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69A28" w14:textId="77777777" w:rsidR="007576D4" w:rsidRDefault="002709F6" w:rsidP="00211BD8">
      <w:pPr>
        <w:ind w:left="4680"/>
        <w:jc w:val="both"/>
      </w:pPr>
      <w:r>
        <w:rPr>
          <w:noProof/>
        </w:rPr>
        <w:drawing>
          <wp:anchor distT="0" distB="0" distL="114300" distR="114300" simplePos="0" relativeHeight="251658241" behindDoc="1" locked="1" layoutInCell="1" allowOverlap="1" wp14:anchorId="144E39C2" wp14:editId="180A84FF">
            <wp:simplePos x="0" y="0"/>
            <wp:positionH relativeFrom="column">
              <wp:align>center</wp:align>
            </wp:positionH>
            <wp:positionV relativeFrom="page">
              <wp:align>center</wp:align>
            </wp:positionV>
            <wp:extent cx="7562088" cy="10698480"/>
            <wp:effectExtent l="0" t="0" r="1270" b="7620"/>
            <wp:wrapNone/>
            <wp:docPr id="186201594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15940"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page">
              <wp14:pctWidth>0</wp14:pctWidth>
            </wp14:sizeRelH>
            <wp14:sizeRelV relativeFrom="page">
              <wp14:pctHeight>0</wp14:pctHeight>
            </wp14:sizeRelV>
          </wp:anchor>
        </w:drawing>
      </w:r>
      <w:r w:rsidR="007576D4">
        <w:rPr>
          <w:noProof/>
        </w:rPr>
        <w:drawing>
          <wp:anchor distT="0" distB="0" distL="114300" distR="114300" simplePos="0" relativeHeight="251658240" behindDoc="0" locked="1" layoutInCell="1" allowOverlap="1" wp14:anchorId="669CE2FB" wp14:editId="2BBCA7CD">
            <wp:simplePos x="0" y="0"/>
            <wp:positionH relativeFrom="column">
              <wp:posOffset>2825750</wp:posOffset>
            </wp:positionH>
            <wp:positionV relativeFrom="paragraph">
              <wp:posOffset>-539750</wp:posOffset>
            </wp:positionV>
            <wp:extent cx="1088136" cy="1078992"/>
            <wp:effectExtent l="0" t="0" r="0" b="6985"/>
            <wp:wrapNone/>
            <wp:docPr id="1073977619" name="Picture 3" descr="The Abt Global company logo shows a series of layered squares in varying shades of red with the top square layer being solid red and displaying the company name Abt in th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77619" name="Picture 3" descr="The Abt Global company logo shows a series of layered squares in varying shades of red with the top square layer being solid red and displaying the company name Abt in the center.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8136" cy="1078992"/>
                    </a:xfrm>
                    <a:prstGeom prst="rect">
                      <a:avLst/>
                    </a:prstGeom>
                  </pic:spPr>
                </pic:pic>
              </a:graphicData>
            </a:graphic>
            <wp14:sizeRelH relativeFrom="page">
              <wp14:pctWidth>0</wp14:pctWidth>
            </wp14:sizeRelH>
            <wp14:sizeRelV relativeFrom="page">
              <wp14:pctHeight>0</wp14:pctHeight>
            </wp14:sizeRelV>
          </wp:anchor>
        </w:drawing>
      </w:r>
    </w:p>
    <w:p w14:paraId="2A14D0F7" w14:textId="77777777" w:rsidR="007576D4" w:rsidRDefault="007576D4" w:rsidP="00211BD8">
      <w:pPr>
        <w:ind w:left="4680"/>
        <w:jc w:val="both"/>
      </w:pPr>
    </w:p>
    <w:p w14:paraId="1AD79B6B" w14:textId="77777777" w:rsidR="00F2347C" w:rsidRDefault="00F2347C" w:rsidP="00211BD8">
      <w:pPr>
        <w:pStyle w:val="Title"/>
        <w:jc w:val="both"/>
      </w:pPr>
    </w:p>
    <w:p w14:paraId="1FFB9982" w14:textId="00972989" w:rsidR="00D640F0" w:rsidRPr="006C6D54" w:rsidRDefault="000F3ABF" w:rsidP="006C6D54">
      <w:pPr>
        <w:pStyle w:val="Subtitle"/>
        <w:spacing w:after="240" w:line="259" w:lineRule="auto"/>
        <w:ind w:left="4678"/>
        <w:rPr>
          <w:sz w:val="50"/>
          <w:szCs w:val="50"/>
        </w:rPr>
      </w:pPr>
      <w:r w:rsidRPr="006C6D54">
        <w:rPr>
          <w:rFonts w:ascii="Sofia Sans Black" w:hAnsi="Sofia Sans Black"/>
          <w:color w:val="BB2127" w:themeColor="background2"/>
          <w:sz w:val="50"/>
          <w:szCs w:val="50"/>
        </w:rPr>
        <w:t>Request for Proposal – Consultancy for Gender Equality, Disability and Social Inclusion (GEDSI) Trainings for Health Care Workers (HCW) in Primary Health Care Facilities.</w:t>
      </w:r>
    </w:p>
    <w:p w14:paraId="45922723" w14:textId="7D8B3F3E" w:rsidR="0074445E" w:rsidRDefault="0074445E" w:rsidP="00D640F0">
      <w:pPr>
        <w:pStyle w:val="Subtitle"/>
        <w:spacing w:line="259" w:lineRule="auto"/>
        <w:ind w:right="-330"/>
      </w:pPr>
      <w:r>
        <w:t xml:space="preserve">Australia Fiji Health Program </w:t>
      </w:r>
    </w:p>
    <w:p w14:paraId="12F4541E" w14:textId="77777777" w:rsidR="0074445E" w:rsidRDefault="0074445E" w:rsidP="00211BD8">
      <w:pPr>
        <w:pStyle w:val="Subtitle"/>
        <w:spacing w:line="259" w:lineRule="auto"/>
        <w:ind w:right="-330"/>
        <w:jc w:val="both"/>
      </w:pPr>
    </w:p>
    <w:p w14:paraId="424BB3AD" w14:textId="007883D9" w:rsidR="0074445E" w:rsidRDefault="006C6D54" w:rsidP="00211BD8">
      <w:pPr>
        <w:pStyle w:val="ApprovedandEffective"/>
        <w:spacing w:line="259" w:lineRule="auto"/>
        <w:ind w:left="4320" w:firstLine="360"/>
        <w:jc w:val="both"/>
      </w:pPr>
      <w:r>
        <w:t xml:space="preserve">June </w:t>
      </w:r>
      <w:r w:rsidR="0074445E">
        <w:t>2025</w:t>
      </w:r>
    </w:p>
    <w:p w14:paraId="0EA8CBB7" w14:textId="77777777" w:rsidR="0074445E" w:rsidRDefault="0074445E" w:rsidP="00211BD8">
      <w:pPr>
        <w:pStyle w:val="ApprovedandEffective"/>
        <w:spacing w:line="259" w:lineRule="auto"/>
        <w:ind w:left="4320" w:firstLine="360"/>
        <w:jc w:val="both"/>
      </w:pPr>
    </w:p>
    <w:p w14:paraId="047CFAE5" w14:textId="77777777" w:rsidR="0074445E" w:rsidRDefault="0074445E" w:rsidP="00211BD8">
      <w:pPr>
        <w:pStyle w:val="ApprovedandEffective"/>
        <w:spacing w:line="259" w:lineRule="auto"/>
        <w:ind w:left="4320" w:firstLine="360"/>
        <w:jc w:val="both"/>
      </w:pPr>
    </w:p>
    <w:p w14:paraId="43F5CD48" w14:textId="77777777" w:rsidR="0074445E" w:rsidRDefault="0074445E" w:rsidP="00211BD8">
      <w:pPr>
        <w:pStyle w:val="ApprovedandEffective"/>
        <w:spacing w:line="259" w:lineRule="auto"/>
        <w:ind w:left="4320" w:firstLine="360"/>
        <w:jc w:val="both"/>
      </w:pPr>
    </w:p>
    <w:p w14:paraId="395596B6" w14:textId="77777777" w:rsidR="0074445E" w:rsidRDefault="0074445E" w:rsidP="00211BD8">
      <w:pPr>
        <w:pStyle w:val="ApprovedandEffective"/>
        <w:spacing w:line="259" w:lineRule="auto"/>
        <w:ind w:left="4320" w:firstLine="360"/>
        <w:jc w:val="both"/>
      </w:pPr>
    </w:p>
    <w:p w14:paraId="5E47ADF4" w14:textId="57E9D221" w:rsidR="00290DAF" w:rsidRPr="002F1CAA" w:rsidRDefault="00290DAF" w:rsidP="002F1CAA">
      <w:pPr>
        <w:pStyle w:val="Subtitle"/>
        <w:spacing w:after="120"/>
        <w:ind w:left="142" w:right="-45"/>
        <w:jc w:val="both"/>
        <w:rPr>
          <w:sz w:val="40"/>
          <w:szCs w:val="40"/>
        </w:rPr>
      </w:pPr>
      <w:r w:rsidRPr="002F1CAA">
        <w:rPr>
          <w:sz w:val="40"/>
          <w:szCs w:val="40"/>
        </w:rPr>
        <w:lastRenderedPageBreak/>
        <w:t xml:space="preserve">RFP – </w:t>
      </w:r>
      <w:r w:rsidR="006C6D54" w:rsidRPr="002F1CAA">
        <w:rPr>
          <w:sz w:val="40"/>
          <w:szCs w:val="40"/>
        </w:rPr>
        <w:t>Consultancy for Gender Equality, Disability and Social Inclusion (GEDSI) Trainings for Health Care Workers (HCW) in Primary Health Care Facilities.</w:t>
      </w:r>
    </w:p>
    <w:p w14:paraId="379E02FA" w14:textId="2452DD00" w:rsidR="00290DAF" w:rsidRPr="002F1CAA" w:rsidRDefault="00CA3CEB" w:rsidP="00211BD8">
      <w:pPr>
        <w:pStyle w:val="Subtitle"/>
        <w:ind w:left="142" w:right="-46"/>
        <w:jc w:val="both"/>
        <w:rPr>
          <w:sz w:val="40"/>
          <w:szCs w:val="40"/>
        </w:rPr>
      </w:pPr>
      <w:r w:rsidRPr="002F1CAA">
        <w:rPr>
          <w:sz w:val="40"/>
          <w:szCs w:val="40"/>
        </w:rPr>
        <w:t>Annex A</w:t>
      </w:r>
      <w:r w:rsidR="00290DAF" w:rsidRPr="002F1CAA">
        <w:rPr>
          <w:sz w:val="40"/>
          <w:szCs w:val="40"/>
        </w:rPr>
        <w:t xml:space="preserve"> – Response Form</w:t>
      </w:r>
    </w:p>
    <w:p w14:paraId="5AB7A099" w14:textId="778BC3FB" w:rsidR="00FD0ADB" w:rsidRDefault="00FD0ADB" w:rsidP="00211BD8">
      <w:pPr>
        <w:spacing w:after="0"/>
        <w:jc w:val="both"/>
        <w:rPr>
          <w:rFonts w:ascii="Sofia Sans Black" w:eastAsiaTheme="minorHAnsi" w:hAnsi="Sofia Sans Black" w:cs="Arial"/>
          <w:b/>
          <w:noProof/>
          <w:color w:val="BB2127" w:themeColor="background2"/>
          <w:spacing w:val="20"/>
          <w:sz w:val="28"/>
          <w:szCs w:val="22"/>
        </w:rPr>
      </w:pPr>
      <w:r w:rsidRPr="00626CE5">
        <w:rPr>
          <w:rFonts w:cstheme="minorHAnsi"/>
          <w:noProof/>
          <w:lang w:eastAsia="en-NZ"/>
        </w:rPr>
        <mc:AlternateContent>
          <mc:Choice Requires="wps">
            <w:drawing>
              <wp:anchor distT="0" distB="0" distL="114300" distR="114300" simplePos="0" relativeHeight="251660289" behindDoc="0" locked="0" layoutInCell="1" allowOverlap="1" wp14:anchorId="47ECECF8" wp14:editId="77E87245">
                <wp:simplePos x="0" y="0"/>
                <wp:positionH relativeFrom="margin">
                  <wp:align>center</wp:align>
                </wp:positionH>
                <wp:positionV relativeFrom="paragraph">
                  <wp:posOffset>247015</wp:posOffset>
                </wp:positionV>
                <wp:extent cx="5980430" cy="724852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5980430" cy="7248525"/>
                        </a:xfrm>
                        <a:prstGeom prst="rect">
                          <a:avLst/>
                        </a:prstGeom>
                        <a:noFill/>
                        <a:ln w="25400" cap="flat" cmpd="sng" algn="ctr">
                          <a:solidFill>
                            <a:sysClr val="windowText" lastClr="000000">
                              <a:lumMod val="50000"/>
                              <a:lumOff val="50000"/>
                            </a:sysClr>
                          </a:solidFill>
                          <a:prstDash val="solid"/>
                        </a:ln>
                        <a:effectLst/>
                      </wps:spPr>
                      <wps:txbx>
                        <w:txbxContent>
                          <w:p w14:paraId="552316CC" w14:textId="77777777" w:rsidR="00FD0ADB" w:rsidRPr="001A3464" w:rsidRDefault="00FD0ADB" w:rsidP="00FD0ADB">
                            <w:pPr>
                              <w:pStyle w:val="Heading2NoNumbering"/>
                              <w:jc w:val="both"/>
                              <w:rPr>
                                <w:color w:val="C00000"/>
                                <w:u w:val="single"/>
                              </w:rPr>
                            </w:pPr>
                            <w:r w:rsidRPr="001A3464">
                              <w:rPr>
                                <w:color w:val="C00000"/>
                                <w:u w:val="single"/>
                              </w:rPr>
                              <w:t xml:space="preserve">Instructions for Respondents </w:t>
                            </w:r>
                          </w:p>
                          <w:p w14:paraId="3E2E6827" w14:textId="7C2E86F4" w:rsidR="00FD0ADB" w:rsidRPr="003973FD" w:rsidRDefault="00FD0ADB" w:rsidP="00570027">
                            <w:pPr>
                              <w:pStyle w:val="BulletsFirstLevel"/>
                            </w:pPr>
                            <w:r w:rsidRPr="003973FD">
                              <w:t xml:space="preserve">Please use this </w:t>
                            </w:r>
                            <w:r>
                              <w:t>Response Form</w:t>
                            </w:r>
                            <w:r w:rsidRPr="003973FD">
                              <w:t xml:space="preserve"> in responding to our </w:t>
                            </w:r>
                            <w:r w:rsidR="00CA3CEB">
                              <w:t>RFP</w:t>
                            </w:r>
                            <w:r w:rsidRPr="003973FD">
                              <w:t>. It is important that you do not change the structure (</w:t>
                            </w:r>
                            <w:r>
                              <w:t xml:space="preserve">section </w:t>
                            </w:r>
                            <w:r w:rsidRPr="003973FD">
                              <w:t>headings</w:t>
                            </w:r>
                            <w:r>
                              <w:t xml:space="preserve"> and sequence</w:t>
                            </w:r>
                            <w:r w:rsidRPr="003973FD">
                              <w:t xml:space="preserve">). </w:t>
                            </w:r>
                            <w:r>
                              <w:t>Changing this structure</w:t>
                            </w:r>
                            <w:r w:rsidRPr="003973FD">
                              <w:t xml:space="preserve"> will make it harder for the evaluators to find relevant information quickly. </w:t>
                            </w:r>
                          </w:p>
                          <w:p w14:paraId="155E640E" w14:textId="40FFA5E7" w:rsidR="00FD0ADB" w:rsidRPr="003973FD" w:rsidRDefault="00FD0ADB" w:rsidP="00570027">
                            <w:pPr>
                              <w:pStyle w:val="BulletsFirstLevel"/>
                            </w:pPr>
                            <w:r w:rsidRPr="003973FD">
                              <w:t xml:space="preserve">Before starting to complete this form please make sure that you have read the </w:t>
                            </w:r>
                            <w:r>
                              <w:t xml:space="preserve">Request for </w:t>
                            </w:r>
                            <w:r w:rsidR="00CA3CEB">
                              <w:t>Proposal</w:t>
                            </w:r>
                            <w:r>
                              <w:t xml:space="preserve"> (RF</w:t>
                            </w:r>
                            <w:r w:rsidR="00CA3CEB">
                              <w:t>P</w:t>
                            </w:r>
                            <w:r>
                              <w:t>)</w:t>
                            </w:r>
                            <w:r w:rsidRPr="003973FD">
                              <w:t xml:space="preserve"> in full and understand our </w:t>
                            </w:r>
                            <w:r w:rsidRPr="007F35C0">
                              <w:t>Requirements</w:t>
                            </w:r>
                            <w:r w:rsidRPr="003973FD">
                              <w:t xml:space="preserve"> (</w:t>
                            </w:r>
                            <w:r w:rsidR="00CA3CEB">
                              <w:t>RFP</w:t>
                            </w:r>
                            <w:r w:rsidRPr="003973FD">
                              <w:t xml:space="preserve"> Section 2), our </w:t>
                            </w:r>
                            <w:r w:rsidRPr="007F35C0">
                              <w:t xml:space="preserve">Evaluation </w:t>
                            </w:r>
                            <w:r>
                              <w:t>Approach</w:t>
                            </w:r>
                            <w:r w:rsidRPr="003973FD">
                              <w:t xml:space="preserve"> (</w:t>
                            </w:r>
                            <w:r w:rsidR="00CA3CEB">
                              <w:t>RFP</w:t>
                            </w:r>
                            <w:r w:rsidR="00CA3CEB" w:rsidRPr="003973FD">
                              <w:t xml:space="preserve"> </w:t>
                            </w:r>
                            <w:r w:rsidRPr="003973FD">
                              <w:t xml:space="preserve">Section 3) and </w:t>
                            </w:r>
                            <w:r>
                              <w:t xml:space="preserve">the </w:t>
                            </w:r>
                            <w:r w:rsidR="00CA3CEB">
                              <w:t>RFP</w:t>
                            </w:r>
                            <w:r w:rsidR="00CA3CEB" w:rsidRPr="003973FD">
                              <w:t xml:space="preserve"> </w:t>
                            </w:r>
                            <w:r>
                              <w:t xml:space="preserve">Process, Terms and Conditions (shortened to </w:t>
                            </w:r>
                            <w:r w:rsidR="00CA3CEB">
                              <w:t>RFP</w:t>
                            </w:r>
                            <w:r w:rsidR="00CA3CEB" w:rsidRPr="003973FD">
                              <w:t xml:space="preserve"> </w:t>
                            </w:r>
                            <w:r>
                              <w:t>-Terms detailed in</w:t>
                            </w:r>
                            <w:r w:rsidRPr="003973FD">
                              <w:t xml:space="preserve"> Section </w:t>
                            </w:r>
                            <w:r w:rsidR="00F52E0F">
                              <w:t>4</w:t>
                            </w:r>
                            <w:r>
                              <w:t>)</w:t>
                            </w:r>
                            <w:r w:rsidRPr="003973FD">
                              <w:t xml:space="preserve">. If anything is unclear or you have any </w:t>
                            </w:r>
                            <w:r w:rsidR="00A51142" w:rsidRPr="003973FD">
                              <w:t>questions,</w:t>
                            </w:r>
                            <w:r w:rsidRPr="003973FD">
                              <w:t xml:space="preserve"> please get in touch with our </w:t>
                            </w:r>
                            <w:r>
                              <w:t>Point of Contact</w:t>
                            </w:r>
                            <w:r w:rsidRPr="003973FD">
                              <w:t xml:space="preserve"> (</w:t>
                            </w:r>
                            <w:r w:rsidR="00F52E0F">
                              <w:t>RFP</w:t>
                            </w:r>
                            <w:r w:rsidR="00F52E0F" w:rsidRPr="003973FD">
                              <w:t xml:space="preserve"> </w:t>
                            </w:r>
                            <w:r w:rsidRPr="003973FD">
                              <w:t>Section 1</w:t>
                            </w:r>
                            <w:r>
                              <w:t xml:space="preserve"> paragraph 1.3)</w:t>
                            </w:r>
                            <w:r w:rsidRPr="003973FD">
                              <w:t xml:space="preserve"> before the </w:t>
                            </w:r>
                            <w:r>
                              <w:t>D</w:t>
                            </w:r>
                            <w:r w:rsidRPr="003973FD">
                              <w:t xml:space="preserve">eadline for </w:t>
                            </w:r>
                            <w:r>
                              <w:t>Q</w:t>
                            </w:r>
                            <w:r w:rsidRPr="003973FD">
                              <w:t>uestions (</w:t>
                            </w:r>
                            <w:r>
                              <w:t xml:space="preserve">RFT </w:t>
                            </w:r>
                            <w:r w:rsidRPr="003973FD">
                              <w:t>Section 1</w:t>
                            </w:r>
                            <w:r>
                              <w:t xml:space="preserve"> paragraph 1.2</w:t>
                            </w:r>
                            <w:r w:rsidRPr="003973FD">
                              <w:t>).</w:t>
                            </w:r>
                          </w:p>
                          <w:p w14:paraId="6131364A" w14:textId="77777777" w:rsidR="00FD0ADB" w:rsidRPr="003973FD" w:rsidRDefault="00FD0ADB" w:rsidP="00570027">
                            <w:pPr>
                              <w:pStyle w:val="BulletsFirstLevel"/>
                            </w:pPr>
                            <w:r w:rsidRPr="003973FD">
                              <w:t xml:space="preserve">We have </w:t>
                            </w:r>
                            <w:r w:rsidRPr="00F7064C">
                              <w:t>included supplier tip boxes to help you understand what is required. The areas highlighted in yellow indicate where you a</w:t>
                            </w:r>
                            <w:r>
                              <w:t>re</w:t>
                            </w:r>
                            <w:r w:rsidRPr="003973FD">
                              <w:t xml:space="preserve"> to write your response. </w:t>
                            </w:r>
                          </w:p>
                          <w:p w14:paraId="37FCA07B" w14:textId="77777777" w:rsidR="00FD0ADB" w:rsidRPr="003973FD" w:rsidRDefault="00FD0ADB" w:rsidP="00570027">
                            <w:pPr>
                              <w:pStyle w:val="BulletsFirstLevel"/>
                            </w:pPr>
                            <w:r w:rsidRPr="003973FD">
                              <w:t xml:space="preserve">Remember to delete </w:t>
                            </w:r>
                            <w:r w:rsidRPr="007104CB">
                              <w:t xml:space="preserve">the </w:t>
                            </w:r>
                            <w:r w:rsidRPr="008D5876">
                              <w:t xml:space="preserve">supplier tip boxes </w:t>
                            </w:r>
                            <w:r w:rsidRPr="007104CB">
                              <w:t xml:space="preserve">and </w:t>
                            </w:r>
                            <w:r w:rsidRPr="003973FD">
                              <w:t xml:space="preserve">remove </w:t>
                            </w:r>
                            <w:r w:rsidRPr="007104CB">
                              <w:t xml:space="preserve">the </w:t>
                            </w:r>
                            <w:r w:rsidRPr="008D5876">
                              <w:t>highlight</w:t>
                            </w:r>
                            <w:r w:rsidRPr="007104CB">
                              <w:t xml:space="preserve"> from</w:t>
                            </w:r>
                            <w:r w:rsidRPr="003973FD">
                              <w:t xml:space="preserve"> your answers before sending us your response – they are for your use only!</w:t>
                            </w:r>
                          </w:p>
                          <w:tbl>
                            <w:tblPr>
                              <w:tblStyle w:val="TableGrid"/>
                              <w:tblW w:w="0" w:type="auto"/>
                              <w:tblInd w:w="675" w:type="dxa"/>
                              <w:tblLook w:val="04A0" w:firstRow="1" w:lastRow="0" w:firstColumn="1" w:lastColumn="0" w:noHBand="0" w:noVBand="1"/>
                            </w:tblPr>
                            <w:tblGrid>
                              <w:gridCol w:w="2582"/>
                              <w:gridCol w:w="5838"/>
                            </w:tblGrid>
                            <w:tr w:rsidR="00FD0ADB" w14:paraId="217E6501" w14:textId="77777777" w:rsidTr="007F54F1">
                              <w:tc>
                                <w:tcPr>
                                  <w:tcW w:w="2583" w:type="dxa"/>
                                </w:tcPr>
                                <w:p w14:paraId="71A5623A" w14:textId="77777777" w:rsidR="00FD0ADB" w:rsidRDefault="00FD0ADB" w:rsidP="00570027">
                                  <w:pPr>
                                    <w:pStyle w:val="BodyText"/>
                                  </w:pPr>
                                  <w:r w:rsidRPr="007F54F1">
                                    <w:rPr>
                                      <w:noProof/>
                                    </w:rPr>
                                    <w:drawing>
                                      <wp:inline distT="0" distB="0" distL="0" distR="0" wp14:anchorId="50A53737" wp14:editId="6D440F4C">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70B63936" w14:textId="631E8921" w:rsidR="00FD0ADB" w:rsidRDefault="00FD0ADB" w:rsidP="00570027">
                                  <w:pPr>
                                    <w:pStyle w:val="BodyText"/>
                                  </w:pPr>
                                  <w:r>
                                    <w:t>To remove highlight from text: select the text you want to remove the highlight from. In the ‘Home’ tab in the ‘Font’ group select the arrow at the right of the ‘Text highlight colour’ and select ‘no colour</w:t>
                                  </w:r>
                                  <w:r w:rsidR="00F369E2">
                                    <w:t>.’</w:t>
                                  </w:r>
                                </w:p>
                                <w:p w14:paraId="19BDCD6C" w14:textId="77195DE2" w:rsidR="00FD0ADB" w:rsidRPr="00501A50" w:rsidRDefault="00FD0ADB" w:rsidP="00570027">
                                  <w:pPr>
                                    <w:pStyle w:val="BodyText"/>
                                  </w:pPr>
                                  <w:r w:rsidRPr="00501A50">
                                    <w:t>To remove highlight from table:</w:t>
                                  </w:r>
                                  <w:r>
                                    <w:t xml:space="preserve"> Select the table you want to remove the highlight from</w:t>
                                  </w:r>
                                  <w:r w:rsidR="00F369E2">
                                    <w:t xml:space="preserve">. </w:t>
                                  </w:r>
                                  <w:r>
                                    <w:t>Right click and select ‘Table properties’ under ‘Table’ select ‘Borders and Shading</w:t>
                                  </w:r>
                                  <w:r w:rsidR="00F369E2">
                                    <w:t>,’</w:t>
                                  </w:r>
                                  <w:r>
                                    <w:t xml:space="preserve"> select ‘Shading</w:t>
                                  </w:r>
                                  <w:r w:rsidR="00F369E2">
                                    <w:t>,’</w:t>
                                  </w:r>
                                  <w:r>
                                    <w:t xml:space="preserve"> select ‘Fill’ use drop down to select ‘No colour</w:t>
                                  </w:r>
                                  <w:r w:rsidR="00F369E2">
                                    <w:t>.’</w:t>
                                  </w:r>
                                </w:p>
                              </w:tc>
                            </w:tr>
                          </w:tbl>
                          <w:p w14:paraId="08F596C2" w14:textId="77777777" w:rsidR="00FD0ADB" w:rsidRPr="003973FD" w:rsidRDefault="00FD0ADB" w:rsidP="00FD0ADB">
                            <w:pPr>
                              <w:spacing w:after="0"/>
                              <w:ind w:left="720"/>
                              <w:rPr>
                                <w:rFonts w:asciiTheme="minorHAnsi" w:hAnsiTheme="minorHAnsi" w:cstheme="minorHAnsi"/>
                                <w:color w:val="000000" w:themeColor="text1"/>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CECF8" id="Rectangle 3" o:spid="_x0000_s1026" style="position:absolute;left:0;text-align:left;margin-left:0;margin-top:19.45pt;width:470.9pt;height:570.75pt;z-index:25166028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" filled="f" strokecolor="#7f7f7f" strokeweight="2pt">
                <v:textbox>
                  <w:txbxContent>
                    <w:p w14:paraId="552316CC" w14:textId="77777777" w:rsidR="00FD0ADB" w:rsidRPr="001A3464" w:rsidRDefault="00FD0ADB" w:rsidP="00FD0ADB">
                      <w:pPr>
                        <w:pStyle w:val="Heading2NoNumbering"/>
                        <w:jc w:val="both"/>
                        <w:rPr>
                          <w:color w:val="C00000"/>
                          <w:u w:val="single"/>
                        </w:rPr>
                      </w:pPr>
                      <w:r w:rsidRPr="001A3464">
                        <w:rPr>
                          <w:color w:val="C00000"/>
                          <w:u w:val="single"/>
                        </w:rPr>
                        <w:t xml:space="preserve">Instructions for Respondents </w:t>
                      </w:r>
                    </w:p>
                    <w:p w14:paraId="3E2E6827" w14:textId="7C2E86F4" w:rsidR="00FD0ADB" w:rsidRPr="003973FD" w:rsidRDefault="00FD0ADB" w:rsidP="00570027">
                      <w:pPr>
                        <w:pStyle w:val="BulletsFirstLevel"/>
                      </w:pPr>
                      <w:r w:rsidRPr="003973FD">
                        <w:t xml:space="preserve">Please use this </w:t>
                      </w:r>
                      <w:r>
                        <w:t>Response Form</w:t>
                      </w:r>
                      <w:r w:rsidRPr="003973FD">
                        <w:t xml:space="preserve"> in responding to our </w:t>
                      </w:r>
                      <w:r w:rsidR="00CA3CEB">
                        <w:t>RFP</w:t>
                      </w:r>
                      <w:r w:rsidRPr="003973FD">
                        <w:t>. It is important that you do not change the structure (</w:t>
                      </w:r>
                      <w:r>
                        <w:t xml:space="preserve">section </w:t>
                      </w:r>
                      <w:r w:rsidRPr="003973FD">
                        <w:t>headings</w:t>
                      </w:r>
                      <w:r>
                        <w:t xml:space="preserve"> and sequence</w:t>
                      </w:r>
                      <w:r w:rsidRPr="003973FD">
                        <w:t xml:space="preserve">). </w:t>
                      </w:r>
                      <w:r>
                        <w:t>Changing this structure</w:t>
                      </w:r>
                      <w:r w:rsidRPr="003973FD">
                        <w:t xml:space="preserve"> will make it harder for the evaluators to find relevant information quickly. </w:t>
                      </w:r>
                    </w:p>
                    <w:p w14:paraId="155E640E" w14:textId="40FFA5E7" w:rsidR="00FD0ADB" w:rsidRPr="003973FD" w:rsidRDefault="00FD0ADB" w:rsidP="00570027">
                      <w:pPr>
                        <w:pStyle w:val="BulletsFirstLevel"/>
                      </w:pPr>
                      <w:r w:rsidRPr="003973FD">
                        <w:t xml:space="preserve">Before starting to complete this form please make sure that you have read the </w:t>
                      </w:r>
                      <w:r>
                        <w:t xml:space="preserve">Request for </w:t>
                      </w:r>
                      <w:r w:rsidR="00CA3CEB">
                        <w:t>Proposal</w:t>
                      </w:r>
                      <w:r>
                        <w:t xml:space="preserve"> (RF</w:t>
                      </w:r>
                      <w:r w:rsidR="00CA3CEB">
                        <w:t>P</w:t>
                      </w:r>
                      <w:r>
                        <w:t>)</w:t>
                      </w:r>
                      <w:r w:rsidRPr="003973FD">
                        <w:t xml:space="preserve"> in full and understand our </w:t>
                      </w:r>
                      <w:r w:rsidRPr="007F35C0">
                        <w:t>Requirements</w:t>
                      </w:r>
                      <w:r w:rsidRPr="003973FD">
                        <w:t xml:space="preserve"> (</w:t>
                      </w:r>
                      <w:r w:rsidR="00CA3CEB">
                        <w:t>RFP</w:t>
                      </w:r>
                      <w:r w:rsidRPr="003973FD">
                        <w:t xml:space="preserve"> Section 2), our </w:t>
                      </w:r>
                      <w:r w:rsidRPr="007F35C0">
                        <w:t xml:space="preserve">Evaluation </w:t>
                      </w:r>
                      <w:r>
                        <w:t>Approach</w:t>
                      </w:r>
                      <w:r w:rsidRPr="003973FD">
                        <w:t xml:space="preserve"> (</w:t>
                      </w:r>
                      <w:r w:rsidR="00CA3CEB">
                        <w:t>RFP</w:t>
                      </w:r>
                      <w:r w:rsidR="00CA3CEB" w:rsidRPr="003973FD">
                        <w:t xml:space="preserve"> </w:t>
                      </w:r>
                      <w:r w:rsidRPr="003973FD">
                        <w:t xml:space="preserve">Section 3) and </w:t>
                      </w:r>
                      <w:r>
                        <w:t xml:space="preserve">the </w:t>
                      </w:r>
                      <w:r w:rsidR="00CA3CEB">
                        <w:t>RFP</w:t>
                      </w:r>
                      <w:r w:rsidR="00CA3CEB" w:rsidRPr="003973FD">
                        <w:t xml:space="preserve"> </w:t>
                      </w:r>
                      <w:r>
                        <w:t xml:space="preserve">Process, Terms and Conditions (shortened to </w:t>
                      </w:r>
                      <w:r w:rsidR="00CA3CEB">
                        <w:t>RFP</w:t>
                      </w:r>
                      <w:r w:rsidR="00CA3CEB" w:rsidRPr="003973FD">
                        <w:t xml:space="preserve"> </w:t>
                      </w:r>
                      <w:r>
                        <w:t>-Terms detailed in</w:t>
                      </w:r>
                      <w:r w:rsidRPr="003973FD">
                        <w:t xml:space="preserve"> Section </w:t>
                      </w:r>
                      <w:r w:rsidR="00F52E0F">
                        <w:t>4</w:t>
                      </w:r>
                      <w:r>
                        <w:t>)</w:t>
                      </w:r>
                      <w:r w:rsidRPr="003973FD">
                        <w:t xml:space="preserve">. If anything is unclear or you have any </w:t>
                      </w:r>
                      <w:r w:rsidR="00A51142" w:rsidRPr="003973FD">
                        <w:t>questions,</w:t>
                      </w:r>
                      <w:r w:rsidRPr="003973FD">
                        <w:t xml:space="preserve"> please get in touch with our </w:t>
                      </w:r>
                      <w:r>
                        <w:t>Point of Contact</w:t>
                      </w:r>
                      <w:r w:rsidRPr="003973FD">
                        <w:t xml:space="preserve"> (</w:t>
                      </w:r>
                      <w:r w:rsidR="00F52E0F">
                        <w:t>RFP</w:t>
                      </w:r>
                      <w:r w:rsidR="00F52E0F" w:rsidRPr="003973FD">
                        <w:t xml:space="preserve"> </w:t>
                      </w:r>
                      <w:r w:rsidRPr="003973FD">
                        <w:t>Section 1</w:t>
                      </w:r>
                      <w:r>
                        <w:t xml:space="preserve"> paragraph 1.3)</w:t>
                      </w:r>
                      <w:r w:rsidRPr="003973FD">
                        <w:t xml:space="preserve"> before the </w:t>
                      </w:r>
                      <w:r>
                        <w:t>D</w:t>
                      </w:r>
                      <w:r w:rsidRPr="003973FD">
                        <w:t xml:space="preserve">eadline for </w:t>
                      </w:r>
                      <w:r>
                        <w:t>Q</w:t>
                      </w:r>
                      <w:r w:rsidRPr="003973FD">
                        <w:t>uestions (</w:t>
                      </w:r>
                      <w:r>
                        <w:t xml:space="preserve">RFT </w:t>
                      </w:r>
                      <w:r w:rsidRPr="003973FD">
                        <w:t>Section 1</w:t>
                      </w:r>
                      <w:r>
                        <w:t xml:space="preserve"> paragraph 1.2</w:t>
                      </w:r>
                      <w:r w:rsidRPr="003973FD">
                        <w:t>).</w:t>
                      </w:r>
                    </w:p>
                    <w:p w14:paraId="6131364A" w14:textId="77777777" w:rsidR="00FD0ADB" w:rsidRPr="003973FD" w:rsidRDefault="00FD0ADB" w:rsidP="00570027">
                      <w:pPr>
                        <w:pStyle w:val="BulletsFirstLevel"/>
                      </w:pPr>
                      <w:r w:rsidRPr="003973FD">
                        <w:t xml:space="preserve">We have </w:t>
                      </w:r>
                      <w:r w:rsidRPr="00F7064C">
                        <w:t>included supplier tip boxes to help you understand what is required. The areas highlighted in yellow indicate where you a</w:t>
                      </w:r>
                      <w:r>
                        <w:t>re</w:t>
                      </w:r>
                      <w:r w:rsidRPr="003973FD">
                        <w:t xml:space="preserve"> to write your response. </w:t>
                      </w:r>
                    </w:p>
                    <w:p w14:paraId="37FCA07B" w14:textId="77777777" w:rsidR="00FD0ADB" w:rsidRPr="003973FD" w:rsidRDefault="00FD0ADB" w:rsidP="00570027">
                      <w:pPr>
                        <w:pStyle w:val="BulletsFirstLevel"/>
                      </w:pPr>
                      <w:r w:rsidRPr="003973FD">
                        <w:t xml:space="preserve">Remember to delete </w:t>
                      </w:r>
                      <w:r w:rsidRPr="007104CB">
                        <w:t xml:space="preserve">the </w:t>
                      </w:r>
                      <w:r w:rsidRPr="008D5876">
                        <w:t xml:space="preserve">supplier tip boxes </w:t>
                      </w:r>
                      <w:r w:rsidRPr="007104CB">
                        <w:t xml:space="preserve">and </w:t>
                      </w:r>
                      <w:r w:rsidRPr="003973FD">
                        <w:t xml:space="preserve">remove </w:t>
                      </w:r>
                      <w:r w:rsidRPr="007104CB">
                        <w:t xml:space="preserve">the </w:t>
                      </w:r>
                      <w:r w:rsidRPr="008D5876">
                        <w:t>highlight</w:t>
                      </w:r>
                      <w:r w:rsidRPr="007104CB">
                        <w:t xml:space="preserve"> from</w:t>
                      </w:r>
                      <w:r w:rsidRPr="003973FD">
                        <w:t xml:space="preserve"> your answers before sending us your response – they are for your use only!</w:t>
                      </w:r>
                    </w:p>
                    <w:tbl>
                      <w:tblPr>
                        <w:tblStyle w:val="TableGrid"/>
                        <w:tblW w:w="0" w:type="auto"/>
                        <w:tblInd w:w="675" w:type="dxa"/>
                        <w:tblLook w:val="04A0" w:firstRow="1" w:lastRow="0" w:firstColumn="1" w:lastColumn="0" w:noHBand="0" w:noVBand="1"/>
                      </w:tblPr>
                      <w:tblGrid>
                        <w:gridCol w:w="2582"/>
                        <w:gridCol w:w="5838"/>
                      </w:tblGrid>
                      <w:tr w:rsidR="00FD0ADB" w14:paraId="217E6501" w14:textId="77777777" w:rsidTr="007F54F1">
                        <w:tc>
                          <w:tcPr>
                            <w:tcW w:w="2583" w:type="dxa"/>
                          </w:tcPr>
                          <w:p w14:paraId="71A5623A" w14:textId="77777777" w:rsidR="00FD0ADB" w:rsidRDefault="00FD0ADB" w:rsidP="00570027">
                            <w:pPr>
                              <w:pStyle w:val="BodyText"/>
                            </w:pPr>
                            <w:r w:rsidRPr="007F54F1">
                              <w:rPr>
                                <w:noProof/>
                              </w:rPr>
                              <w:drawing>
                                <wp:inline distT="0" distB="0" distL="0" distR="0" wp14:anchorId="50A53737" wp14:editId="6D440F4C">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70B63936" w14:textId="631E8921" w:rsidR="00FD0ADB" w:rsidRDefault="00FD0ADB" w:rsidP="00570027">
                            <w:pPr>
                              <w:pStyle w:val="BodyText"/>
                            </w:pPr>
                            <w:r>
                              <w:t>To remove highlight from text: select the text you want to remove the highlight from. In the ‘Home’ tab in the ‘Font’ group select the arrow at the right of the ‘Text highlight colour’ and select ‘no colour</w:t>
                            </w:r>
                            <w:r w:rsidR="00F369E2">
                              <w:t>.’</w:t>
                            </w:r>
                          </w:p>
                          <w:p w14:paraId="19BDCD6C" w14:textId="77195DE2" w:rsidR="00FD0ADB" w:rsidRPr="00501A50" w:rsidRDefault="00FD0ADB" w:rsidP="00570027">
                            <w:pPr>
                              <w:pStyle w:val="BodyText"/>
                            </w:pPr>
                            <w:r w:rsidRPr="00501A50">
                              <w:t>To remove highlight from table:</w:t>
                            </w:r>
                            <w:r>
                              <w:t xml:space="preserve"> Select the table you want to remove the highlight from</w:t>
                            </w:r>
                            <w:r w:rsidR="00F369E2">
                              <w:t xml:space="preserve">. </w:t>
                            </w:r>
                            <w:r>
                              <w:t>Right click and select ‘Table properties’ under ‘Table’ select ‘Borders and Shading</w:t>
                            </w:r>
                            <w:r w:rsidR="00F369E2">
                              <w:t>,’</w:t>
                            </w:r>
                            <w:r>
                              <w:t xml:space="preserve"> select ‘Shading</w:t>
                            </w:r>
                            <w:r w:rsidR="00F369E2">
                              <w:t>,’</w:t>
                            </w:r>
                            <w:r>
                              <w:t xml:space="preserve"> select ‘Fill’ use drop down to select ‘No colour</w:t>
                            </w:r>
                            <w:r w:rsidR="00F369E2">
                              <w:t>.’</w:t>
                            </w:r>
                          </w:p>
                        </w:tc>
                      </w:tr>
                    </w:tbl>
                    <w:p w14:paraId="08F596C2" w14:textId="77777777" w:rsidR="00FD0ADB" w:rsidRPr="003973FD" w:rsidRDefault="00FD0ADB" w:rsidP="00FD0ADB">
                      <w:pPr>
                        <w:spacing w:after="0"/>
                        <w:ind w:left="720"/>
                        <w:rPr>
                          <w:rFonts w:asciiTheme="minorHAnsi" w:hAnsiTheme="minorHAnsi" w:cstheme="minorHAnsi"/>
                          <w:color w:val="000000" w:themeColor="text1"/>
                          <w:szCs w:val="22"/>
                        </w:rPr>
                      </w:pPr>
                    </w:p>
                  </w:txbxContent>
                </v:textbox>
                <w10:wrap anchorx="margin"/>
              </v:rect>
            </w:pict>
          </mc:Fallback>
        </mc:AlternateContent>
      </w:r>
      <w:r>
        <w:br w:type="page"/>
      </w:r>
    </w:p>
    <w:p w14:paraId="321B2F87" w14:textId="27F41ADF" w:rsidR="00237D10" w:rsidRDefault="00324C8E" w:rsidP="00211BD8">
      <w:pPr>
        <w:pStyle w:val="Heading1NoNumberingwithLine"/>
        <w:jc w:val="both"/>
      </w:pPr>
      <w:r>
        <w:lastRenderedPageBreak/>
        <w:t xml:space="preserve">Checklist for Respondents </w:t>
      </w:r>
    </w:p>
    <w:tbl>
      <w:tblPr>
        <w:tblStyle w:val="TableGrid"/>
        <w:tblW w:w="5000" w:type="pct"/>
        <w:tblLook w:val="04A0" w:firstRow="1" w:lastRow="0" w:firstColumn="1" w:lastColumn="0" w:noHBand="0" w:noVBand="1"/>
      </w:tblPr>
      <w:tblGrid>
        <w:gridCol w:w="8327"/>
        <w:gridCol w:w="1138"/>
      </w:tblGrid>
      <w:tr w:rsidR="00530ADC" w14:paraId="3D60ECA7" w14:textId="77777777" w:rsidTr="0074445E">
        <w:trPr>
          <w:trHeight w:val="397"/>
        </w:trPr>
        <w:tc>
          <w:tcPr>
            <w:tcW w:w="4399" w:type="pct"/>
            <w:shd w:val="clear" w:color="auto" w:fill="013E5B" w:themeFill="accent3"/>
          </w:tcPr>
          <w:p w14:paraId="5EBDB6CF" w14:textId="0325DA0B" w:rsidR="00530ADC" w:rsidRDefault="000C1544" w:rsidP="00211BD8">
            <w:pPr>
              <w:pStyle w:val="BodyText"/>
              <w:spacing w:after="0"/>
              <w:jc w:val="both"/>
            </w:pPr>
            <w:r>
              <w:rPr>
                <w:rFonts w:eastAsia="Sofia Sans"/>
                <w:b/>
                <w:bCs/>
              </w:rPr>
              <w:t>Task</w:t>
            </w:r>
          </w:p>
        </w:tc>
        <w:tc>
          <w:tcPr>
            <w:tcW w:w="601" w:type="pct"/>
            <w:shd w:val="clear" w:color="auto" w:fill="013E5B" w:themeFill="accent3"/>
            <w:vAlign w:val="center"/>
          </w:tcPr>
          <w:p w14:paraId="2F1B177D" w14:textId="77C6E5F7" w:rsidR="00530ADC" w:rsidRPr="00530ADC" w:rsidRDefault="002A5ECD" w:rsidP="006142FB">
            <w:pPr>
              <w:pStyle w:val="BodyText"/>
              <w:spacing w:after="0"/>
              <w:jc w:val="center"/>
              <w:rPr>
                <w:b/>
                <w:bCs/>
              </w:rPr>
            </w:pPr>
            <w:r w:rsidRPr="00626CE5">
              <w:rPr>
                <w:rFonts w:ascii="Wingdings" w:eastAsia="Wingdings" w:hAnsi="Wingdings" w:cstheme="minorHAnsi"/>
                <w:b/>
                <w:color w:val="FFFFFF" w:themeColor="background1"/>
                <w:szCs w:val="22"/>
              </w:rPr>
              <w:t>ü</w:t>
            </w:r>
          </w:p>
        </w:tc>
      </w:tr>
      <w:tr w:rsidR="00B60E99" w:rsidRPr="00E85A94" w14:paraId="2B34E31E" w14:textId="77777777" w:rsidTr="21FB1CD7">
        <w:tc>
          <w:tcPr>
            <w:tcW w:w="4399" w:type="pct"/>
          </w:tcPr>
          <w:p w14:paraId="4A639F21" w14:textId="703C710C" w:rsidR="00B60E99" w:rsidRPr="00B60E99" w:rsidRDefault="00B60E99" w:rsidP="00211BD8">
            <w:pPr>
              <w:pStyle w:val="BulletsFirstLevelNumbered"/>
              <w:jc w:val="both"/>
            </w:pPr>
            <w:r w:rsidRPr="00B60E99">
              <w:t>Complete all sections of the Response Form.</w:t>
            </w:r>
          </w:p>
        </w:tc>
        <w:tc>
          <w:tcPr>
            <w:tcW w:w="601" w:type="pct"/>
          </w:tcPr>
          <w:p w14:paraId="6ADC945F" w14:textId="63E51AE1" w:rsidR="00B60E99" w:rsidRPr="00E85A94" w:rsidRDefault="00B60E99" w:rsidP="00211BD8">
            <w:pPr>
              <w:pStyle w:val="BodyText"/>
              <w:jc w:val="both"/>
              <w:rPr>
                <w:highlight w:val="yellow"/>
              </w:rPr>
            </w:pPr>
          </w:p>
        </w:tc>
      </w:tr>
      <w:tr w:rsidR="00B60E99" w:rsidRPr="00E85A94" w14:paraId="2ADA7715" w14:textId="77777777" w:rsidTr="21FB1CD7">
        <w:tc>
          <w:tcPr>
            <w:tcW w:w="4399" w:type="pct"/>
          </w:tcPr>
          <w:p w14:paraId="26F9D13D" w14:textId="37B29170" w:rsidR="00B60E99" w:rsidRPr="00B60E99" w:rsidRDefault="00B60E99" w:rsidP="00211BD8">
            <w:pPr>
              <w:pStyle w:val="BulletsFirstLevelNumbered"/>
              <w:jc w:val="both"/>
            </w:pPr>
            <w:r w:rsidRPr="00B60E99">
              <w:rPr>
                <w:color w:val="000000" w:themeColor="text1"/>
              </w:rPr>
              <w:t xml:space="preserve">Delete all ‘supplier tip’ boxes from </w:t>
            </w:r>
            <w:r w:rsidRPr="00B60E99">
              <w:t xml:space="preserve">the Response Form. </w:t>
            </w:r>
          </w:p>
        </w:tc>
        <w:tc>
          <w:tcPr>
            <w:tcW w:w="601" w:type="pct"/>
          </w:tcPr>
          <w:p w14:paraId="58DCD4BF" w14:textId="674520A6" w:rsidR="00B60E99" w:rsidRPr="00E85A94" w:rsidRDefault="00B60E99" w:rsidP="00211BD8">
            <w:pPr>
              <w:pStyle w:val="BodyText"/>
              <w:jc w:val="both"/>
              <w:rPr>
                <w:highlight w:val="yellow"/>
              </w:rPr>
            </w:pPr>
          </w:p>
        </w:tc>
      </w:tr>
      <w:tr w:rsidR="00B60E99" w:rsidRPr="00E85A94" w14:paraId="21D23B11" w14:textId="77777777" w:rsidTr="21FB1CD7">
        <w:tc>
          <w:tcPr>
            <w:tcW w:w="4399" w:type="pct"/>
          </w:tcPr>
          <w:p w14:paraId="3B0464E3" w14:textId="1E60AC0F" w:rsidR="00B60E99" w:rsidRPr="00B60E99" w:rsidRDefault="00B60E99" w:rsidP="00211BD8">
            <w:pPr>
              <w:pStyle w:val="BulletsFirstLevelNumbered"/>
              <w:jc w:val="both"/>
              <w:rPr>
                <w:color w:val="000000" w:themeColor="text1"/>
                <w:lang w:val="en-US"/>
              </w:rPr>
            </w:pPr>
            <w:r w:rsidRPr="21FB1CD7">
              <w:rPr>
                <w:lang w:val="en-US"/>
              </w:rPr>
              <w:t xml:space="preserve">Remove all yellow </w:t>
            </w:r>
            <w:r w:rsidR="00211BD8" w:rsidRPr="21FB1CD7">
              <w:rPr>
                <w:lang w:val="en-US"/>
              </w:rPr>
              <w:t>highlights</w:t>
            </w:r>
            <w:r w:rsidRPr="21FB1CD7">
              <w:rPr>
                <w:lang w:val="en-US"/>
              </w:rPr>
              <w:t xml:space="preserve"> from the Response Form.</w:t>
            </w:r>
          </w:p>
        </w:tc>
        <w:tc>
          <w:tcPr>
            <w:tcW w:w="601" w:type="pct"/>
          </w:tcPr>
          <w:p w14:paraId="329F3C1F" w14:textId="77777777" w:rsidR="00B60E99" w:rsidRPr="00E85A94" w:rsidRDefault="00B60E99" w:rsidP="00211BD8">
            <w:pPr>
              <w:pStyle w:val="BodyText"/>
              <w:jc w:val="both"/>
              <w:rPr>
                <w:highlight w:val="yellow"/>
              </w:rPr>
            </w:pPr>
          </w:p>
        </w:tc>
      </w:tr>
      <w:tr w:rsidR="00B60E99" w:rsidRPr="00E85A94" w14:paraId="3EA34D1B" w14:textId="77777777" w:rsidTr="21FB1CD7">
        <w:tc>
          <w:tcPr>
            <w:tcW w:w="4399" w:type="pct"/>
          </w:tcPr>
          <w:p w14:paraId="34EFC9C2" w14:textId="77777777" w:rsidR="00B60E99" w:rsidRPr="00B60E99" w:rsidRDefault="00B60E99" w:rsidP="00211BD8">
            <w:pPr>
              <w:pStyle w:val="BulletsFirstLevelNumbered"/>
              <w:jc w:val="both"/>
              <w:rPr>
                <w:rFonts w:cstheme="minorBidi"/>
                <w:lang w:val="en-US"/>
              </w:rPr>
            </w:pPr>
            <w:r w:rsidRPr="21FB1CD7">
              <w:rPr>
                <w:rFonts w:cstheme="minorBidi"/>
                <w:lang w:val="en-US"/>
              </w:rPr>
              <w:t>Make sure that you have complied with the following instructions:</w:t>
            </w:r>
          </w:p>
          <w:p w14:paraId="1A173659" w14:textId="1108C92C" w:rsidR="00B60E99" w:rsidRPr="00B60E99" w:rsidRDefault="00B60E99" w:rsidP="00211BD8">
            <w:pPr>
              <w:pStyle w:val="BulletsSecondLevel"/>
              <w:jc w:val="both"/>
            </w:pPr>
            <w:r w:rsidRPr="00B60E99">
              <w:t>mailbox size: ensure that your email attachment/s is no greater than 10MB per upload</w:t>
            </w:r>
            <w:r w:rsidR="005147AF">
              <w:t>.</w:t>
            </w:r>
          </w:p>
        </w:tc>
        <w:tc>
          <w:tcPr>
            <w:tcW w:w="601" w:type="pct"/>
          </w:tcPr>
          <w:p w14:paraId="078CC662" w14:textId="62026442" w:rsidR="00B60E99" w:rsidRPr="00E85A94" w:rsidRDefault="00B60E99" w:rsidP="00211BD8">
            <w:pPr>
              <w:pStyle w:val="BodyText"/>
              <w:spacing w:line="259" w:lineRule="auto"/>
              <w:jc w:val="both"/>
            </w:pPr>
          </w:p>
        </w:tc>
      </w:tr>
      <w:tr w:rsidR="00B60E99" w:rsidRPr="00E85A94" w14:paraId="3B64D63F" w14:textId="77777777" w:rsidTr="21FB1CD7">
        <w:tc>
          <w:tcPr>
            <w:tcW w:w="4399" w:type="pct"/>
          </w:tcPr>
          <w:p w14:paraId="19D1E4CB" w14:textId="3E08E480" w:rsidR="00B60E99" w:rsidRPr="00B60E99" w:rsidRDefault="00B60E99" w:rsidP="00211BD8">
            <w:pPr>
              <w:pStyle w:val="BulletsFirstLevelNumbered"/>
              <w:jc w:val="both"/>
            </w:pPr>
            <w:r w:rsidRPr="00B60E99">
              <w:t>Arrange for the declaration to be signed.</w:t>
            </w:r>
          </w:p>
        </w:tc>
        <w:tc>
          <w:tcPr>
            <w:tcW w:w="601" w:type="pct"/>
          </w:tcPr>
          <w:p w14:paraId="24430D60" w14:textId="10CD1DA8" w:rsidR="00B60E99" w:rsidRPr="00E85A94" w:rsidRDefault="00B60E99" w:rsidP="00211BD8">
            <w:pPr>
              <w:pStyle w:val="BodyText"/>
              <w:jc w:val="both"/>
              <w:rPr>
                <w:highlight w:val="yellow"/>
              </w:rPr>
            </w:pPr>
          </w:p>
        </w:tc>
      </w:tr>
      <w:tr w:rsidR="00B60E99" w:rsidRPr="00E85A94" w14:paraId="7F759A31" w14:textId="77777777" w:rsidTr="21FB1CD7">
        <w:tc>
          <w:tcPr>
            <w:tcW w:w="4399" w:type="pct"/>
          </w:tcPr>
          <w:p w14:paraId="766761B1" w14:textId="7632CB8D" w:rsidR="00B60E99" w:rsidRPr="00B60E99" w:rsidRDefault="00B60E99" w:rsidP="00211BD8">
            <w:pPr>
              <w:pStyle w:val="BulletsFirstLevelNumbered"/>
              <w:jc w:val="both"/>
              <w:rPr>
                <w:rFonts w:eastAsia="Sofia Sans"/>
              </w:rPr>
            </w:pPr>
            <w:r w:rsidRPr="00B60E99">
              <w:rPr>
                <w:rFonts w:cstheme="minorBidi"/>
              </w:rPr>
              <w:t>Prepare your tender for electronic submission by creating a final soft copy file.</w:t>
            </w:r>
          </w:p>
        </w:tc>
        <w:tc>
          <w:tcPr>
            <w:tcW w:w="601" w:type="pct"/>
          </w:tcPr>
          <w:p w14:paraId="771BC586" w14:textId="27F77C2A" w:rsidR="00B60E99" w:rsidRPr="00530ADC" w:rsidRDefault="00B60E99" w:rsidP="00211BD8">
            <w:pPr>
              <w:pStyle w:val="BodyText"/>
              <w:jc w:val="both"/>
              <w:rPr>
                <w:rFonts w:eastAsia="Sofia Sans"/>
                <w:b/>
                <w:bCs/>
              </w:rPr>
            </w:pPr>
          </w:p>
        </w:tc>
      </w:tr>
      <w:tr w:rsidR="00B60E99" w:rsidRPr="00E85A94" w14:paraId="68636E60" w14:textId="77777777" w:rsidTr="21FB1CD7">
        <w:tc>
          <w:tcPr>
            <w:tcW w:w="4399" w:type="pct"/>
          </w:tcPr>
          <w:p w14:paraId="2C5A8778" w14:textId="15B7E440" w:rsidR="00B60E99" w:rsidRPr="00B60E99" w:rsidRDefault="00B60E99" w:rsidP="00211BD8">
            <w:pPr>
              <w:pStyle w:val="BulletsFirstLevelNumbered"/>
              <w:jc w:val="both"/>
              <w:rPr>
                <w:rFonts w:eastAsia="Sofia Sans"/>
              </w:rPr>
            </w:pPr>
            <w:r w:rsidRPr="00B60E99">
              <w:rPr>
                <w:rFonts w:cstheme="minorBidi"/>
              </w:rPr>
              <w:t>Arrange for the Tender to be delivered electronically as specified in the Request for Proposals before the Close Date.</w:t>
            </w:r>
          </w:p>
        </w:tc>
        <w:tc>
          <w:tcPr>
            <w:tcW w:w="601" w:type="pct"/>
          </w:tcPr>
          <w:p w14:paraId="280BD126" w14:textId="5C6331B2" w:rsidR="00B60E99" w:rsidRPr="00ED0C2D" w:rsidRDefault="00B60E99" w:rsidP="00211BD8">
            <w:pPr>
              <w:pStyle w:val="BodyText"/>
              <w:jc w:val="both"/>
              <w:rPr>
                <w:rFonts w:eastAsia="Sofia Sans"/>
                <w:b/>
                <w:bCs/>
              </w:rPr>
            </w:pPr>
          </w:p>
        </w:tc>
      </w:tr>
    </w:tbl>
    <w:p w14:paraId="1017BB44" w14:textId="35D3B23C" w:rsidR="00E52E04" w:rsidRDefault="00E52E04" w:rsidP="00211BD8">
      <w:pPr>
        <w:pStyle w:val="BodyText"/>
        <w:jc w:val="both"/>
      </w:pPr>
    </w:p>
    <w:p w14:paraId="15697CB2" w14:textId="77777777" w:rsidR="00E52E04" w:rsidRDefault="00E52E04" w:rsidP="00211BD8">
      <w:pPr>
        <w:spacing w:after="0"/>
        <w:jc w:val="both"/>
      </w:pPr>
      <w:r>
        <w:br w:type="page"/>
      </w:r>
    </w:p>
    <w:p w14:paraId="71E147E2" w14:textId="77777777" w:rsidR="00311D83" w:rsidRPr="00626CE5" w:rsidRDefault="00311D83" w:rsidP="00211BD8">
      <w:pPr>
        <w:jc w:val="both"/>
        <w:rPr>
          <w:rFonts w:cstheme="minorHAnsi"/>
          <w:color w:val="C00000"/>
          <w:sz w:val="44"/>
          <w:szCs w:val="44"/>
        </w:rPr>
      </w:pPr>
      <w:r w:rsidRPr="00626CE5">
        <w:rPr>
          <w:rFonts w:cstheme="minorHAnsi"/>
          <w:color w:val="C00000"/>
          <w:sz w:val="80"/>
          <w:szCs w:val="80"/>
        </w:rPr>
        <w:lastRenderedPageBreak/>
        <w:t xml:space="preserve">Response Form </w:t>
      </w:r>
    </w:p>
    <w:p w14:paraId="6A8FA5DB" w14:textId="3A27FA8F" w:rsidR="00311D83" w:rsidRPr="00626CE5" w:rsidRDefault="00311D83" w:rsidP="00211BD8">
      <w:pPr>
        <w:jc w:val="both"/>
        <w:rPr>
          <w:rFonts w:cstheme="minorHAnsi"/>
          <w:sz w:val="44"/>
          <w:szCs w:val="44"/>
        </w:rPr>
      </w:pPr>
      <w:r w:rsidRPr="00626CE5">
        <w:rPr>
          <w:rFonts w:cstheme="minorHAnsi"/>
          <w:sz w:val="44"/>
          <w:szCs w:val="44"/>
        </w:rPr>
        <w:t xml:space="preserve">In response to Request for </w:t>
      </w:r>
      <w:r w:rsidR="000E12B6">
        <w:rPr>
          <w:rFonts w:cstheme="minorHAnsi"/>
          <w:sz w:val="44"/>
          <w:szCs w:val="44"/>
        </w:rPr>
        <w:t>Proposals</w:t>
      </w:r>
    </w:p>
    <w:p w14:paraId="281378BC" w14:textId="3F265559" w:rsidR="000E12B6" w:rsidRDefault="00311D83" w:rsidP="00211BD8">
      <w:pPr>
        <w:pStyle w:val="BodyText"/>
        <w:jc w:val="both"/>
      </w:pPr>
      <w:r w:rsidRPr="00626CE5">
        <w:rPr>
          <w:b/>
          <w:bCs/>
        </w:rPr>
        <w:t>for:</w:t>
      </w:r>
      <w:r w:rsidRPr="00626CE5">
        <w:t xml:space="preserve"> </w:t>
      </w:r>
      <w:r w:rsidR="00EE36C4">
        <w:t>Australia Fiji Health Program</w:t>
      </w:r>
      <w:r w:rsidR="009B0707">
        <w:t xml:space="preserve"> </w:t>
      </w:r>
    </w:p>
    <w:p w14:paraId="7FFC511C" w14:textId="0BF4702F" w:rsidR="00B97A2B" w:rsidRPr="00626CE5" w:rsidRDefault="00311D83" w:rsidP="00211BD8">
      <w:pPr>
        <w:pStyle w:val="BodyText"/>
        <w:jc w:val="both"/>
      </w:pPr>
      <w:r w:rsidRPr="00626CE5">
        <w:rPr>
          <w:b/>
          <w:bCs/>
        </w:rPr>
        <w:t>ref:</w:t>
      </w:r>
      <w:r w:rsidRPr="00626CE5">
        <w:t xml:space="preserve"> </w:t>
      </w:r>
      <w:r w:rsidR="00713862">
        <w:t>Short-term Consultancy</w:t>
      </w:r>
      <w:r w:rsidR="009B0707">
        <w:t xml:space="preserve"> –</w:t>
      </w:r>
      <w:r w:rsidR="00713862">
        <w:t xml:space="preserve"> Establishment of Drug</w:t>
      </w:r>
      <w:r w:rsidR="00661CA2">
        <w:t xml:space="preserve"> Rehabilitation Services in Fiji</w:t>
      </w:r>
      <w:r w:rsidR="00B97A2B" w:rsidRPr="00F52E0F">
        <w:rPr>
          <w:highlight w:val="yellow"/>
        </w:rPr>
        <w:t xml:space="preserve"> </w:t>
      </w:r>
    </w:p>
    <w:p w14:paraId="5FE1869B" w14:textId="45FCB744" w:rsidR="00311D83" w:rsidRPr="00626CE5" w:rsidRDefault="00311D83" w:rsidP="00211BD8">
      <w:pPr>
        <w:pStyle w:val="BodyText"/>
        <w:jc w:val="both"/>
      </w:pPr>
      <w:r w:rsidRPr="00626CE5">
        <w:rPr>
          <w:b/>
          <w:bCs/>
        </w:rPr>
        <w:t xml:space="preserve">Date of this </w:t>
      </w:r>
      <w:r w:rsidR="00F52E0F">
        <w:rPr>
          <w:b/>
          <w:bCs/>
        </w:rPr>
        <w:t xml:space="preserve">RFP: </w:t>
      </w:r>
      <w:r w:rsidR="002F1CAA">
        <w:rPr>
          <w:b/>
          <w:bCs/>
        </w:rPr>
        <w:t>10 June 2025</w:t>
      </w:r>
    </w:p>
    <w:p w14:paraId="69F5CBE3" w14:textId="77777777" w:rsidR="00311D83" w:rsidRPr="00626CE5" w:rsidRDefault="00311D83" w:rsidP="00211BD8">
      <w:pPr>
        <w:jc w:val="both"/>
        <w:rPr>
          <w:rFonts w:cstheme="minorHAnsi"/>
          <w:color w:val="204D84"/>
          <w:sz w:val="28"/>
          <w:szCs w:val="28"/>
        </w:rPr>
      </w:pP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311D83" w:rsidRPr="00626CE5" w14:paraId="50369405" w14:textId="77777777" w:rsidTr="00FD56A4">
        <w:tc>
          <w:tcPr>
            <w:tcW w:w="1134" w:type="dxa"/>
          </w:tcPr>
          <w:p w14:paraId="159BACAB" w14:textId="77777777" w:rsidR="00311D83" w:rsidRPr="00626CE5" w:rsidRDefault="00311D83" w:rsidP="00211BD8">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58D97209" wp14:editId="6472E5E9">
                  <wp:extent cx="552450" cy="533400"/>
                  <wp:effectExtent l="0" t="0" r="0" b="0"/>
                  <wp:docPr id="4" name="Picture 4"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103BD080" w14:textId="77777777" w:rsidR="00311D83" w:rsidRPr="00626CE5" w:rsidRDefault="00311D83" w:rsidP="00211BD8">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61BA70B3" w14:textId="77777777" w:rsidR="00311D83" w:rsidRPr="00626CE5" w:rsidRDefault="00311D83" w:rsidP="00211BD8">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8080" w:type="dxa"/>
          </w:tcPr>
          <w:p w14:paraId="488277B1" w14:textId="37BBCB67" w:rsidR="00311D83" w:rsidRPr="00626CE5" w:rsidRDefault="00311D83" w:rsidP="00211BD8">
            <w:pPr>
              <w:spacing w:before="80" w:after="80"/>
              <w:ind w:right="284"/>
              <w:jc w:val="both"/>
              <w:rPr>
                <w:rFonts w:cstheme="minorHAnsi"/>
                <w:color w:val="C00000"/>
                <w:szCs w:val="22"/>
              </w:rPr>
            </w:pPr>
            <w:r w:rsidRPr="00626CE5">
              <w:rPr>
                <w:rFonts w:cstheme="minorHAnsi"/>
                <w:bCs/>
                <w:color w:val="C00000"/>
                <w:szCs w:val="22"/>
              </w:rPr>
              <w:t xml:space="preserve">Words and phrases that have a special meaning are shown by the use of capitals </w:t>
            </w:r>
            <w:r w:rsidR="00395475" w:rsidRPr="00626CE5">
              <w:rPr>
                <w:rFonts w:cstheme="minorHAnsi"/>
                <w:bCs/>
                <w:color w:val="C00000"/>
                <w:szCs w:val="22"/>
              </w:rPr>
              <w:t>e.g.,</w:t>
            </w:r>
            <w:r w:rsidRPr="00626CE5">
              <w:rPr>
                <w:rFonts w:cstheme="minorHAnsi"/>
                <w:bCs/>
                <w:color w:val="C00000"/>
                <w:szCs w:val="22"/>
              </w:rPr>
              <w:t xml:space="preserve"> Respondent, which means </w:t>
            </w:r>
            <w:r w:rsidRPr="00626CE5">
              <w:rPr>
                <w:rFonts w:eastAsia="Calibri" w:cstheme="minorHAnsi"/>
                <w:color w:val="C00000"/>
                <w:szCs w:val="22"/>
              </w:rPr>
              <w:t>‘</w:t>
            </w:r>
            <w:r w:rsidRPr="00626CE5">
              <w:rPr>
                <w:rFonts w:eastAsia="Calibri" w:cstheme="minorHAnsi"/>
                <w:i/>
                <w:color w:val="C00000"/>
                <w:szCs w:val="22"/>
              </w:rPr>
              <w:t xml:space="preserve">a person, organisation, </w:t>
            </w:r>
            <w:r w:rsidR="00395475" w:rsidRPr="00626CE5">
              <w:rPr>
                <w:rFonts w:eastAsia="Calibri" w:cstheme="minorHAnsi"/>
                <w:i/>
                <w:color w:val="C00000"/>
                <w:szCs w:val="22"/>
              </w:rPr>
              <w:t>business,</w:t>
            </w:r>
            <w:r w:rsidRPr="00626CE5">
              <w:rPr>
                <w:rFonts w:eastAsia="Calibri" w:cstheme="minorHAnsi"/>
                <w:i/>
                <w:color w:val="C00000"/>
                <w:szCs w:val="22"/>
              </w:rPr>
              <w:t xml:space="preserve"> or other entity that submits a Tender in response to the RFT. The term Respondent includes its officers, employees, contractors, consultants, </w:t>
            </w:r>
            <w:r w:rsidR="00395475" w:rsidRPr="00626CE5">
              <w:rPr>
                <w:rFonts w:eastAsia="Calibri" w:cstheme="minorHAnsi"/>
                <w:i/>
                <w:color w:val="C00000"/>
                <w:szCs w:val="22"/>
              </w:rPr>
              <w:t>agents,</w:t>
            </w:r>
            <w:r w:rsidRPr="00626CE5">
              <w:rPr>
                <w:rFonts w:eastAsia="Calibri" w:cstheme="minorHAnsi"/>
                <w:i/>
                <w:color w:val="C00000"/>
                <w:szCs w:val="22"/>
              </w:rPr>
              <w:t xml:space="preserve"> and representatives. The term Respondent differs from a supplier, which is any other business in the marketplace that does not submit a Tender</w:t>
            </w:r>
            <w:r w:rsidRPr="00626CE5">
              <w:rPr>
                <w:rFonts w:cstheme="minorHAnsi"/>
                <w:bCs/>
                <w:color w:val="C00000"/>
                <w:szCs w:val="22"/>
              </w:rPr>
              <w:t xml:space="preserve">.’ </w:t>
            </w:r>
          </w:p>
        </w:tc>
      </w:tr>
    </w:tbl>
    <w:p w14:paraId="7DC2D0DD" w14:textId="77777777" w:rsidR="00237D10" w:rsidRDefault="00237D10" w:rsidP="00211BD8">
      <w:pPr>
        <w:pStyle w:val="BodyText"/>
        <w:jc w:val="both"/>
      </w:pPr>
    </w:p>
    <w:p w14:paraId="4CB18E78" w14:textId="77777777" w:rsidR="00FD0ADB" w:rsidRDefault="00FD0ADB" w:rsidP="00211BD8">
      <w:pPr>
        <w:pStyle w:val="BodyText"/>
        <w:jc w:val="both"/>
      </w:pPr>
    </w:p>
    <w:p w14:paraId="2BAB9D16" w14:textId="49AA4D70" w:rsidR="00186B1B" w:rsidRDefault="00186B1B" w:rsidP="00211BD8">
      <w:pPr>
        <w:spacing w:after="0"/>
        <w:jc w:val="both"/>
      </w:pPr>
      <w:r>
        <w:br w:type="page"/>
      </w:r>
    </w:p>
    <w:p w14:paraId="3FAEC2BE" w14:textId="0AB63DBC" w:rsidR="00237D10" w:rsidRDefault="001029E4" w:rsidP="00211BD8">
      <w:pPr>
        <w:pStyle w:val="Heading1"/>
        <w:jc w:val="both"/>
      </w:pPr>
      <w:r>
        <w:lastRenderedPageBreak/>
        <w:t>About the Respondent</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9D5AB4" w:rsidRPr="00626CE5" w14:paraId="39D128C5" w14:textId="77777777" w:rsidTr="00FD56A4">
        <w:tc>
          <w:tcPr>
            <w:tcW w:w="1134" w:type="dxa"/>
          </w:tcPr>
          <w:p w14:paraId="22F25482" w14:textId="77777777" w:rsidR="009D5AB4" w:rsidRPr="00626CE5" w:rsidRDefault="009D5AB4" w:rsidP="00211BD8">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2815F2CC" wp14:editId="492B499F">
                  <wp:extent cx="552450" cy="533400"/>
                  <wp:effectExtent l="0" t="0" r="0" b="0"/>
                  <wp:docPr id="5" name="Picture 5"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45A0C882" w14:textId="77777777" w:rsidR="009D5AB4" w:rsidRPr="00626CE5" w:rsidRDefault="009D5AB4" w:rsidP="00211BD8">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4438EF6E" w14:textId="77777777" w:rsidR="009D5AB4" w:rsidRPr="00626CE5" w:rsidRDefault="009D5AB4" w:rsidP="00211BD8">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8080" w:type="dxa"/>
          </w:tcPr>
          <w:p w14:paraId="57461E62" w14:textId="37FC82C6" w:rsidR="009D5AB4" w:rsidRPr="00626CE5" w:rsidRDefault="009D5AB4"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The section allows you to provide basic information about your organisation and </w:t>
            </w:r>
            <w:r w:rsidR="00211BD8" w:rsidRPr="073118BD">
              <w:rPr>
                <w:rFonts w:ascii="Sofia Sans" w:hAnsi="Sofia Sans" w:cstheme="minorBidi"/>
                <w:color w:val="C00000"/>
              </w:rPr>
              <w:t>identify</w:t>
            </w:r>
            <w:r w:rsidRPr="073118BD">
              <w:rPr>
                <w:rFonts w:ascii="Sofia Sans" w:hAnsi="Sofia Sans" w:cstheme="minorBidi"/>
                <w:color w:val="C00000"/>
              </w:rPr>
              <w:t xml:space="preserve"> your Point of Contact for the duration of the process. </w:t>
            </w:r>
          </w:p>
          <w:p w14:paraId="3808841F" w14:textId="7B5DEE62" w:rsidR="009D5AB4" w:rsidRPr="00626CE5" w:rsidRDefault="009D5AB4"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If an item is not applicable </w:t>
            </w:r>
            <w:r w:rsidR="00395475" w:rsidRPr="073118BD">
              <w:rPr>
                <w:rFonts w:ascii="Sofia Sans" w:hAnsi="Sofia Sans" w:cstheme="minorBidi"/>
                <w:color w:val="C00000"/>
              </w:rPr>
              <w:t>e.g.,</w:t>
            </w:r>
            <w:r w:rsidRPr="073118BD">
              <w:rPr>
                <w:rFonts w:ascii="Sofia Sans" w:hAnsi="Sofia Sans" w:cstheme="minorBidi"/>
                <w:color w:val="C00000"/>
              </w:rPr>
              <w:t xml:space="preserve"> you do not have a registered office, complete the box by stating ‘not applicable</w:t>
            </w:r>
            <w:r w:rsidR="00A74B04" w:rsidRPr="073118BD">
              <w:rPr>
                <w:rFonts w:ascii="Sofia Sans" w:hAnsi="Sofia Sans" w:cstheme="minorBidi"/>
                <w:color w:val="C00000"/>
              </w:rPr>
              <w:t>.’</w:t>
            </w:r>
          </w:p>
          <w:p w14:paraId="39C17008" w14:textId="72DF78FB" w:rsidR="009D5AB4" w:rsidRPr="00626CE5" w:rsidRDefault="009D5AB4"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If you are submitting a joint or consortium Tender complete an ‘Our profile’ table for each Respondent. Cut and paste the table as appropriate</w:t>
            </w:r>
            <w:r w:rsidR="00395475" w:rsidRPr="073118BD">
              <w:rPr>
                <w:rFonts w:ascii="Sofia Sans" w:hAnsi="Sofia Sans" w:cstheme="minorBidi"/>
                <w:color w:val="C00000"/>
              </w:rPr>
              <w:t xml:space="preserve">. </w:t>
            </w:r>
            <w:r w:rsidRPr="073118BD">
              <w:rPr>
                <w:rFonts w:ascii="Sofia Sans" w:hAnsi="Sofia Sans" w:cstheme="minorBidi"/>
                <w:color w:val="C00000"/>
              </w:rPr>
              <w:t>Provide only one Point of Contact for your joint/consortium Tender.</w:t>
            </w:r>
          </w:p>
          <w:p w14:paraId="4CF3A36B" w14:textId="1AE842AC" w:rsidR="00193CF0" w:rsidRPr="000E633D" w:rsidRDefault="009D5AB4"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The Respondent acknowledges that if its Registration of Interest was not lodged on a Joint Bid Basis it will not be permitted to lodge a tender on a Joint Bid Basis.</w:t>
            </w:r>
          </w:p>
        </w:tc>
      </w:tr>
    </w:tbl>
    <w:p w14:paraId="4B41B2CF" w14:textId="77777777" w:rsidR="000E633D" w:rsidRDefault="000E633D" w:rsidP="00211BD8">
      <w:pPr>
        <w:pStyle w:val="BodyText"/>
        <w:jc w:val="both"/>
      </w:pPr>
    </w:p>
    <w:p w14:paraId="39CB9E93" w14:textId="33C4AF74" w:rsidR="003611A9" w:rsidRPr="005E1CC2" w:rsidRDefault="003611A9" w:rsidP="00211BD8">
      <w:pPr>
        <w:pStyle w:val="Heading2NoNumbering"/>
        <w:jc w:val="both"/>
      </w:pPr>
      <w:r w:rsidRPr="005E1CC2">
        <w:t xml:space="preserve">Our </w:t>
      </w:r>
      <w:r w:rsidR="005E1CC2">
        <w:t>P</w:t>
      </w:r>
      <w:r w:rsidRPr="005E1CC2">
        <w:t xml:space="preserve">rofile </w:t>
      </w:r>
    </w:p>
    <w:p w14:paraId="538F2DB1" w14:textId="7328269E" w:rsidR="003611A9" w:rsidRPr="00626CE5" w:rsidRDefault="003611A9" w:rsidP="00211BD8">
      <w:pPr>
        <w:pStyle w:val="Heading3NoNumbering"/>
        <w:jc w:val="both"/>
      </w:pPr>
      <w:r w:rsidRPr="073118BD">
        <w:t xml:space="preserve">Choose one of these statements to </w:t>
      </w:r>
      <w:r w:rsidR="00D03C96" w:rsidRPr="073118BD">
        <w:t>complete and</w:t>
      </w:r>
      <w:r w:rsidRPr="073118BD">
        <w:t xml:space="preserve"> delete the </w:t>
      </w:r>
      <w:r w:rsidR="00D03C96" w:rsidRPr="073118BD">
        <w:t>others.</w:t>
      </w:r>
    </w:p>
    <w:p w14:paraId="36D8B34C" w14:textId="32FF9E20" w:rsidR="003611A9" w:rsidRPr="00626CE5" w:rsidRDefault="003611A9" w:rsidP="00211BD8">
      <w:pPr>
        <w:spacing w:before="80" w:after="80"/>
        <w:jc w:val="both"/>
        <w:rPr>
          <w:rFonts w:cstheme="minorBidi"/>
          <w:szCs w:val="22"/>
        </w:rPr>
      </w:pPr>
      <w:r w:rsidRPr="073118BD">
        <w:rPr>
          <w:rFonts w:cstheme="minorBidi"/>
          <w:szCs w:val="22"/>
        </w:rPr>
        <w:t>This is a Tender by [</w:t>
      </w:r>
      <w:r w:rsidRPr="073118BD">
        <w:rPr>
          <w:rFonts w:cstheme="minorBidi"/>
          <w:szCs w:val="22"/>
          <w:highlight w:val="yellow"/>
        </w:rPr>
        <w:t>insert the name of your organisation</w:t>
      </w:r>
      <w:r w:rsidRPr="073118BD">
        <w:rPr>
          <w:rFonts w:cstheme="minorBidi"/>
          <w:szCs w:val="22"/>
        </w:rPr>
        <w:t>] alone to supply the Requirements</w:t>
      </w:r>
      <w:r w:rsidR="00395475" w:rsidRPr="073118BD">
        <w:rPr>
          <w:rFonts w:cstheme="minorBidi"/>
          <w:szCs w:val="22"/>
        </w:rPr>
        <w:t xml:space="preserve">. </w:t>
      </w:r>
    </w:p>
    <w:p w14:paraId="6523E28E" w14:textId="77777777" w:rsidR="005E1CC2" w:rsidRDefault="003611A9" w:rsidP="00211BD8">
      <w:pPr>
        <w:spacing w:before="80" w:after="80"/>
        <w:jc w:val="both"/>
        <w:rPr>
          <w:rFonts w:cstheme="minorHAnsi"/>
          <w:szCs w:val="22"/>
        </w:rPr>
      </w:pPr>
      <w:r w:rsidRPr="00626CE5">
        <w:rPr>
          <w:rFonts w:cstheme="minorHAnsi"/>
          <w:b/>
          <w:color w:val="C00000"/>
          <w:szCs w:val="22"/>
        </w:rPr>
        <w:t>OR</w:t>
      </w:r>
      <w:r w:rsidRPr="00626CE5">
        <w:rPr>
          <w:rFonts w:cstheme="minorHAnsi"/>
          <w:szCs w:val="22"/>
        </w:rPr>
        <w:t xml:space="preserve"> </w:t>
      </w:r>
    </w:p>
    <w:p w14:paraId="326335D7" w14:textId="6CD5E7A0" w:rsidR="003611A9" w:rsidRPr="00626CE5" w:rsidRDefault="003611A9" w:rsidP="00211BD8">
      <w:pPr>
        <w:spacing w:before="80" w:after="80"/>
        <w:jc w:val="both"/>
        <w:rPr>
          <w:rFonts w:eastAsiaTheme="minorHAnsi" w:cstheme="minorHAnsi"/>
          <w:b/>
          <w:bCs/>
          <w:color w:val="808080" w:themeColor="background1" w:themeShade="80"/>
          <w:sz w:val="28"/>
          <w:szCs w:val="28"/>
        </w:rPr>
      </w:pPr>
      <w:r w:rsidRPr="00626CE5">
        <w:rPr>
          <w:rFonts w:cstheme="minorHAnsi"/>
          <w:szCs w:val="22"/>
        </w:rPr>
        <w:t>This is a [</w:t>
      </w:r>
      <w:r w:rsidRPr="00626CE5">
        <w:rPr>
          <w:rFonts w:cstheme="minorHAnsi"/>
          <w:szCs w:val="22"/>
          <w:highlight w:val="yellow"/>
        </w:rPr>
        <w:t>joint/consortium</w:t>
      </w:r>
      <w:r w:rsidRPr="00626CE5">
        <w:rPr>
          <w:rFonts w:cstheme="minorHAnsi"/>
          <w:szCs w:val="22"/>
        </w:rPr>
        <w:t xml:space="preserve">] Tender by </w:t>
      </w:r>
      <w:r w:rsidRPr="00626CE5">
        <w:rPr>
          <w:rFonts w:cstheme="minorHAnsi"/>
          <w:szCs w:val="22"/>
          <w:highlight w:val="yellow"/>
        </w:rPr>
        <w:t xml:space="preserve">[insert the name of your organisation] </w:t>
      </w:r>
      <w:r w:rsidRPr="00626CE5">
        <w:rPr>
          <w:rFonts w:cstheme="minorHAnsi"/>
          <w:szCs w:val="22"/>
        </w:rPr>
        <w:t xml:space="preserve">and </w:t>
      </w:r>
      <w:r w:rsidRPr="00626CE5">
        <w:rPr>
          <w:rFonts w:cstheme="minorHAnsi"/>
          <w:szCs w:val="22"/>
          <w:highlight w:val="yellow"/>
        </w:rPr>
        <w:t xml:space="preserve">[insert the name of the other organisation/s] </w:t>
      </w:r>
      <w:r w:rsidRPr="00626CE5">
        <w:rPr>
          <w:rFonts w:cstheme="minorHAnsi"/>
          <w:szCs w:val="22"/>
        </w:rPr>
        <w:t>(together the Respondents) to supply the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6126"/>
      </w:tblGrid>
      <w:tr w:rsidR="003611A9" w:rsidRPr="00626CE5" w14:paraId="2B3F524F" w14:textId="77777777" w:rsidTr="005E1CC2">
        <w:tc>
          <w:tcPr>
            <w:tcW w:w="2782" w:type="dxa"/>
            <w:shd w:val="clear" w:color="auto" w:fill="013E5B"/>
          </w:tcPr>
          <w:p w14:paraId="23153AAB" w14:textId="77777777" w:rsidR="003611A9" w:rsidRPr="005E1CC2" w:rsidRDefault="003611A9" w:rsidP="00211BD8">
            <w:pPr>
              <w:pStyle w:val="TableColumnuHeaderLeft"/>
              <w:jc w:val="both"/>
            </w:pPr>
            <w:r w:rsidRPr="005E1CC2">
              <w:t>Item</w:t>
            </w:r>
          </w:p>
        </w:tc>
        <w:tc>
          <w:tcPr>
            <w:tcW w:w="6126" w:type="dxa"/>
            <w:shd w:val="clear" w:color="auto" w:fill="013E5B"/>
          </w:tcPr>
          <w:p w14:paraId="0078897E" w14:textId="77777777" w:rsidR="003611A9" w:rsidRPr="005E1CC2" w:rsidRDefault="003611A9" w:rsidP="00211BD8">
            <w:pPr>
              <w:pStyle w:val="TableColumnuHeaderLeft"/>
              <w:jc w:val="both"/>
            </w:pPr>
            <w:r w:rsidRPr="005E1CC2">
              <w:t>Detail</w:t>
            </w:r>
          </w:p>
        </w:tc>
      </w:tr>
      <w:tr w:rsidR="003611A9" w:rsidRPr="00626CE5" w14:paraId="33CC058B" w14:textId="77777777" w:rsidTr="00FD56A4">
        <w:tc>
          <w:tcPr>
            <w:tcW w:w="2782" w:type="dxa"/>
            <w:shd w:val="clear" w:color="auto" w:fill="D9D9D9" w:themeFill="background1" w:themeFillShade="D9"/>
          </w:tcPr>
          <w:p w14:paraId="374568A2" w14:textId="77777777" w:rsidR="003611A9" w:rsidRPr="005E1CC2" w:rsidRDefault="003611A9" w:rsidP="00211BD8">
            <w:pPr>
              <w:pStyle w:val="TableText"/>
              <w:jc w:val="both"/>
              <w:rPr>
                <w:sz w:val="22"/>
                <w:szCs w:val="22"/>
              </w:rPr>
            </w:pPr>
            <w:r w:rsidRPr="005E1CC2">
              <w:rPr>
                <w:sz w:val="22"/>
                <w:szCs w:val="22"/>
              </w:rPr>
              <w:t xml:space="preserve">Trading name: </w:t>
            </w:r>
          </w:p>
        </w:tc>
        <w:tc>
          <w:tcPr>
            <w:tcW w:w="6126" w:type="dxa"/>
            <w:shd w:val="clear" w:color="auto" w:fill="auto"/>
          </w:tcPr>
          <w:p w14:paraId="7CCBDC36" w14:textId="77777777" w:rsidR="003611A9" w:rsidRPr="005E1CC2" w:rsidRDefault="003611A9" w:rsidP="00211BD8">
            <w:pPr>
              <w:pStyle w:val="TableText"/>
              <w:jc w:val="both"/>
              <w:rPr>
                <w:sz w:val="22"/>
                <w:szCs w:val="22"/>
              </w:rPr>
            </w:pPr>
            <w:r w:rsidRPr="005E1CC2">
              <w:rPr>
                <w:sz w:val="22"/>
                <w:szCs w:val="22"/>
              </w:rPr>
              <w:t>[</w:t>
            </w:r>
            <w:r w:rsidRPr="005E1CC2">
              <w:rPr>
                <w:sz w:val="22"/>
                <w:szCs w:val="22"/>
                <w:highlight w:val="yellow"/>
              </w:rPr>
              <w:t>insert the name that you do business under</w:t>
            </w:r>
            <w:r w:rsidRPr="005E1CC2">
              <w:rPr>
                <w:sz w:val="22"/>
                <w:szCs w:val="22"/>
              </w:rPr>
              <w:t>]</w:t>
            </w:r>
          </w:p>
        </w:tc>
      </w:tr>
      <w:tr w:rsidR="003611A9" w:rsidRPr="00626CE5" w14:paraId="62A36725" w14:textId="77777777" w:rsidTr="00FD56A4">
        <w:tc>
          <w:tcPr>
            <w:tcW w:w="2782" w:type="dxa"/>
            <w:shd w:val="clear" w:color="auto" w:fill="D9D9D9" w:themeFill="background1" w:themeFillShade="D9"/>
          </w:tcPr>
          <w:p w14:paraId="34FD7E23" w14:textId="77777777" w:rsidR="003611A9" w:rsidRPr="005E1CC2" w:rsidRDefault="003611A9" w:rsidP="00211BD8">
            <w:pPr>
              <w:pStyle w:val="TableText"/>
              <w:jc w:val="both"/>
              <w:rPr>
                <w:sz w:val="22"/>
                <w:szCs w:val="22"/>
              </w:rPr>
            </w:pPr>
            <w:r w:rsidRPr="005E1CC2">
              <w:rPr>
                <w:sz w:val="22"/>
                <w:szCs w:val="22"/>
              </w:rPr>
              <w:t>Full legal name (if different):</w:t>
            </w:r>
          </w:p>
        </w:tc>
        <w:tc>
          <w:tcPr>
            <w:tcW w:w="6126" w:type="dxa"/>
            <w:shd w:val="clear" w:color="auto" w:fill="auto"/>
          </w:tcPr>
          <w:p w14:paraId="7BDCD9FB" w14:textId="77777777" w:rsidR="003611A9" w:rsidRPr="005E1CC2" w:rsidRDefault="003611A9" w:rsidP="00211BD8">
            <w:pPr>
              <w:pStyle w:val="TableText"/>
              <w:jc w:val="both"/>
              <w:rPr>
                <w:sz w:val="22"/>
                <w:szCs w:val="22"/>
              </w:rPr>
            </w:pPr>
            <w:r w:rsidRPr="005E1CC2">
              <w:rPr>
                <w:sz w:val="22"/>
                <w:szCs w:val="22"/>
              </w:rPr>
              <w:t>[</w:t>
            </w:r>
            <w:r w:rsidRPr="005E1CC2">
              <w:rPr>
                <w:sz w:val="22"/>
                <w:szCs w:val="22"/>
                <w:highlight w:val="yellow"/>
              </w:rPr>
              <w:t>if applicable</w:t>
            </w:r>
            <w:r w:rsidRPr="005E1CC2">
              <w:rPr>
                <w:sz w:val="22"/>
                <w:szCs w:val="22"/>
              </w:rPr>
              <w:t>]</w:t>
            </w:r>
          </w:p>
        </w:tc>
      </w:tr>
      <w:tr w:rsidR="003611A9" w:rsidRPr="00626CE5" w14:paraId="5FE43B02" w14:textId="77777777" w:rsidTr="00FD56A4">
        <w:tc>
          <w:tcPr>
            <w:tcW w:w="2782" w:type="dxa"/>
            <w:shd w:val="clear" w:color="auto" w:fill="D9D9D9" w:themeFill="background1" w:themeFillShade="D9"/>
          </w:tcPr>
          <w:p w14:paraId="31B8E51D" w14:textId="77777777" w:rsidR="003611A9" w:rsidRPr="005E1CC2" w:rsidRDefault="003611A9" w:rsidP="00211BD8">
            <w:pPr>
              <w:pStyle w:val="TableText"/>
              <w:jc w:val="both"/>
              <w:rPr>
                <w:sz w:val="22"/>
                <w:szCs w:val="22"/>
              </w:rPr>
            </w:pPr>
            <w:r w:rsidRPr="005E1CC2">
              <w:rPr>
                <w:sz w:val="22"/>
                <w:szCs w:val="22"/>
              </w:rPr>
              <w:t>Physical address:</w:t>
            </w:r>
          </w:p>
        </w:tc>
        <w:tc>
          <w:tcPr>
            <w:tcW w:w="6126" w:type="dxa"/>
            <w:shd w:val="clear" w:color="auto" w:fill="auto"/>
          </w:tcPr>
          <w:p w14:paraId="1D3A47E1" w14:textId="77777777" w:rsidR="003611A9" w:rsidRPr="005E1CC2" w:rsidRDefault="003611A9" w:rsidP="00211BD8">
            <w:pPr>
              <w:pStyle w:val="TableText"/>
              <w:jc w:val="both"/>
              <w:rPr>
                <w:sz w:val="22"/>
                <w:szCs w:val="22"/>
              </w:rPr>
            </w:pPr>
            <w:r w:rsidRPr="005E1CC2">
              <w:rPr>
                <w:sz w:val="22"/>
                <w:szCs w:val="22"/>
              </w:rPr>
              <w:t>[</w:t>
            </w:r>
            <w:r w:rsidRPr="005E1CC2">
              <w:rPr>
                <w:sz w:val="22"/>
                <w:szCs w:val="22"/>
                <w:highlight w:val="yellow"/>
              </w:rPr>
              <w:t>if more than one office – put the address of your head office</w:t>
            </w:r>
            <w:r w:rsidRPr="005E1CC2">
              <w:rPr>
                <w:sz w:val="22"/>
                <w:szCs w:val="22"/>
              </w:rPr>
              <w:t>]</w:t>
            </w:r>
          </w:p>
        </w:tc>
      </w:tr>
      <w:tr w:rsidR="003611A9" w:rsidRPr="00626CE5" w14:paraId="16664FA7" w14:textId="77777777" w:rsidTr="00FD56A4">
        <w:tc>
          <w:tcPr>
            <w:tcW w:w="2782" w:type="dxa"/>
            <w:shd w:val="clear" w:color="auto" w:fill="D9D9D9" w:themeFill="background1" w:themeFillShade="D9"/>
          </w:tcPr>
          <w:p w14:paraId="51B8A560" w14:textId="77777777" w:rsidR="003611A9" w:rsidRPr="005E1CC2" w:rsidRDefault="003611A9" w:rsidP="00211BD8">
            <w:pPr>
              <w:pStyle w:val="TableText"/>
              <w:jc w:val="both"/>
              <w:rPr>
                <w:sz w:val="22"/>
                <w:szCs w:val="22"/>
              </w:rPr>
            </w:pPr>
            <w:r w:rsidRPr="005E1CC2">
              <w:rPr>
                <w:sz w:val="22"/>
                <w:szCs w:val="22"/>
              </w:rPr>
              <w:t>Postal address:</w:t>
            </w:r>
          </w:p>
        </w:tc>
        <w:tc>
          <w:tcPr>
            <w:tcW w:w="6126" w:type="dxa"/>
            <w:shd w:val="clear" w:color="auto" w:fill="auto"/>
          </w:tcPr>
          <w:p w14:paraId="33AD3210" w14:textId="213C0258" w:rsidR="003611A9" w:rsidRPr="005E1CC2" w:rsidRDefault="003611A9" w:rsidP="00211BD8">
            <w:pPr>
              <w:pStyle w:val="TableText"/>
              <w:jc w:val="both"/>
              <w:rPr>
                <w:sz w:val="22"/>
                <w:szCs w:val="22"/>
              </w:rPr>
            </w:pPr>
            <w:r w:rsidRPr="005E1CC2">
              <w:rPr>
                <w:sz w:val="22"/>
                <w:szCs w:val="22"/>
              </w:rPr>
              <w:t>[</w:t>
            </w:r>
            <w:r w:rsidR="00395475" w:rsidRPr="005E1CC2">
              <w:rPr>
                <w:sz w:val="22"/>
                <w:szCs w:val="22"/>
                <w:highlight w:val="yellow"/>
              </w:rPr>
              <w:t>e.g.,</w:t>
            </w:r>
            <w:r w:rsidRPr="005E1CC2">
              <w:rPr>
                <w:sz w:val="22"/>
                <w:szCs w:val="22"/>
                <w:highlight w:val="yellow"/>
              </w:rPr>
              <w:t xml:space="preserve"> P.O Box address</w:t>
            </w:r>
            <w:r w:rsidRPr="005E1CC2">
              <w:rPr>
                <w:sz w:val="22"/>
                <w:szCs w:val="22"/>
              </w:rPr>
              <w:t>]</w:t>
            </w:r>
          </w:p>
        </w:tc>
      </w:tr>
      <w:tr w:rsidR="003611A9" w:rsidRPr="00626CE5" w14:paraId="38EC0DA7" w14:textId="77777777" w:rsidTr="00FD56A4">
        <w:tc>
          <w:tcPr>
            <w:tcW w:w="2782" w:type="dxa"/>
            <w:shd w:val="clear" w:color="auto" w:fill="D9D9D9" w:themeFill="background1" w:themeFillShade="D9"/>
          </w:tcPr>
          <w:p w14:paraId="6E0A8A37" w14:textId="77777777" w:rsidR="003611A9" w:rsidRPr="005E1CC2" w:rsidRDefault="003611A9" w:rsidP="00211BD8">
            <w:pPr>
              <w:pStyle w:val="TableText"/>
              <w:jc w:val="both"/>
              <w:rPr>
                <w:sz w:val="22"/>
                <w:szCs w:val="22"/>
              </w:rPr>
            </w:pPr>
            <w:r w:rsidRPr="005E1CC2">
              <w:rPr>
                <w:sz w:val="22"/>
                <w:szCs w:val="22"/>
              </w:rPr>
              <w:t>Registered office:</w:t>
            </w:r>
          </w:p>
        </w:tc>
        <w:tc>
          <w:tcPr>
            <w:tcW w:w="6126" w:type="dxa"/>
            <w:shd w:val="clear" w:color="auto" w:fill="auto"/>
          </w:tcPr>
          <w:p w14:paraId="256543F0" w14:textId="77777777" w:rsidR="003611A9" w:rsidRPr="005E1CC2" w:rsidRDefault="003611A9" w:rsidP="00211BD8">
            <w:pPr>
              <w:pStyle w:val="TableText"/>
              <w:jc w:val="both"/>
              <w:rPr>
                <w:sz w:val="22"/>
                <w:szCs w:val="22"/>
              </w:rPr>
            </w:pPr>
            <w:r w:rsidRPr="005E1CC2">
              <w:rPr>
                <w:sz w:val="22"/>
                <w:szCs w:val="22"/>
              </w:rPr>
              <w:t>[</w:t>
            </w:r>
            <w:r w:rsidRPr="005E1CC2">
              <w:rPr>
                <w:sz w:val="22"/>
                <w:szCs w:val="22"/>
                <w:highlight w:val="yellow"/>
              </w:rPr>
              <w:t>if you have a registered office insert the address here</w:t>
            </w:r>
            <w:r w:rsidRPr="005E1CC2">
              <w:rPr>
                <w:sz w:val="22"/>
                <w:szCs w:val="22"/>
              </w:rPr>
              <w:t>]</w:t>
            </w:r>
          </w:p>
        </w:tc>
      </w:tr>
      <w:tr w:rsidR="003611A9" w:rsidRPr="00626CE5" w14:paraId="3AE6345D" w14:textId="77777777" w:rsidTr="00FD56A4">
        <w:tc>
          <w:tcPr>
            <w:tcW w:w="2782" w:type="dxa"/>
            <w:shd w:val="clear" w:color="auto" w:fill="D9D9D9" w:themeFill="background1" w:themeFillShade="D9"/>
          </w:tcPr>
          <w:p w14:paraId="52D493BD" w14:textId="77777777" w:rsidR="003611A9" w:rsidRPr="005E1CC2" w:rsidRDefault="003611A9" w:rsidP="00211BD8">
            <w:pPr>
              <w:pStyle w:val="TableText"/>
              <w:jc w:val="both"/>
              <w:rPr>
                <w:sz w:val="22"/>
                <w:szCs w:val="22"/>
              </w:rPr>
            </w:pPr>
            <w:r w:rsidRPr="005E1CC2">
              <w:rPr>
                <w:sz w:val="22"/>
                <w:szCs w:val="22"/>
              </w:rPr>
              <w:t>Business website:</w:t>
            </w:r>
          </w:p>
        </w:tc>
        <w:tc>
          <w:tcPr>
            <w:tcW w:w="6126" w:type="dxa"/>
            <w:shd w:val="clear" w:color="auto" w:fill="auto"/>
          </w:tcPr>
          <w:p w14:paraId="40348BDB" w14:textId="77777777" w:rsidR="003611A9" w:rsidRPr="005E1CC2" w:rsidRDefault="003611A9" w:rsidP="00211BD8">
            <w:pPr>
              <w:pStyle w:val="TableText"/>
              <w:jc w:val="both"/>
              <w:rPr>
                <w:rFonts w:cstheme="minorBidi"/>
                <w:sz w:val="22"/>
                <w:szCs w:val="22"/>
              </w:rPr>
            </w:pPr>
            <w:r w:rsidRPr="005E1CC2">
              <w:rPr>
                <w:rFonts w:cstheme="minorBidi"/>
                <w:sz w:val="22"/>
                <w:szCs w:val="22"/>
              </w:rPr>
              <w:t>[</w:t>
            </w:r>
            <w:r w:rsidRPr="005E1CC2">
              <w:rPr>
                <w:rFonts w:cstheme="minorBidi"/>
                <w:sz w:val="22"/>
                <w:szCs w:val="22"/>
                <w:highlight w:val="yellow"/>
              </w:rPr>
              <w:t>url address</w:t>
            </w:r>
            <w:r w:rsidRPr="005E1CC2">
              <w:rPr>
                <w:rFonts w:cstheme="minorBidi"/>
                <w:sz w:val="22"/>
                <w:szCs w:val="22"/>
              </w:rPr>
              <w:t>]</w:t>
            </w:r>
          </w:p>
        </w:tc>
      </w:tr>
      <w:tr w:rsidR="003611A9" w:rsidRPr="00626CE5" w14:paraId="3E836A90" w14:textId="77777777" w:rsidTr="00FD56A4">
        <w:tc>
          <w:tcPr>
            <w:tcW w:w="2782" w:type="dxa"/>
            <w:shd w:val="clear" w:color="auto" w:fill="D9D9D9" w:themeFill="background1" w:themeFillShade="D9"/>
          </w:tcPr>
          <w:p w14:paraId="2C73AB87" w14:textId="77777777" w:rsidR="003611A9" w:rsidRPr="005E1CC2" w:rsidRDefault="003611A9" w:rsidP="00211BD8">
            <w:pPr>
              <w:pStyle w:val="TableText"/>
              <w:jc w:val="both"/>
              <w:rPr>
                <w:sz w:val="22"/>
                <w:szCs w:val="22"/>
              </w:rPr>
            </w:pPr>
            <w:r w:rsidRPr="005E1CC2">
              <w:rPr>
                <w:sz w:val="22"/>
                <w:szCs w:val="22"/>
              </w:rPr>
              <w:t>Type of entity (legal status):</w:t>
            </w:r>
          </w:p>
        </w:tc>
        <w:tc>
          <w:tcPr>
            <w:tcW w:w="6126" w:type="dxa"/>
            <w:shd w:val="clear" w:color="auto" w:fill="auto"/>
          </w:tcPr>
          <w:p w14:paraId="6C88286A" w14:textId="77777777" w:rsidR="003611A9" w:rsidRPr="005E1CC2" w:rsidRDefault="003611A9" w:rsidP="00211BD8">
            <w:pPr>
              <w:pStyle w:val="TableText"/>
              <w:jc w:val="both"/>
              <w:rPr>
                <w:sz w:val="22"/>
                <w:szCs w:val="22"/>
              </w:rPr>
            </w:pPr>
            <w:r w:rsidRPr="005E1CC2">
              <w:rPr>
                <w:sz w:val="22"/>
                <w:szCs w:val="22"/>
              </w:rPr>
              <w:t>[</w:t>
            </w:r>
            <w:r w:rsidRPr="005E1CC2">
              <w:rPr>
                <w:sz w:val="22"/>
                <w:szCs w:val="22"/>
                <w:highlight w:val="yellow"/>
              </w:rPr>
              <w:t>sole trader / partnership / limited liability company or other entity / other please specify</w:t>
            </w:r>
            <w:r w:rsidRPr="005E1CC2">
              <w:rPr>
                <w:sz w:val="22"/>
                <w:szCs w:val="22"/>
              </w:rPr>
              <w:t>]</w:t>
            </w:r>
          </w:p>
        </w:tc>
      </w:tr>
      <w:tr w:rsidR="003611A9" w:rsidRPr="00626CE5" w14:paraId="1DCC4AA4" w14:textId="77777777" w:rsidTr="00FD56A4">
        <w:tc>
          <w:tcPr>
            <w:tcW w:w="2782" w:type="dxa"/>
            <w:shd w:val="clear" w:color="auto" w:fill="D9D9D9" w:themeFill="background1" w:themeFillShade="D9"/>
          </w:tcPr>
          <w:p w14:paraId="529BDA1F" w14:textId="77777777" w:rsidR="003611A9" w:rsidRPr="005E1CC2" w:rsidRDefault="003611A9" w:rsidP="00211BD8">
            <w:pPr>
              <w:pStyle w:val="TableText"/>
              <w:jc w:val="both"/>
              <w:rPr>
                <w:sz w:val="22"/>
                <w:szCs w:val="22"/>
              </w:rPr>
            </w:pPr>
            <w:r w:rsidRPr="005E1CC2">
              <w:rPr>
                <w:sz w:val="22"/>
                <w:szCs w:val="22"/>
              </w:rPr>
              <w:t>Registration number:</w:t>
            </w:r>
          </w:p>
        </w:tc>
        <w:tc>
          <w:tcPr>
            <w:tcW w:w="6126" w:type="dxa"/>
            <w:shd w:val="clear" w:color="auto" w:fill="auto"/>
          </w:tcPr>
          <w:p w14:paraId="400BBFDD" w14:textId="4BE46DCE" w:rsidR="003611A9" w:rsidRPr="005E1CC2" w:rsidRDefault="003611A9" w:rsidP="00211BD8">
            <w:pPr>
              <w:pStyle w:val="TableText"/>
              <w:jc w:val="both"/>
              <w:rPr>
                <w:sz w:val="22"/>
                <w:szCs w:val="22"/>
              </w:rPr>
            </w:pPr>
            <w:r w:rsidRPr="005E1CC2">
              <w:rPr>
                <w:sz w:val="22"/>
                <w:szCs w:val="22"/>
              </w:rPr>
              <w:t>[</w:t>
            </w:r>
            <w:r w:rsidRPr="005E1CC2">
              <w:rPr>
                <w:sz w:val="22"/>
                <w:szCs w:val="22"/>
                <w:highlight w:val="yellow"/>
              </w:rPr>
              <w:t xml:space="preserve">if your organisation has a registration number insert it here </w:t>
            </w:r>
            <w:r w:rsidR="00395475" w:rsidRPr="005E1CC2">
              <w:rPr>
                <w:sz w:val="22"/>
                <w:szCs w:val="22"/>
                <w:highlight w:val="yellow"/>
              </w:rPr>
              <w:t>e.g.,</w:t>
            </w:r>
            <w:r w:rsidRPr="005E1CC2">
              <w:rPr>
                <w:sz w:val="22"/>
                <w:szCs w:val="22"/>
                <w:highlight w:val="yellow"/>
              </w:rPr>
              <w:t xml:space="preserve"> company registration number</w:t>
            </w:r>
            <w:r w:rsidRPr="005E1CC2">
              <w:rPr>
                <w:sz w:val="22"/>
                <w:szCs w:val="22"/>
              </w:rPr>
              <w:t>]</w:t>
            </w:r>
          </w:p>
        </w:tc>
      </w:tr>
      <w:tr w:rsidR="003611A9" w:rsidRPr="00626CE5" w14:paraId="5827169E" w14:textId="77777777" w:rsidTr="00FD56A4">
        <w:tc>
          <w:tcPr>
            <w:tcW w:w="2782" w:type="dxa"/>
            <w:shd w:val="clear" w:color="auto" w:fill="D9D9D9" w:themeFill="background1" w:themeFillShade="D9"/>
          </w:tcPr>
          <w:p w14:paraId="415848C0" w14:textId="77777777" w:rsidR="003611A9" w:rsidRPr="005E1CC2" w:rsidRDefault="003611A9" w:rsidP="00211BD8">
            <w:pPr>
              <w:pStyle w:val="TableText"/>
              <w:jc w:val="both"/>
              <w:rPr>
                <w:sz w:val="22"/>
                <w:szCs w:val="22"/>
              </w:rPr>
            </w:pPr>
            <w:r w:rsidRPr="005E1CC2">
              <w:rPr>
                <w:sz w:val="22"/>
                <w:szCs w:val="22"/>
              </w:rPr>
              <w:t>Country of residence:</w:t>
            </w:r>
          </w:p>
        </w:tc>
        <w:tc>
          <w:tcPr>
            <w:tcW w:w="6126" w:type="dxa"/>
            <w:shd w:val="clear" w:color="auto" w:fill="auto"/>
          </w:tcPr>
          <w:p w14:paraId="72EBB90D" w14:textId="77777777" w:rsidR="003611A9" w:rsidRPr="005E1CC2" w:rsidRDefault="003611A9" w:rsidP="00211BD8">
            <w:pPr>
              <w:pStyle w:val="TableText"/>
              <w:jc w:val="both"/>
              <w:rPr>
                <w:sz w:val="22"/>
                <w:szCs w:val="22"/>
              </w:rPr>
            </w:pPr>
            <w:r w:rsidRPr="005E1CC2">
              <w:rPr>
                <w:sz w:val="22"/>
                <w:szCs w:val="22"/>
              </w:rPr>
              <w:t>[</w:t>
            </w:r>
            <w:r w:rsidRPr="005E1CC2">
              <w:rPr>
                <w:sz w:val="22"/>
                <w:szCs w:val="22"/>
                <w:highlight w:val="yellow"/>
              </w:rPr>
              <w:t>insert country where you (if you are a sole trader) or your organisation is resident for tax purposes</w:t>
            </w:r>
            <w:r w:rsidRPr="005E1CC2">
              <w:rPr>
                <w:sz w:val="22"/>
                <w:szCs w:val="22"/>
              </w:rPr>
              <w:t>]</w:t>
            </w:r>
          </w:p>
        </w:tc>
      </w:tr>
      <w:tr w:rsidR="003611A9" w:rsidRPr="00626CE5" w14:paraId="309CCC8B" w14:textId="77777777" w:rsidTr="00FD56A4">
        <w:tc>
          <w:tcPr>
            <w:tcW w:w="2782" w:type="dxa"/>
            <w:shd w:val="clear" w:color="auto" w:fill="D9D9D9" w:themeFill="background1" w:themeFillShade="D9"/>
          </w:tcPr>
          <w:p w14:paraId="6E9B7EA4" w14:textId="77777777" w:rsidR="003611A9" w:rsidRPr="005E1CC2" w:rsidRDefault="003611A9" w:rsidP="00211BD8">
            <w:pPr>
              <w:pStyle w:val="TableText"/>
              <w:jc w:val="both"/>
              <w:rPr>
                <w:sz w:val="22"/>
                <w:szCs w:val="22"/>
              </w:rPr>
            </w:pPr>
            <w:r w:rsidRPr="005E1CC2">
              <w:rPr>
                <w:sz w:val="22"/>
                <w:szCs w:val="22"/>
              </w:rPr>
              <w:t>TIN number:</w:t>
            </w:r>
          </w:p>
        </w:tc>
        <w:tc>
          <w:tcPr>
            <w:tcW w:w="6126" w:type="dxa"/>
            <w:shd w:val="clear" w:color="auto" w:fill="auto"/>
          </w:tcPr>
          <w:p w14:paraId="4FF21F66" w14:textId="77777777" w:rsidR="003611A9" w:rsidRDefault="003611A9" w:rsidP="00211BD8">
            <w:pPr>
              <w:pStyle w:val="TableText"/>
              <w:jc w:val="both"/>
              <w:rPr>
                <w:rFonts w:cstheme="minorBidi"/>
                <w:sz w:val="22"/>
                <w:szCs w:val="22"/>
              </w:rPr>
            </w:pPr>
            <w:r w:rsidRPr="005E1CC2">
              <w:rPr>
                <w:rFonts w:cstheme="minorBidi"/>
                <w:sz w:val="22"/>
                <w:szCs w:val="22"/>
              </w:rPr>
              <w:t>[</w:t>
            </w:r>
            <w:r w:rsidRPr="005E1CC2">
              <w:rPr>
                <w:rFonts w:cstheme="minorBidi"/>
                <w:sz w:val="22"/>
                <w:szCs w:val="22"/>
                <w:highlight w:val="yellow"/>
              </w:rPr>
              <w:t>TIN Number / if overseas please state</w:t>
            </w:r>
            <w:r w:rsidRPr="005E1CC2">
              <w:rPr>
                <w:rFonts w:cstheme="minorBidi"/>
                <w:sz w:val="22"/>
                <w:szCs w:val="22"/>
              </w:rPr>
              <w:t>]</w:t>
            </w:r>
          </w:p>
          <w:p w14:paraId="46A7C86D" w14:textId="77777777" w:rsidR="00D7251B" w:rsidRPr="00D7251B" w:rsidRDefault="00D7251B" w:rsidP="00211BD8">
            <w:pPr>
              <w:jc w:val="both"/>
            </w:pPr>
          </w:p>
          <w:p w14:paraId="5A7A50D5" w14:textId="77777777" w:rsidR="00D7251B" w:rsidRPr="00D7251B" w:rsidRDefault="00D7251B" w:rsidP="00211BD8">
            <w:pPr>
              <w:jc w:val="both"/>
            </w:pPr>
          </w:p>
          <w:p w14:paraId="27FFE7E3" w14:textId="77777777" w:rsidR="00D7251B" w:rsidRPr="00D7251B" w:rsidRDefault="00D7251B" w:rsidP="00211BD8">
            <w:pPr>
              <w:jc w:val="both"/>
            </w:pPr>
          </w:p>
          <w:p w14:paraId="1B34CD6C" w14:textId="53B95797" w:rsidR="00D7251B" w:rsidRPr="00D7251B" w:rsidRDefault="00D7251B" w:rsidP="00211BD8">
            <w:pPr>
              <w:tabs>
                <w:tab w:val="left" w:pos="4040"/>
              </w:tabs>
              <w:jc w:val="both"/>
            </w:pPr>
            <w:r>
              <w:tab/>
            </w:r>
          </w:p>
          <w:p w14:paraId="5E565236" w14:textId="77777777" w:rsidR="00D7251B" w:rsidRPr="00D7251B" w:rsidRDefault="00D7251B" w:rsidP="00211BD8">
            <w:pPr>
              <w:jc w:val="both"/>
            </w:pPr>
          </w:p>
        </w:tc>
      </w:tr>
    </w:tbl>
    <w:p w14:paraId="0A5FABB1" w14:textId="77777777" w:rsidR="003611A9" w:rsidRPr="00626CE5" w:rsidRDefault="003611A9" w:rsidP="00211BD8">
      <w:pPr>
        <w:pStyle w:val="Heading2NoNumbering"/>
        <w:jc w:val="both"/>
        <w:rPr>
          <w:rFonts w:eastAsiaTheme="minorHAnsi"/>
        </w:rPr>
      </w:pPr>
      <w:r w:rsidRPr="00626CE5">
        <w:rPr>
          <w:rFonts w:eastAsiaTheme="minorHAnsi"/>
        </w:rPr>
        <w:lastRenderedPageBreak/>
        <w:t xml:space="preserve">Our Point of Contact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99"/>
      </w:tblGrid>
      <w:tr w:rsidR="003611A9" w:rsidRPr="00626CE5" w14:paraId="68153C59" w14:textId="77777777" w:rsidTr="005E1CC2">
        <w:trPr>
          <w:tblHeader/>
        </w:trPr>
        <w:tc>
          <w:tcPr>
            <w:tcW w:w="2835" w:type="dxa"/>
            <w:shd w:val="clear" w:color="auto" w:fill="013E5B"/>
          </w:tcPr>
          <w:p w14:paraId="134A6BD0" w14:textId="77777777" w:rsidR="003611A9" w:rsidRPr="005E1CC2" w:rsidRDefault="003611A9" w:rsidP="00211BD8">
            <w:pPr>
              <w:pStyle w:val="TableColumnuHeaderLeft"/>
              <w:jc w:val="both"/>
            </w:pPr>
            <w:r w:rsidRPr="005E1CC2">
              <w:t>Item</w:t>
            </w:r>
          </w:p>
        </w:tc>
        <w:tc>
          <w:tcPr>
            <w:tcW w:w="6299" w:type="dxa"/>
            <w:shd w:val="clear" w:color="auto" w:fill="013E5B"/>
          </w:tcPr>
          <w:p w14:paraId="2916BB1E" w14:textId="77777777" w:rsidR="003611A9" w:rsidRPr="005E1CC2" w:rsidRDefault="003611A9" w:rsidP="00211BD8">
            <w:pPr>
              <w:pStyle w:val="TableColumnuHeaderLeft"/>
              <w:jc w:val="both"/>
            </w:pPr>
            <w:r w:rsidRPr="005E1CC2">
              <w:t>Detail</w:t>
            </w:r>
          </w:p>
        </w:tc>
      </w:tr>
      <w:tr w:rsidR="003611A9" w:rsidRPr="00626CE5" w14:paraId="061AAB7A" w14:textId="77777777" w:rsidTr="00FD56A4">
        <w:tc>
          <w:tcPr>
            <w:tcW w:w="2835" w:type="dxa"/>
            <w:shd w:val="clear" w:color="auto" w:fill="D9D9D9" w:themeFill="background1" w:themeFillShade="D9"/>
          </w:tcPr>
          <w:p w14:paraId="11B902FE" w14:textId="77777777" w:rsidR="003611A9" w:rsidRPr="00626CE5" w:rsidRDefault="003611A9" w:rsidP="00211BD8">
            <w:pPr>
              <w:spacing w:before="80" w:after="80"/>
              <w:jc w:val="both"/>
              <w:rPr>
                <w:rFonts w:cstheme="minorHAnsi"/>
                <w:szCs w:val="22"/>
              </w:rPr>
            </w:pPr>
            <w:r w:rsidRPr="00626CE5">
              <w:rPr>
                <w:rFonts w:cstheme="minorHAnsi"/>
                <w:szCs w:val="22"/>
              </w:rPr>
              <w:t>Contact person:</w:t>
            </w:r>
          </w:p>
        </w:tc>
        <w:tc>
          <w:tcPr>
            <w:tcW w:w="6299" w:type="dxa"/>
            <w:shd w:val="clear" w:color="auto" w:fill="auto"/>
          </w:tcPr>
          <w:p w14:paraId="01B489E4" w14:textId="2AF8DBA8" w:rsidR="003611A9" w:rsidRPr="00626CE5" w:rsidRDefault="003611A9" w:rsidP="00211BD8">
            <w:pPr>
              <w:spacing w:before="80" w:after="80"/>
              <w:jc w:val="both"/>
              <w:rPr>
                <w:rFonts w:cstheme="minorBidi"/>
                <w:szCs w:val="22"/>
              </w:rPr>
            </w:pPr>
            <w:r w:rsidRPr="073118BD">
              <w:rPr>
                <w:rFonts w:cstheme="minorBidi"/>
                <w:szCs w:val="22"/>
              </w:rPr>
              <w:t>[</w:t>
            </w:r>
            <w:r w:rsidRPr="073118BD">
              <w:rPr>
                <w:rFonts w:cstheme="minorBidi"/>
                <w:szCs w:val="22"/>
                <w:highlight w:val="yellow"/>
              </w:rPr>
              <w:t>name of the person responsible for communicating with Abt Global]</w:t>
            </w:r>
          </w:p>
        </w:tc>
      </w:tr>
      <w:tr w:rsidR="003611A9" w:rsidRPr="00626CE5" w14:paraId="70819E82" w14:textId="77777777" w:rsidTr="00FD56A4">
        <w:tc>
          <w:tcPr>
            <w:tcW w:w="2835" w:type="dxa"/>
            <w:shd w:val="clear" w:color="auto" w:fill="D9D9D9" w:themeFill="background1" w:themeFillShade="D9"/>
          </w:tcPr>
          <w:p w14:paraId="48310AEA" w14:textId="77777777" w:rsidR="003611A9" w:rsidRPr="00626CE5" w:rsidRDefault="003611A9" w:rsidP="00211BD8">
            <w:pPr>
              <w:spacing w:before="80" w:after="80"/>
              <w:jc w:val="both"/>
              <w:rPr>
                <w:rFonts w:cstheme="minorHAnsi"/>
                <w:szCs w:val="22"/>
              </w:rPr>
            </w:pPr>
            <w:r w:rsidRPr="00626CE5">
              <w:rPr>
                <w:rFonts w:cstheme="minorHAnsi"/>
                <w:szCs w:val="22"/>
              </w:rPr>
              <w:t>Position:</w:t>
            </w:r>
          </w:p>
        </w:tc>
        <w:tc>
          <w:tcPr>
            <w:tcW w:w="6299" w:type="dxa"/>
            <w:shd w:val="clear" w:color="auto" w:fill="auto"/>
          </w:tcPr>
          <w:p w14:paraId="1C7C8832" w14:textId="77777777" w:rsidR="003611A9" w:rsidRPr="00626CE5" w:rsidRDefault="003611A9" w:rsidP="00211BD8">
            <w:pPr>
              <w:spacing w:before="80" w:after="80"/>
              <w:jc w:val="both"/>
              <w:rPr>
                <w:rFonts w:cstheme="minorHAnsi"/>
                <w:szCs w:val="22"/>
              </w:rPr>
            </w:pPr>
            <w:r w:rsidRPr="00626CE5">
              <w:rPr>
                <w:rFonts w:cstheme="minorHAnsi"/>
                <w:szCs w:val="22"/>
              </w:rPr>
              <w:t>[</w:t>
            </w:r>
            <w:r w:rsidRPr="00626CE5">
              <w:rPr>
                <w:rFonts w:cstheme="minorHAnsi"/>
                <w:szCs w:val="22"/>
                <w:highlight w:val="yellow"/>
              </w:rPr>
              <w:t>job title or position</w:t>
            </w:r>
            <w:r w:rsidRPr="00626CE5">
              <w:rPr>
                <w:rFonts w:cstheme="minorHAnsi"/>
                <w:szCs w:val="22"/>
              </w:rPr>
              <w:t>]</w:t>
            </w:r>
          </w:p>
        </w:tc>
      </w:tr>
      <w:tr w:rsidR="003611A9" w:rsidRPr="00626CE5" w14:paraId="714C98DA" w14:textId="77777777" w:rsidTr="00FD56A4">
        <w:tc>
          <w:tcPr>
            <w:tcW w:w="2835" w:type="dxa"/>
            <w:shd w:val="clear" w:color="auto" w:fill="D9D9D9" w:themeFill="background1" w:themeFillShade="D9"/>
          </w:tcPr>
          <w:p w14:paraId="37AAD1D8" w14:textId="77777777" w:rsidR="003611A9" w:rsidRPr="00626CE5" w:rsidRDefault="003611A9" w:rsidP="00211BD8">
            <w:pPr>
              <w:spacing w:before="80" w:after="80"/>
              <w:jc w:val="both"/>
              <w:rPr>
                <w:rFonts w:cstheme="minorHAnsi"/>
                <w:szCs w:val="22"/>
              </w:rPr>
            </w:pPr>
            <w:r w:rsidRPr="00626CE5">
              <w:rPr>
                <w:rFonts w:cstheme="minorHAnsi"/>
                <w:szCs w:val="22"/>
              </w:rPr>
              <w:t>Phone number:</w:t>
            </w:r>
          </w:p>
        </w:tc>
        <w:tc>
          <w:tcPr>
            <w:tcW w:w="6299" w:type="dxa"/>
            <w:shd w:val="clear" w:color="auto" w:fill="auto"/>
          </w:tcPr>
          <w:p w14:paraId="2F41259C" w14:textId="77777777" w:rsidR="003611A9" w:rsidRPr="00626CE5" w:rsidRDefault="003611A9" w:rsidP="00211BD8">
            <w:pPr>
              <w:spacing w:before="80" w:after="80"/>
              <w:jc w:val="both"/>
              <w:rPr>
                <w:rFonts w:cstheme="minorHAnsi"/>
                <w:szCs w:val="22"/>
              </w:rPr>
            </w:pPr>
            <w:r w:rsidRPr="00626CE5">
              <w:rPr>
                <w:rFonts w:cstheme="minorHAnsi"/>
                <w:szCs w:val="22"/>
              </w:rPr>
              <w:t>[</w:t>
            </w:r>
            <w:r w:rsidRPr="00626CE5">
              <w:rPr>
                <w:rFonts w:cstheme="minorHAnsi"/>
                <w:szCs w:val="22"/>
                <w:highlight w:val="yellow"/>
              </w:rPr>
              <w:t>landline</w:t>
            </w:r>
            <w:r w:rsidRPr="00626CE5">
              <w:rPr>
                <w:rFonts w:cstheme="minorHAnsi"/>
                <w:szCs w:val="22"/>
              </w:rPr>
              <w:t>]</w:t>
            </w:r>
          </w:p>
        </w:tc>
      </w:tr>
      <w:tr w:rsidR="003611A9" w:rsidRPr="00626CE5" w14:paraId="3E6CCA8A" w14:textId="77777777" w:rsidTr="00FD56A4">
        <w:tc>
          <w:tcPr>
            <w:tcW w:w="2835" w:type="dxa"/>
            <w:shd w:val="clear" w:color="auto" w:fill="D9D9D9" w:themeFill="background1" w:themeFillShade="D9"/>
          </w:tcPr>
          <w:p w14:paraId="2290D277" w14:textId="77777777" w:rsidR="003611A9" w:rsidRPr="00626CE5" w:rsidRDefault="003611A9" w:rsidP="00211BD8">
            <w:pPr>
              <w:spacing w:before="80" w:after="80"/>
              <w:jc w:val="both"/>
              <w:rPr>
                <w:rFonts w:cstheme="minorHAnsi"/>
                <w:szCs w:val="22"/>
              </w:rPr>
            </w:pPr>
            <w:r w:rsidRPr="00626CE5">
              <w:rPr>
                <w:rFonts w:cstheme="minorHAnsi"/>
                <w:szCs w:val="22"/>
              </w:rPr>
              <w:t>Mobile number:</w:t>
            </w:r>
          </w:p>
        </w:tc>
        <w:tc>
          <w:tcPr>
            <w:tcW w:w="6299" w:type="dxa"/>
            <w:shd w:val="clear" w:color="auto" w:fill="auto"/>
          </w:tcPr>
          <w:p w14:paraId="28E6EF08" w14:textId="77777777" w:rsidR="003611A9" w:rsidRPr="00626CE5" w:rsidRDefault="003611A9" w:rsidP="00211BD8">
            <w:pPr>
              <w:spacing w:before="80" w:after="80"/>
              <w:jc w:val="both"/>
              <w:rPr>
                <w:rFonts w:cstheme="minorHAnsi"/>
                <w:szCs w:val="22"/>
              </w:rPr>
            </w:pPr>
            <w:r w:rsidRPr="00626CE5">
              <w:rPr>
                <w:rFonts w:cstheme="minorHAnsi"/>
                <w:szCs w:val="22"/>
              </w:rPr>
              <w:t>[</w:t>
            </w:r>
            <w:r w:rsidRPr="00626CE5">
              <w:rPr>
                <w:rFonts w:cstheme="minorHAnsi"/>
                <w:szCs w:val="22"/>
                <w:highlight w:val="yellow"/>
              </w:rPr>
              <w:t>mobile</w:t>
            </w:r>
            <w:r w:rsidRPr="00626CE5">
              <w:rPr>
                <w:rFonts w:cstheme="minorHAnsi"/>
                <w:szCs w:val="22"/>
              </w:rPr>
              <w:t>]</w:t>
            </w:r>
          </w:p>
        </w:tc>
      </w:tr>
      <w:tr w:rsidR="003611A9" w:rsidRPr="00626CE5" w14:paraId="562B2919" w14:textId="77777777" w:rsidTr="00FD56A4">
        <w:tc>
          <w:tcPr>
            <w:tcW w:w="2835" w:type="dxa"/>
            <w:shd w:val="clear" w:color="auto" w:fill="D9D9D9" w:themeFill="background1" w:themeFillShade="D9"/>
          </w:tcPr>
          <w:p w14:paraId="6EA2F8A8" w14:textId="77777777" w:rsidR="003611A9" w:rsidRPr="00626CE5" w:rsidRDefault="003611A9" w:rsidP="00211BD8">
            <w:pPr>
              <w:spacing w:before="80" w:after="80"/>
              <w:jc w:val="both"/>
              <w:rPr>
                <w:rFonts w:cstheme="minorHAnsi"/>
                <w:szCs w:val="22"/>
              </w:rPr>
            </w:pPr>
            <w:r w:rsidRPr="00626CE5">
              <w:rPr>
                <w:rFonts w:cstheme="minorHAnsi"/>
                <w:szCs w:val="22"/>
              </w:rPr>
              <w:t>Email address:</w:t>
            </w:r>
          </w:p>
        </w:tc>
        <w:tc>
          <w:tcPr>
            <w:tcW w:w="6299" w:type="dxa"/>
            <w:shd w:val="clear" w:color="auto" w:fill="auto"/>
          </w:tcPr>
          <w:p w14:paraId="7D2A2DC7" w14:textId="77777777" w:rsidR="003611A9" w:rsidRPr="00626CE5" w:rsidRDefault="003611A9" w:rsidP="00211BD8">
            <w:pPr>
              <w:spacing w:before="80" w:after="80"/>
              <w:jc w:val="both"/>
              <w:rPr>
                <w:rFonts w:cstheme="minorHAnsi"/>
                <w:szCs w:val="22"/>
              </w:rPr>
            </w:pPr>
            <w:r w:rsidRPr="00626CE5">
              <w:rPr>
                <w:rFonts w:cstheme="minorHAnsi"/>
                <w:szCs w:val="22"/>
              </w:rPr>
              <w:t>[</w:t>
            </w:r>
            <w:r w:rsidRPr="00626CE5">
              <w:rPr>
                <w:rFonts w:cstheme="minorHAnsi"/>
                <w:szCs w:val="22"/>
                <w:highlight w:val="yellow"/>
              </w:rPr>
              <w:t>work email</w:t>
            </w:r>
            <w:r w:rsidRPr="00626CE5">
              <w:rPr>
                <w:rFonts w:cstheme="minorHAnsi"/>
                <w:szCs w:val="22"/>
              </w:rPr>
              <w:t>]</w:t>
            </w:r>
          </w:p>
        </w:tc>
      </w:tr>
    </w:tbl>
    <w:p w14:paraId="50D47D05" w14:textId="77777777" w:rsidR="003611A9" w:rsidRDefault="003611A9" w:rsidP="00211BD8">
      <w:pPr>
        <w:pStyle w:val="BodyText"/>
        <w:jc w:val="both"/>
      </w:pPr>
    </w:p>
    <w:p w14:paraId="5628B7DB" w14:textId="77777777" w:rsidR="00193CF0" w:rsidRPr="00626CE5" w:rsidRDefault="00193CF0" w:rsidP="00211BD8">
      <w:pPr>
        <w:pStyle w:val="BodyText"/>
        <w:jc w:val="both"/>
      </w:pPr>
    </w:p>
    <w:p w14:paraId="6A7C4E02" w14:textId="60ACC85F" w:rsidR="001029E4" w:rsidRDefault="002762DE" w:rsidP="00211BD8">
      <w:pPr>
        <w:pStyle w:val="Heading1"/>
        <w:jc w:val="both"/>
      </w:pPr>
      <w:r>
        <w:lastRenderedPageBreak/>
        <w:t xml:space="preserve">Response to the </w:t>
      </w:r>
      <w:r w:rsidR="008E6324">
        <w:t>requirements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79"/>
        <w:gridCol w:w="7835"/>
      </w:tblGrid>
      <w:tr w:rsidR="005A2DC4" w:rsidRPr="00626CE5" w14:paraId="5B12FE08" w14:textId="77777777" w:rsidTr="004D1640">
        <w:tc>
          <w:tcPr>
            <w:tcW w:w="1379" w:type="dxa"/>
          </w:tcPr>
          <w:p w14:paraId="3798381C" w14:textId="77777777" w:rsidR="005A2DC4" w:rsidRPr="00626CE5" w:rsidRDefault="005A2DC4" w:rsidP="00211BD8">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02A85632" wp14:editId="48B59DE7">
                  <wp:extent cx="552450" cy="533400"/>
                  <wp:effectExtent l="0" t="0" r="0" b="0"/>
                  <wp:docPr id="6" name="Picture 6"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65AD55FF" w14:textId="77777777" w:rsidR="005A2DC4" w:rsidRPr="00626CE5" w:rsidRDefault="005A2DC4" w:rsidP="00211BD8">
            <w:pPr>
              <w:spacing w:after="0"/>
              <w:jc w:val="both"/>
              <w:rPr>
                <w:rFonts w:eastAsiaTheme="majorEastAsia" w:cstheme="minorHAnsi"/>
                <w:b/>
                <w:color w:val="C00000"/>
                <w:szCs w:val="22"/>
              </w:rPr>
            </w:pPr>
            <w:r w:rsidRPr="00626CE5">
              <w:rPr>
                <w:rFonts w:eastAsiaTheme="majorEastAsia" w:cstheme="minorHAnsi"/>
                <w:b/>
                <w:color w:val="C00000"/>
                <w:szCs w:val="22"/>
              </w:rPr>
              <w:t>Respondent</w:t>
            </w:r>
          </w:p>
          <w:p w14:paraId="45C910F2" w14:textId="77777777" w:rsidR="005A2DC4" w:rsidRPr="00626CE5" w:rsidRDefault="005A2DC4" w:rsidP="00211BD8">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7835" w:type="dxa"/>
          </w:tcPr>
          <w:p w14:paraId="4D9BF0AD" w14:textId="563D11EE" w:rsidR="005A2DC4" w:rsidRPr="00626CE5" w:rsidRDefault="005A2DC4"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In this section you are asked to provide your response to </w:t>
            </w:r>
            <w:r>
              <w:rPr>
                <w:rFonts w:ascii="Sofia Sans" w:hAnsi="Sofia Sans" w:cstheme="minorBidi"/>
                <w:color w:val="C00000"/>
              </w:rPr>
              <w:t xml:space="preserve">the requirements </w:t>
            </w:r>
            <w:r w:rsidR="00756C02">
              <w:rPr>
                <w:rFonts w:ascii="Sofia Sans" w:hAnsi="Sofia Sans" w:cstheme="minorBidi"/>
                <w:color w:val="C00000"/>
              </w:rPr>
              <w:t>set out in the RFP, Scope of Work (Schedule 1) and other associated documentation</w:t>
            </w:r>
            <w:r w:rsidRPr="073118BD">
              <w:rPr>
                <w:rFonts w:ascii="Sofia Sans" w:hAnsi="Sofia Sans" w:cstheme="minorBidi"/>
                <w:color w:val="C00000"/>
              </w:rPr>
              <w:t xml:space="preserve"> by demonstrating your organisation’s ability to meet our criteria</w:t>
            </w:r>
            <w:r w:rsidR="00A74B04" w:rsidRPr="073118BD">
              <w:rPr>
                <w:rFonts w:ascii="Sofia Sans" w:hAnsi="Sofia Sans" w:cstheme="minorBidi"/>
                <w:color w:val="C00000"/>
              </w:rPr>
              <w:t xml:space="preserve">. </w:t>
            </w:r>
          </w:p>
          <w:p w14:paraId="726CF1BD" w14:textId="4A431774" w:rsidR="005A2DC4" w:rsidRPr="00626CE5" w:rsidRDefault="005A2DC4"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If there is anything that you do not understand ask </w:t>
            </w:r>
            <w:r w:rsidR="005F20B0">
              <w:rPr>
                <w:rFonts w:ascii="Sofia Sans" w:hAnsi="Sofia Sans" w:cstheme="minorHAnsi"/>
                <w:color w:val="C00000"/>
              </w:rPr>
              <w:t>the contact personnel</w:t>
            </w:r>
            <w:r w:rsidRPr="00626CE5">
              <w:rPr>
                <w:rFonts w:ascii="Sofia Sans" w:hAnsi="Sofia Sans" w:cstheme="minorHAnsi"/>
                <w:color w:val="C00000"/>
              </w:rPr>
              <w:t xml:space="preserve"> to clarify.</w:t>
            </w:r>
          </w:p>
          <w:p w14:paraId="5882D825" w14:textId="200D5042" w:rsidR="005A2DC4" w:rsidRPr="00626CE5" w:rsidRDefault="005A2DC4"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If any information you provide is commercially sensitive to your organisation you must mark the information ‘commercially sensitive’ or ‘Confidential Information</w:t>
            </w:r>
            <w:r w:rsidR="00395475" w:rsidRPr="073118BD">
              <w:rPr>
                <w:rFonts w:ascii="Sofia Sans" w:hAnsi="Sofia Sans" w:cstheme="minorBidi"/>
                <w:color w:val="C00000"/>
              </w:rPr>
              <w:t>.’</w:t>
            </w:r>
            <w:r w:rsidRPr="073118BD">
              <w:rPr>
                <w:rFonts w:ascii="Sofia Sans" w:hAnsi="Sofia Sans" w:cstheme="minorBidi"/>
                <w:color w:val="C00000"/>
              </w:rPr>
              <w:t xml:space="preserve"> It is not acceptable to render this whole document confidential unless this is truly the case. </w:t>
            </w:r>
          </w:p>
          <w:p w14:paraId="2EAAE047" w14:textId="7280A195" w:rsidR="005A2DC4" w:rsidRDefault="005A2DC4"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If some of an answer is in another document </w:t>
            </w:r>
            <w:r w:rsidR="00395475" w:rsidRPr="073118BD">
              <w:rPr>
                <w:rFonts w:ascii="Sofia Sans" w:hAnsi="Sofia Sans" w:cstheme="minorBidi"/>
                <w:color w:val="C00000"/>
              </w:rPr>
              <w:t>e.g.,</w:t>
            </w:r>
            <w:r w:rsidRPr="073118BD">
              <w:rPr>
                <w:rFonts w:ascii="Sofia Sans" w:hAnsi="Sofia Sans" w:cstheme="minorBidi"/>
                <w:color w:val="C00000"/>
              </w:rPr>
              <w:t xml:space="preserve"> a marketing brochure, copy and paste the relevant extract into the Tender. Do not submit the whole brochure. Please do not include any advertising brochures or similar material in your Tender.</w:t>
            </w:r>
          </w:p>
          <w:p w14:paraId="316ADCB9" w14:textId="77777777" w:rsidR="00FC7699" w:rsidRPr="00966866" w:rsidRDefault="00FC7699"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Pr>
                <w:rFonts w:ascii="Sofia Sans" w:hAnsi="Sofia Sans" w:cstheme="minorBidi"/>
                <w:color w:val="C00000"/>
              </w:rPr>
              <w:t>If you are submitting a response for more than one component of the Services, your responses must be detailed individually and specific to each component. However, a value for money proposition is encouraged and should be made clear in your financial response below.</w:t>
            </w:r>
          </w:p>
          <w:p w14:paraId="6C6ADFA7" w14:textId="57A3D504" w:rsidR="005A2DC4" w:rsidRPr="00626CE5" w:rsidRDefault="005A2DC4"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You may include information not specifically requested by us in your Tender. But only if it adds value and is relevant to the </w:t>
            </w:r>
            <w:r w:rsidR="009B236F">
              <w:rPr>
                <w:rFonts w:ascii="Sofia Sans" w:hAnsi="Sofia Sans" w:cstheme="minorHAnsi"/>
                <w:color w:val="C00000"/>
              </w:rPr>
              <w:t>Scope of Work</w:t>
            </w:r>
            <w:r w:rsidRPr="00626CE5">
              <w:rPr>
                <w:rFonts w:ascii="Sofia Sans" w:hAnsi="Sofia Sans" w:cstheme="minorHAnsi"/>
                <w:color w:val="C00000"/>
              </w:rPr>
              <w:t>.</w:t>
            </w:r>
          </w:p>
        </w:tc>
      </w:tr>
    </w:tbl>
    <w:p w14:paraId="382E2814" w14:textId="77777777" w:rsidR="004D1640" w:rsidRPr="004D1640" w:rsidRDefault="004D1640" w:rsidP="00211BD8">
      <w:pPr>
        <w:pStyle w:val="Heading2NoNumbering"/>
        <w:jc w:val="both"/>
      </w:pPr>
      <w:r w:rsidRPr="004D1640">
        <w:t>Overview of our solution</w:t>
      </w:r>
    </w:p>
    <w:p w14:paraId="5DC44DEC" w14:textId="77777777" w:rsidR="004D1640" w:rsidRPr="00626CE5" w:rsidRDefault="004D1640" w:rsidP="00211BD8">
      <w:pPr>
        <w:pStyle w:val="BodyText"/>
        <w:jc w:val="both"/>
      </w:pPr>
      <w:r w:rsidRPr="00626CE5">
        <w:t>Please provide an overview of your solution. For example, describe the technical aspects of the product and/or elements of the service offering.</w:t>
      </w:r>
    </w:p>
    <w:p w14:paraId="625A31E0" w14:textId="77777777" w:rsidR="00ED2C67" w:rsidRPr="007106B3" w:rsidRDefault="00ED2C67" w:rsidP="00211BD8">
      <w:pPr>
        <w:pStyle w:val="Heading2NoNumbering"/>
        <w:jc w:val="both"/>
      </w:pPr>
      <w:r w:rsidRPr="007106B3">
        <w:t>Organizational Chart and CVs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79"/>
        <w:gridCol w:w="7835"/>
      </w:tblGrid>
      <w:tr w:rsidR="00ED2C67" w:rsidRPr="00626CE5" w14:paraId="343C4C02" w14:textId="77777777" w:rsidTr="00FD56A4">
        <w:tc>
          <w:tcPr>
            <w:tcW w:w="1316" w:type="dxa"/>
          </w:tcPr>
          <w:p w14:paraId="39384301" w14:textId="77777777" w:rsidR="00ED2C67" w:rsidRPr="00626CE5" w:rsidRDefault="00ED2C67" w:rsidP="00211BD8">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6A938C9B" wp14:editId="39860DBF">
                  <wp:extent cx="552450" cy="533400"/>
                  <wp:effectExtent l="0" t="0" r="0" b="0"/>
                  <wp:docPr id="1633960555" name="Picture 163396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E6F5508" w14:textId="77777777" w:rsidR="00ED2C67" w:rsidRPr="00626CE5" w:rsidRDefault="00ED2C67" w:rsidP="00211BD8">
            <w:pPr>
              <w:spacing w:after="0"/>
              <w:jc w:val="both"/>
              <w:rPr>
                <w:rFonts w:eastAsiaTheme="majorEastAsia" w:cstheme="minorHAnsi"/>
                <w:b/>
                <w:color w:val="C00000"/>
                <w:szCs w:val="22"/>
              </w:rPr>
            </w:pPr>
            <w:r w:rsidRPr="00626CE5">
              <w:rPr>
                <w:rFonts w:eastAsiaTheme="majorEastAsia" w:cstheme="minorHAnsi"/>
                <w:b/>
                <w:color w:val="C00000"/>
                <w:szCs w:val="22"/>
              </w:rPr>
              <w:t>Respondent</w:t>
            </w:r>
          </w:p>
          <w:p w14:paraId="501DDB50" w14:textId="77777777" w:rsidR="00ED2C67" w:rsidRPr="00626CE5" w:rsidRDefault="00ED2C67" w:rsidP="00211BD8">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7898" w:type="dxa"/>
          </w:tcPr>
          <w:p w14:paraId="247369E0" w14:textId="77777777" w:rsidR="00ED2C67" w:rsidRPr="002679E0" w:rsidRDefault="00ED2C67" w:rsidP="00211BD8">
            <w:pPr>
              <w:spacing w:before="80" w:after="80"/>
              <w:ind w:right="284"/>
              <w:jc w:val="both"/>
              <w:rPr>
                <w:rFonts w:cstheme="minorHAnsi"/>
                <w:color w:val="C00000"/>
                <w:szCs w:val="22"/>
              </w:rPr>
            </w:pPr>
            <w:r w:rsidRPr="002679E0">
              <w:rPr>
                <w:rFonts w:cstheme="minorHAnsi"/>
                <w:color w:val="C00000"/>
                <w:szCs w:val="22"/>
              </w:rPr>
              <w:t xml:space="preserve">The Respondent is requested to provide: </w:t>
            </w:r>
          </w:p>
          <w:p w14:paraId="7AB179BB" w14:textId="77777777" w:rsidR="00ED2C67" w:rsidRPr="002679E0" w:rsidRDefault="00ED2C67" w:rsidP="00211BD8">
            <w:pPr>
              <w:pStyle w:val="ListParagraph"/>
              <w:widowControl/>
              <w:numPr>
                <w:ilvl w:val="0"/>
                <w:numId w:val="11"/>
              </w:numPr>
              <w:autoSpaceDE/>
              <w:autoSpaceDN/>
              <w:spacing w:before="120" w:after="120" w:line="320" w:lineRule="atLeast"/>
              <w:jc w:val="both"/>
              <w:rPr>
                <w:rFonts w:ascii="Sofia Sans" w:hAnsi="Sofia Sans" w:cstheme="minorHAnsi"/>
                <w:color w:val="C00000"/>
              </w:rPr>
            </w:pPr>
            <w:r w:rsidRPr="002679E0">
              <w:rPr>
                <w:rFonts w:ascii="Sofia Sans" w:hAnsi="Sofia Sans" w:cstheme="minorHAnsi"/>
                <w:color w:val="C00000"/>
              </w:rPr>
              <w:t xml:space="preserve">a proposed organizational chart; and </w:t>
            </w:r>
          </w:p>
          <w:p w14:paraId="05980674" w14:textId="73F1E9F4" w:rsidR="00ED2C67" w:rsidRPr="002679E0" w:rsidRDefault="00ED2C67" w:rsidP="00211BD8">
            <w:pPr>
              <w:pStyle w:val="ListParagraph"/>
              <w:widowControl/>
              <w:numPr>
                <w:ilvl w:val="0"/>
                <w:numId w:val="11"/>
              </w:numPr>
              <w:autoSpaceDE/>
              <w:autoSpaceDN/>
              <w:spacing w:before="80" w:after="80"/>
              <w:ind w:right="284"/>
              <w:contextualSpacing w:val="0"/>
              <w:jc w:val="both"/>
              <w:rPr>
                <w:rFonts w:ascii="Sofia Sans" w:hAnsi="Sofia Sans" w:cstheme="minorHAnsi"/>
                <w:color w:val="C00000"/>
              </w:rPr>
            </w:pPr>
            <w:r w:rsidRPr="002679E0">
              <w:rPr>
                <w:rFonts w:ascii="Sofia Sans" w:hAnsi="Sofia Sans" w:cstheme="minorHAnsi"/>
                <w:color w:val="C00000"/>
              </w:rPr>
              <w:t xml:space="preserve">curriculum vitae for each of the Consultant's Representative, and each key person for the roles specified in the </w:t>
            </w:r>
            <w:r w:rsidR="007106B3">
              <w:rPr>
                <w:rFonts w:ascii="Sofia Sans" w:hAnsi="Sofia Sans" w:cstheme="minorHAnsi"/>
                <w:color w:val="C00000"/>
              </w:rPr>
              <w:t>Scope of Work</w:t>
            </w:r>
            <w:r w:rsidRPr="002679E0">
              <w:rPr>
                <w:rFonts w:ascii="Sofia Sans" w:hAnsi="Sofia Sans" w:cstheme="minorHAnsi"/>
                <w:color w:val="C00000"/>
              </w:rPr>
              <w:t xml:space="preserve">, which should provide details of all relevant projects in the last </w:t>
            </w:r>
            <w:r w:rsidR="00210CD9">
              <w:rPr>
                <w:rFonts w:ascii="Sofia Sans" w:hAnsi="Sofia Sans" w:cstheme="minorHAnsi"/>
                <w:color w:val="C00000"/>
              </w:rPr>
              <w:t>10</w:t>
            </w:r>
            <w:r w:rsidRPr="002679E0">
              <w:rPr>
                <w:rFonts w:ascii="Sofia Sans" w:hAnsi="Sofia Sans" w:cstheme="minorHAnsi"/>
                <w:color w:val="C00000"/>
              </w:rPr>
              <w:t xml:space="preserve"> years and the name and telephone number of a client referee. The Respondent is requested not to exceed 3 pages for each curriculum vitae.</w:t>
            </w:r>
          </w:p>
        </w:tc>
      </w:tr>
    </w:tbl>
    <w:p w14:paraId="1EC19DAF" w14:textId="77777777" w:rsidR="00ED2C67" w:rsidRPr="007106B3" w:rsidRDefault="00ED2C67" w:rsidP="00211BD8">
      <w:pPr>
        <w:pStyle w:val="Heading2NoNumbering"/>
        <w:jc w:val="both"/>
      </w:pPr>
      <w:r w:rsidRPr="007106B3">
        <w:t>Assumptions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79"/>
        <w:gridCol w:w="7835"/>
      </w:tblGrid>
      <w:tr w:rsidR="00ED2C67" w:rsidRPr="00626CE5" w14:paraId="4A1DF7EE" w14:textId="77777777" w:rsidTr="00AC5F32">
        <w:tc>
          <w:tcPr>
            <w:tcW w:w="1379" w:type="dxa"/>
          </w:tcPr>
          <w:p w14:paraId="7DDA4E04" w14:textId="77777777" w:rsidR="00ED2C67" w:rsidRPr="00626CE5" w:rsidRDefault="00ED2C67" w:rsidP="00211BD8">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66CA2064" wp14:editId="381895E7">
                  <wp:extent cx="552450" cy="533400"/>
                  <wp:effectExtent l="0" t="0" r="0" b="0"/>
                  <wp:docPr id="822965663" name="Picture 822965663"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65663" name="Picture 822965663" descr="A red and white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AEFDBCD" w14:textId="77777777" w:rsidR="00ED2C67" w:rsidRPr="00626CE5" w:rsidRDefault="00ED2C67" w:rsidP="00211BD8">
            <w:pPr>
              <w:spacing w:after="0"/>
              <w:jc w:val="both"/>
              <w:rPr>
                <w:rFonts w:eastAsiaTheme="majorEastAsia" w:cstheme="minorHAnsi"/>
                <w:b/>
                <w:color w:val="C00000"/>
                <w:szCs w:val="22"/>
              </w:rPr>
            </w:pPr>
            <w:r w:rsidRPr="00626CE5">
              <w:rPr>
                <w:rFonts w:eastAsiaTheme="majorEastAsia" w:cstheme="minorHAnsi"/>
                <w:b/>
                <w:color w:val="C00000"/>
                <w:szCs w:val="22"/>
              </w:rPr>
              <w:t>Respondent</w:t>
            </w:r>
          </w:p>
          <w:p w14:paraId="1ED01420" w14:textId="77777777" w:rsidR="00ED2C67" w:rsidRPr="00626CE5" w:rsidRDefault="00ED2C67" w:rsidP="00211BD8">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7835" w:type="dxa"/>
          </w:tcPr>
          <w:p w14:paraId="2FA0E27F" w14:textId="77777777" w:rsidR="00ED2C67" w:rsidRPr="002679E0" w:rsidRDefault="00ED2C67" w:rsidP="00211BD8">
            <w:pPr>
              <w:spacing w:before="80" w:after="80"/>
              <w:ind w:right="284"/>
              <w:jc w:val="both"/>
              <w:rPr>
                <w:rFonts w:cstheme="minorHAnsi"/>
                <w:color w:val="C00000"/>
                <w:szCs w:val="22"/>
              </w:rPr>
            </w:pPr>
            <w:r w:rsidRPr="002679E0">
              <w:rPr>
                <w:rFonts w:cstheme="minorHAnsi"/>
                <w:color w:val="C00000"/>
                <w:szCs w:val="22"/>
              </w:rPr>
              <w:t>Please state any assumptions you have made in relation to the Requirements. Where you have made assumptions in relation to the costs and pricing information, please state these in the next section.</w:t>
            </w:r>
          </w:p>
        </w:tc>
      </w:tr>
    </w:tbl>
    <w:p w14:paraId="28557691" w14:textId="2093CCC4" w:rsidR="008E6324" w:rsidRDefault="00E40D3F" w:rsidP="00211BD8">
      <w:pPr>
        <w:pStyle w:val="Heading1"/>
        <w:jc w:val="both"/>
      </w:pPr>
      <w:r>
        <w:lastRenderedPageBreak/>
        <w:t>Price</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79"/>
        <w:gridCol w:w="7835"/>
      </w:tblGrid>
      <w:tr w:rsidR="00AF0490" w:rsidRPr="00626CE5" w14:paraId="1A2AB1D3" w14:textId="77777777" w:rsidTr="00112BCC">
        <w:tc>
          <w:tcPr>
            <w:tcW w:w="1379" w:type="dxa"/>
          </w:tcPr>
          <w:p w14:paraId="2592BC69" w14:textId="77777777" w:rsidR="00AF0490" w:rsidRPr="00626CE5" w:rsidRDefault="00AF0490" w:rsidP="00211BD8">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72F4B980" wp14:editId="13A52B27">
                  <wp:extent cx="552450" cy="533400"/>
                  <wp:effectExtent l="0" t="0" r="0" b="0"/>
                  <wp:docPr id="10" name="Picture 10"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white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0952C298" w14:textId="77777777" w:rsidR="00AF0490" w:rsidRPr="00626CE5" w:rsidRDefault="00AF0490" w:rsidP="00211BD8">
            <w:pPr>
              <w:spacing w:after="0"/>
              <w:jc w:val="both"/>
              <w:rPr>
                <w:rFonts w:eastAsiaTheme="majorEastAsia" w:cstheme="minorHAnsi"/>
                <w:b/>
                <w:color w:val="C00000"/>
                <w:szCs w:val="22"/>
              </w:rPr>
            </w:pPr>
            <w:r w:rsidRPr="00626CE5">
              <w:rPr>
                <w:rFonts w:eastAsiaTheme="majorEastAsia" w:cstheme="minorHAnsi"/>
                <w:b/>
                <w:color w:val="C00000"/>
                <w:szCs w:val="22"/>
              </w:rPr>
              <w:t>Respondent</w:t>
            </w:r>
          </w:p>
          <w:p w14:paraId="46FFE868" w14:textId="77777777" w:rsidR="00AF0490" w:rsidRPr="00626CE5" w:rsidRDefault="00AF0490" w:rsidP="00211BD8">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7835" w:type="dxa"/>
          </w:tcPr>
          <w:p w14:paraId="6283B78B" w14:textId="38E3EB79" w:rsidR="00AF0490" w:rsidRPr="00626CE5" w:rsidRDefault="00AF0490"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olor w:val="C00000"/>
              </w:rPr>
              <w:t xml:space="preserve">In preparing your pricing information you must consider all risks, contingencies and other circumstances relating to the delivery of our </w:t>
            </w:r>
            <w:r>
              <w:rPr>
                <w:rFonts w:ascii="Sofia Sans" w:hAnsi="Sofia Sans"/>
                <w:color w:val="C00000"/>
              </w:rPr>
              <w:t>Scope of Work</w:t>
            </w:r>
            <w:r w:rsidRPr="00626CE5">
              <w:rPr>
                <w:rFonts w:ascii="Sofia Sans" w:hAnsi="Sofia Sans"/>
                <w:color w:val="C00000"/>
              </w:rPr>
              <w:t xml:space="preserve"> and include adequate provision for them. You must also document any assumptions that you have made </w:t>
            </w:r>
            <w:r w:rsidRPr="00626CE5">
              <w:rPr>
                <w:rFonts w:ascii="Sofia Sans" w:hAnsi="Sofia Sans" w:cstheme="minorHAnsi"/>
                <w:color w:val="C00000"/>
              </w:rPr>
              <w:t>in costing the full delivery of the Requirements</w:t>
            </w:r>
            <w:r w:rsidRPr="00626CE5">
              <w:rPr>
                <w:rFonts w:ascii="Sofia Sans" w:hAnsi="Sofia Sans"/>
                <w:color w:val="C00000"/>
              </w:rPr>
              <w:t>.</w:t>
            </w:r>
          </w:p>
          <w:p w14:paraId="0BA40377" w14:textId="320EBDF4" w:rsidR="00607662" w:rsidRDefault="00AF0490"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Abt Global will, in its Value for Money assessment, consider the extent to which the </w:t>
            </w:r>
            <w:r w:rsidR="00607662">
              <w:rPr>
                <w:rFonts w:ascii="Sofia Sans" w:hAnsi="Sofia Sans" w:cstheme="minorBidi"/>
                <w:color w:val="C00000"/>
              </w:rPr>
              <w:t>o</w:t>
            </w:r>
            <w:r w:rsidRPr="073118BD">
              <w:rPr>
                <w:rFonts w:ascii="Sofia Sans" w:hAnsi="Sofia Sans" w:cstheme="minorBidi"/>
                <w:color w:val="C00000"/>
              </w:rPr>
              <w:t xml:space="preserve">ffer satisfies the following </w:t>
            </w:r>
            <w:r w:rsidR="00607662">
              <w:rPr>
                <w:rFonts w:ascii="Sofia Sans" w:hAnsi="Sofia Sans" w:cstheme="minorBidi"/>
                <w:color w:val="C00000"/>
              </w:rPr>
              <w:t>requirements</w:t>
            </w:r>
            <w:r w:rsidR="00395475" w:rsidRPr="073118BD">
              <w:rPr>
                <w:rFonts w:ascii="Sofia Sans" w:hAnsi="Sofia Sans" w:cstheme="minorBidi"/>
                <w:color w:val="C00000"/>
              </w:rPr>
              <w:t xml:space="preserve">. </w:t>
            </w:r>
            <w:r w:rsidRPr="073118BD">
              <w:rPr>
                <w:rFonts w:ascii="Sofia Sans" w:hAnsi="Sofia Sans" w:cstheme="minorBidi"/>
                <w:color w:val="C00000"/>
              </w:rPr>
              <w:t xml:space="preserve">Abt Global reserves the right to reject any </w:t>
            </w:r>
            <w:r w:rsidR="00607662">
              <w:rPr>
                <w:rFonts w:ascii="Sofia Sans" w:hAnsi="Sofia Sans" w:cstheme="minorBidi"/>
                <w:color w:val="C00000"/>
              </w:rPr>
              <w:t>o</w:t>
            </w:r>
            <w:r w:rsidRPr="073118BD">
              <w:rPr>
                <w:rFonts w:ascii="Sofia Sans" w:hAnsi="Sofia Sans" w:cstheme="minorBidi"/>
                <w:color w:val="C00000"/>
              </w:rPr>
              <w:t>ffer that does not properly address and satisfy any of th</w:t>
            </w:r>
            <w:r w:rsidR="00607662">
              <w:rPr>
                <w:rFonts w:ascii="Sofia Sans" w:hAnsi="Sofia Sans" w:cstheme="minorBidi"/>
                <w:color w:val="C00000"/>
              </w:rPr>
              <w:t>e requirements stated here and in other RFP documentation</w:t>
            </w:r>
            <w:r w:rsidRPr="073118BD">
              <w:rPr>
                <w:rFonts w:ascii="Sofia Sans" w:hAnsi="Sofia Sans" w:cstheme="minorBidi"/>
                <w:color w:val="C00000"/>
              </w:rPr>
              <w:t>.</w:t>
            </w:r>
          </w:p>
          <w:p w14:paraId="7225408F" w14:textId="2E259465" w:rsidR="0068372B" w:rsidRPr="003706AC" w:rsidRDefault="0068372B"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Pr>
                <w:rFonts w:ascii="Sofia Sans" w:hAnsi="Sofia Sans" w:cstheme="minorBidi"/>
                <w:color w:val="C00000"/>
              </w:rPr>
              <w:t>If you are submitting a response for more than one component of the Services, your responses must be detailed individually and specific to each component. However, a value for money proposition is encouraged and should be made clear in your financial response.</w:t>
            </w:r>
          </w:p>
        </w:tc>
      </w:tr>
    </w:tbl>
    <w:p w14:paraId="3A596A63" w14:textId="40D9B1F8" w:rsidR="00112BCC" w:rsidRPr="00BD7AF6" w:rsidRDefault="00224DB7" w:rsidP="00211BD8">
      <w:pPr>
        <w:pStyle w:val="Heading2NoNumbering"/>
        <w:jc w:val="both"/>
      </w:pPr>
      <w:r>
        <w:t>Service Fees/</w:t>
      </w:r>
      <w:r w:rsidR="00B97986">
        <w:t>Prices</w:t>
      </w:r>
    </w:p>
    <w:p w14:paraId="13531808" w14:textId="4308C3E0" w:rsidR="00112BCC" w:rsidRPr="00626CE5" w:rsidRDefault="00112BCC" w:rsidP="00211BD8">
      <w:pPr>
        <w:jc w:val="both"/>
        <w:rPr>
          <w:rFonts w:eastAsiaTheme="minorEastAsia" w:cstheme="minorBidi"/>
          <w:szCs w:val="22"/>
        </w:rPr>
      </w:pPr>
      <w:r w:rsidRPr="073118BD">
        <w:rPr>
          <w:rFonts w:eastAsiaTheme="minorEastAsia" w:cstheme="minorBidi"/>
          <w:szCs w:val="22"/>
        </w:rPr>
        <w:t xml:space="preserve">Please submit your financial information and pricing using the following pricing schedule. The schedule may be used for the purpose of progress claim assessment and as a basis for negotiations for variations under the contract. The Respondent shall be responsible for the completion of all contract activities and this schedule shall not restrict completion. Line items against which no amounts are </w:t>
      </w:r>
      <w:r w:rsidR="00D03C96" w:rsidRPr="073118BD">
        <w:rPr>
          <w:rFonts w:eastAsiaTheme="minorEastAsia" w:cstheme="minorBidi"/>
          <w:szCs w:val="22"/>
        </w:rPr>
        <w:t>stated</w:t>
      </w:r>
      <w:r w:rsidRPr="073118BD">
        <w:rPr>
          <w:rFonts w:eastAsiaTheme="minorEastAsia" w:cstheme="minorBidi"/>
          <w:szCs w:val="22"/>
        </w:rPr>
        <w:t xml:space="preserve"> whether quantities or rates are given or not, shall be regarded as covered by other line items in this schedule. This schedule shall be read in conjunction with all other parts of the contract.</w:t>
      </w:r>
    </w:p>
    <w:p w14:paraId="1F7F8702" w14:textId="77777777" w:rsidR="00112BCC" w:rsidRPr="00BD7AF6" w:rsidRDefault="00112BCC" w:rsidP="00211BD8">
      <w:pPr>
        <w:pStyle w:val="Heading2NoNumbering"/>
        <w:jc w:val="both"/>
      </w:pPr>
      <w:r w:rsidRPr="00BD7AF6">
        <w:t>Pricing schedule</w:t>
      </w:r>
    </w:p>
    <w:p w14:paraId="7A6B0D26" w14:textId="77777777" w:rsidR="00112BCC" w:rsidRPr="00626CE5" w:rsidRDefault="00112BCC" w:rsidP="00211BD8">
      <w:pPr>
        <w:jc w:val="both"/>
        <w:rPr>
          <w:rFonts w:cstheme="minorBidi"/>
          <w:szCs w:val="22"/>
        </w:rPr>
      </w:pPr>
      <w:r w:rsidRPr="073118BD">
        <w:rPr>
          <w:rFonts w:cstheme="minorBidi"/>
          <w:szCs w:val="22"/>
        </w:rPr>
        <w:t>The Respondent must state the basis of its Offered Price in Fiji Dollars and any price variation provision, arrangement, or mechanism applicable to the Offered Price.</w:t>
      </w:r>
    </w:p>
    <w:p w14:paraId="77E45832" w14:textId="277D9EAA" w:rsidR="00112BCC" w:rsidRPr="00626CE5" w:rsidRDefault="00112BCC" w:rsidP="00211BD8">
      <w:pPr>
        <w:jc w:val="both"/>
        <w:rPr>
          <w:rFonts w:cstheme="minorBidi"/>
          <w:szCs w:val="22"/>
        </w:rPr>
      </w:pPr>
      <w:r w:rsidRPr="073118BD">
        <w:rPr>
          <w:rFonts w:cstheme="minorBidi"/>
          <w:szCs w:val="22"/>
        </w:rPr>
        <w:t xml:space="preserve">The Offered Price will be deemed to include the cost of complying with the full scope as described and inferred by this complete document including the relevant documents as referenced under </w:t>
      </w:r>
      <w:r w:rsidR="00A96CF4">
        <w:rPr>
          <w:rFonts w:cstheme="minorBidi"/>
          <w:szCs w:val="22"/>
        </w:rPr>
        <w:t>the RFP</w:t>
      </w:r>
      <w:r w:rsidR="006D6E07">
        <w:rPr>
          <w:rFonts w:cstheme="minorBidi"/>
          <w:szCs w:val="22"/>
        </w:rPr>
        <w:t xml:space="preserve"> and </w:t>
      </w:r>
      <w:r w:rsidR="00C637CC">
        <w:rPr>
          <w:rFonts w:cstheme="minorBidi"/>
          <w:szCs w:val="22"/>
        </w:rPr>
        <w:t xml:space="preserve">the Draft Contract at Schedule </w:t>
      </w:r>
      <w:r w:rsidR="006D6E07">
        <w:rPr>
          <w:rFonts w:cstheme="minorBidi"/>
          <w:szCs w:val="22"/>
        </w:rPr>
        <w:t>1</w:t>
      </w:r>
      <w:r w:rsidR="00C637CC">
        <w:rPr>
          <w:rFonts w:cstheme="minorBidi"/>
          <w:szCs w:val="22"/>
        </w:rPr>
        <w:t xml:space="preserve"> </w:t>
      </w:r>
      <w:r w:rsidRPr="073118BD">
        <w:rPr>
          <w:rFonts w:cstheme="minorBidi"/>
          <w:szCs w:val="22"/>
        </w:rPr>
        <w:t xml:space="preserve">and the cost of complying with all matters and things necessary or relevant for the due and proper performance of the Contract.  </w:t>
      </w:r>
    </w:p>
    <w:p w14:paraId="0E187DDD" w14:textId="622837D5" w:rsidR="00112BCC" w:rsidRDefault="00112BCC" w:rsidP="00211BD8">
      <w:pPr>
        <w:jc w:val="both"/>
        <w:rPr>
          <w:rFonts w:cstheme="minorBidi"/>
          <w:szCs w:val="22"/>
        </w:rPr>
      </w:pPr>
      <w:r w:rsidRPr="073118BD">
        <w:rPr>
          <w:rFonts w:cstheme="minorBidi"/>
          <w:szCs w:val="22"/>
        </w:rPr>
        <w:t xml:space="preserve">Any charge not stated as being additional to the Offered Price will not be payable by Abt Global. </w:t>
      </w:r>
    </w:p>
    <w:p w14:paraId="103AF3F4" w14:textId="77777777" w:rsidR="00F85E20" w:rsidRDefault="00F85E20" w:rsidP="00211BD8">
      <w:pPr>
        <w:jc w:val="both"/>
        <w:rPr>
          <w:rFonts w:cstheme="minorBidi"/>
          <w:szCs w:val="22"/>
        </w:rPr>
      </w:pPr>
    </w:p>
    <w:p w14:paraId="0C8DD622" w14:textId="77777777" w:rsidR="00BD39C3" w:rsidRDefault="00BD39C3" w:rsidP="00211BD8">
      <w:pPr>
        <w:jc w:val="both"/>
        <w:rPr>
          <w:rFonts w:cstheme="minorBidi"/>
          <w:szCs w:val="22"/>
        </w:rPr>
      </w:pPr>
    </w:p>
    <w:p w14:paraId="1EE8DE54" w14:textId="77777777" w:rsidR="00F52E0F" w:rsidRPr="00127E6B" w:rsidRDefault="00F52E0F" w:rsidP="00211BD8">
      <w:pPr>
        <w:pStyle w:val="BodyText"/>
        <w:jc w:val="both"/>
        <w:rPr>
          <w:szCs w:val="22"/>
        </w:rPr>
      </w:pPr>
    </w:p>
    <w:p w14:paraId="2E423C89" w14:textId="77777777" w:rsidR="001539E7" w:rsidRDefault="001539E7" w:rsidP="00211BD8">
      <w:pPr>
        <w:pStyle w:val="BodyText"/>
        <w:jc w:val="both"/>
      </w:pPr>
    </w:p>
    <w:p w14:paraId="7B0B73F4" w14:textId="3FC68A7C" w:rsidR="00112BCC" w:rsidRPr="00626CE5" w:rsidRDefault="00112BCC" w:rsidP="00211BD8">
      <w:pPr>
        <w:jc w:val="both"/>
        <w:rPr>
          <w:rFonts w:cstheme="minorBidi"/>
          <w:szCs w:val="22"/>
        </w:rPr>
      </w:pPr>
      <w:bookmarkStart w:id="0" w:name="_Hlk69717457"/>
    </w:p>
    <w:bookmarkEnd w:id="0"/>
    <w:p w14:paraId="21D04C33" w14:textId="2F3F4E39" w:rsidR="00E40D3F" w:rsidRDefault="001C0EAC" w:rsidP="00211BD8">
      <w:pPr>
        <w:pStyle w:val="Heading1"/>
        <w:jc w:val="both"/>
      </w:pPr>
      <w:r>
        <w:lastRenderedPageBreak/>
        <w:t>Draft Contract</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1526C7" w:rsidRPr="00626CE5" w14:paraId="404800CA" w14:textId="77777777" w:rsidTr="00FD56A4">
        <w:tc>
          <w:tcPr>
            <w:tcW w:w="1134" w:type="dxa"/>
          </w:tcPr>
          <w:p w14:paraId="6B861526" w14:textId="77777777" w:rsidR="001526C7" w:rsidRPr="00626CE5" w:rsidRDefault="001526C7" w:rsidP="00211BD8">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2553097F" wp14:editId="7DA004E1">
                  <wp:extent cx="55245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11E65050" w14:textId="77777777" w:rsidR="001526C7" w:rsidRPr="00626CE5" w:rsidRDefault="001526C7" w:rsidP="00211BD8">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4BA3CA21" w14:textId="77777777" w:rsidR="001526C7" w:rsidRPr="00626CE5" w:rsidRDefault="001526C7" w:rsidP="00211BD8">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8080" w:type="dxa"/>
          </w:tcPr>
          <w:p w14:paraId="658E2F40" w14:textId="76F936E4" w:rsidR="001526C7" w:rsidRPr="00626CE5" w:rsidRDefault="001526C7"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In </w:t>
            </w:r>
            <w:r w:rsidR="00211BD8" w:rsidRPr="073118BD">
              <w:rPr>
                <w:rFonts w:ascii="Sofia Sans" w:hAnsi="Sofia Sans" w:cstheme="minorBidi"/>
                <w:color w:val="C00000"/>
              </w:rPr>
              <w:t>RFP</w:t>
            </w:r>
            <w:r w:rsidRPr="073118BD">
              <w:rPr>
                <w:rFonts w:ascii="Sofia Sans" w:hAnsi="Sofia Sans" w:cstheme="minorBidi"/>
                <w:color w:val="C00000"/>
              </w:rPr>
              <w:t xml:space="preserve"> </w:t>
            </w:r>
            <w:r>
              <w:rPr>
                <w:rFonts w:ascii="Sofia Sans" w:hAnsi="Sofia Sans" w:cstheme="minorBidi"/>
                <w:color w:val="C00000"/>
              </w:rPr>
              <w:t xml:space="preserve">Schedule </w:t>
            </w:r>
            <w:r w:rsidR="00704168">
              <w:rPr>
                <w:rFonts w:ascii="Sofia Sans" w:hAnsi="Sofia Sans" w:cstheme="minorBidi"/>
                <w:color w:val="C00000"/>
              </w:rPr>
              <w:t>1</w:t>
            </w:r>
            <w:r w:rsidRPr="073118BD">
              <w:rPr>
                <w:rFonts w:ascii="Sofia Sans" w:hAnsi="Sofia Sans" w:cstheme="minorBidi"/>
                <w:color w:val="C00000"/>
              </w:rPr>
              <w:t xml:space="preserve"> we have detailed the terms and conditions of our </w:t>
            </w:r>
            <w:r>
              <w:rPr>
                <w:rFonts w:ascii="Sofia Sans" w:hAnsi="Sofia Sans" w:cstheme="minorBidi"/>
                <w:color w:val="C00000"/>
              </w:rPr>
              <w:t>Draft</w:t>
            </w:r>
            <w:r w:rsidRPr="073118BD">
              <w:rPr>
                <w:rFonts w:ascii="Sofia Sans" w:hAnsi="Sofia Sans" w:cstheme="minorBidi"/>
                <w:color w:val="C00000"/>
              </w:rPr>
              <w:t xml:space="preserve"> Contract. We need to know whether or not you are prepared to do business based on the </w:t>
            </w:r>
            <w:r>
              <w:rPr>
                <w:rFonts w:ascii="Sofia Sans" w:hAnsi="Sofia Sans" w:cstheme="minorBidi"/>
                <w:color w:val="C00000"/>
              </w:rPr>
              <w:t>Draft</w:t>
            </w:r>
            <w:r w:rsidRPr="073118BD">
              <w:rPr>
                <w:rFonts w:ascii="Sofia Sans" w:hAnsi="Sofia Sans" w:cstheme="minorBidi"/>
                <w:color w:val="C00000"/>
              </w:rPr>
              <w:t xml:space="preserve"> Contract. </w:t>
            </w:r>
          </w:p>
          <w:p w14:paraId="1AB78D3C" w14:textId="41BAD723" w:rsidR="001526C7" w:rsidRPr="00626CE5" w:rsidRDefault="001526C7"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If you have any points that you wish to make about the </w:t>
            </w:r>
            <w:r>
              <w:rPr>
                <w:rFonts w:ascii="Sofia Sans" w:hAnsi="Sofia Sans" w:cstheme="minorHAnsi"/>
                <w:color w:val="C00000"/>
              </w:rPr>
              <w:t>Draft</w:t>
            </w:r>
            <w:r w:rsidRPr="00626CE5">
              <w:rPr>
                <w:rFonts w:ascii="Sofia Sans" w:hAnsi="Sofia Sans" w:cstheme="minorHAnsi"/>
                <w:color w:val="C00000"/>
              </w:rPr>
              <w:t xml:space="preserve"> Contract this is where you tell us. Note below any suggestions or changes you wish to propose.</w:t>
            </w:r>
          </w:p>
          <w:p w14:paraId="0EB1E841" w14:textId="77777777" w:rsidR="001526C7" w:rsidRPr="00626CE5" w:rsidRDefault="001526C7"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It is important that, if asked, you are able to explain why your changes are important to you. </w:t>
            </w:r>
          </w:p>
          <w:p w14:paraId="5A27B498" w14:textId="54391C52" w:rsidR="001526C7" w:rsidRPr="00626CE5" w:rsidRDefault="001526C7" w:rsidP="00211BD8">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In deciding which Respondent/s to shortlist Abt Global will take into account each Respondent’s willingness to meet the </w:t>
            </w:r>
            <w:r w:rsidR="002C306C">
              <w:rPr>
                <w:rFonts w:ascii="Sofia Sans" w:hAnsi="Sofia Sans" w:cstheme="minorBidi"/>
                <w:color w:val="C00000"/>
              </w:rPr>
              <w:t>Draft</w:t>
            </w:r>
            <w:r w:rsidRPr="073118BD">
              <w:rPr>
                <w:rFonts w:ascii="Sofia Sans" w:hAnsi="Sofia Sans" w:cstheme="minorBidi"/>
                <w:color w:val="C00000"/>
              </w:rPr>
              <w:t xml:space="preserve"> Contract terms and conditions.</w:t>
            </w:r>
          </w:p>
        </w:tc>
      </w:tr>
    </w:tbl>
    <w:p w14:paraId="34FD11E9" w14:textId="77777777" w:rsidR="004A2F21" w:rsidRDefault="004A2F21" w:rsidP="00211BD8">
      <w:pPr>
        <w:pStyle w:val="BodyText"/>
        <w:jc w:val="both"/>
      </w:pPr>
    </w:p>
    <w:p w14:paraId="2EBB881D" w14:textId="2E706AC8" w:rsidR="004A2F21" w:rsidRPr="00626CE5" w:rsidRDefault="004A2F21" w:rsidP="00211BD8">
      <w:pPr>
        <w:pStyle w:val="BodyText"/>
        <w:jc w:val="both"/>
      </w:pPr>
      <w:r w:rsidRPr="073118BD">
        <w:t xml:space="preserve">Please note that Abt Global reserves the right to potentially invalidate a tender where the commercial concerns as listed significantly change or invalidate the </w:t>
      </w:r>
      <w:r>
        <w:t>Draft C</w:t>
      </w:r>
      <w:r w:rsidRPr="073118BD">
        <w:t xml:space="preserve">ontract terms. The Respondent should provide proposed solutions that </w:t>
      </w:r>
      <w:r w:rsidR="00FC4A13" w:rsidRPr="073118BD">
        <w:t>recognize</w:t>
      </w:r>
      <w:r w:rsidRPr="073118BD">
        <w:t xml:space="preserve"> the contractual intent.</w:t>
      </w:r>
    </w:p>
    <w:p w14:paraId="6B617E6C" w14:textId="77777777" w:rsidR="004A2F21" w:rsidRPr="00626CE5" w:rsidRDefault="004A2F21" w:rsidP="00211BD8">
      <w:pPr>
        <w:pStyle w:val="Heading3NoNumbering"/>
        <w:jc w:val="both"/>
      </w:pPr>
      <w:r w:rsidRPr="073118BD">
        <w:t>Choose one and delete the other:</w:t>
      </w:r>
    </w:p>
    <w:p w14:paraId="08DC77C5" w14:textId="116CD992" w:rsidR="00624227" w:rsidRDefault="004A2F21" w:rsidP="00211BD8">
      <w:pPr>
        <w:pStyle w:val="BodyText"/>
        <w:jc w:val="both"/>
      </w:pPr>
      <w:r w:rsidRPr="073118BD">
        <w:t xml:space="preserve">Having read and understood the </w:t>
      </w:r>
      <w:r w:rsidR="00624227">
        <w:t>Draft</w:t>
      </w:r>
      <w:r w:rsidRPr="073118BD">
        <w:t xml:space="preserve"> Contract, I confirm that these terms and conditions are acceptable. If successful, I agree to sign a Contract based on the </w:t>
      </w:r>
      <w:r w:rsidR="00624227">
        <w:t>Draft</w:t>
      </w:r>
      <w:r w:rsidRPr="073118BD">
        <w:t xml:space="preserve"> Contract, or such amended terms and conditions of Contract as are agreed with Abt Global following negotiations. </w:t>
      </w:r>
    </w:p>
    <w:p w14:paraId="163BF6CA" w14:textId="15F8E7AC" w:rsidR="004A2F21" w:rsidRPr="00C525BF" w:rsidRDefault="004A2F21" w:rsidP="00211BD8">
      <w:pPr>
        <w:pStyle w:val="BodyText"/>
        <w:jc w:val="both"/>
        <w:rPr>
          <w:color w:val="C00000"/>
        </w:rPr>
      </w:pPr>
      <w:r w:rsidRPr="073118BD">
        <w:rPr>
          <w:color w:val="C00000"/>
        </w:rPr>
        <w:t>OR</w:t>
      </w:r>
    </w:p>
    <w:p w14:paraId="1EA243B7" w14:textId="283ABE61" w:rsidR="004A2F21" w:rsidRPr="00624227" w:rsidRDefault="004A2F21" w:rsidP="00211BD8">
      <w:pPr>
        <w:pStyle w:val="BodyText"/>
        <w:jc w:val="both"/>
      </w:pPr>
      <w:r w:rsidRPr="073118BD">
        <w:t xml:space="preserve">Having read and </w:t>
      </w:r>
      <w:r w:rsidR="00211BD8" w:rsidRPr="073118BD">
        <w:t>understand</w:t>
      </w:r>
      <w:r w:rsidRPr="073118BD">
        <w:t xml:space="preserve"> the </w:t>
      </w:r>
      <w:r w:rsidR="00624227">
        <w:t>Draft</w:t>
      </w:r>
      <w:r w:rsidRPr="073118BD">
        <w:t xml:space="preserve"> Contract, I have the following suggestions to make. If successful, I agree to sign a Contract based on the </w:t>
      </w:r>
      <w:r w:rsidR="00624227">
        <w:t>Draft</w:t>
      </w:r>
      <w:r w:rsidRPr="073118BD">
        <w:t xml:space="preserve"> Contract subject to negotiating the following clauses: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3198"/>
        <w:gridCol w:w="4166"/>
      </w:tblGrid>
      <w:tr w:rsidR="004A2F21" w:rsidRPr="00626CE5" w14:paraId="665E7525" w14:textId="77777777" w:rsidTr="00624227">
        <w:tc>
          <w:tcPr>
            <w:tcW w:w="1544" w:type="dxa"/>
            <w:shd w:val="clear" w:color="auto" w:fill="013E5B"/>
          </w:tcPr>
          <w:p w14:paraId="5B0DF960" w14:textId="77777777" w:rsidR="004A2F21" w:rsidRPr="00624227" w:rsidRDefault="004A2F21" w:rsidP="00211BD8">
            <w:pPr>
              <w:pStyle w:val="TableColumnuHeaderLeft"/>
              <w:jc w:val="both"/>
              <w:rPr>
                <w:sz w:val="22"/>
                <w:szCs w:val="22"/>
              </w:rPr>
            </w:pPr>
            <w:r w:rsidRPr="00624227">
              <w:rPr>
                <w:sz w:val="22"/>
                <w:szCs w:val="22"/>
              </w:rPr>
              <w:t>Clause</w:t>
            </w:r>
            <w:r w:rsidRPr="00624227">
              <w:rPr>
                <w:sz w:val="22"/>
                <w:szCs w:val="22"/>
              </w:rPr>
              <w:tab/>
            </w:r>
          </w:p>
        </w:tc>
        <w:tc>
          <w:tcPr>
            <w:tcW w:w="3198" w:type="dxa"/>
            <w:shd w:val="clear" w:color="auto" w:fill="013E5B"/>
          </w:tcPr>
          <w:p w14:paraId="4224C5DF" w14:textId="77777777" w:rsidR="004A2F21" w:rsidRPr="00624227" w:rsidRDefault="004A2F21" w:rsidP="00211BD8">
            <w:pPr>
              <w:pStyle w:val="TableColumnuHeaderLeft"/>
              <w:jc w:val="both"/>
              <w:rPr>
                <w:sz w:val="22"/>
                <w:szCs w:val="22"/>
              </w:rPr>
            </w:pPr>
            <w:r w:rsidRPr="00624227">
              <w:rPr>
                <w:sz w:val="22"/>
                <w:szCs w:val="22"/>
              </w:rPr>
              <w:t>Concern</w:t>
            </w:r>
          </w:p>
        </w:tc>
        <w:tc>
          <w:tcPr>
            <w:tcW w:w="4166" w:type="dxa"/>
            <w:shd w:val="clear" w:color="auto" w:fill="013E5B"/>
          </w:tcPr>
          <w:p w14:paraId="17C7C85E" w14:textId="77777777" w:rsidR="004A2F21" w:rsidRPr="00624227" w:rsidRDefault="004A2F21" w:rsidP="00211BD8">
            <w:pPr>
              <w:pStyle w:val="TableColumnuHeaderLeft"/>
              <w:jc w:val="both"/>
              <w:rPr>
                <w:sz w:val="22"/>
                <w:szCs w:val="22"/>
              </w:rPr>
            </w:pPr>
            <w:r w:rsidRPr="00624227">
              <w:rPr>
                <w:sz w:val="22"/>
                <w:szCs w:val="22"/>
              </w:rPr>
              <w:t>Proposed solution</w:t>
            </w:r>
          </w:p>
        </w:tc>
      </w:tr>
      <w:tr w:rsidR="004A2F21" w:rsidRPr="00626CE5" w14:paraId="6EADFCAA" w14:textId="77777777" w:rsidTr="00FD56A4">
        <w:tc>
          <w:tcPr>
            <w:tcW w:w="1544" w:type="dxa"/>
            <w:shd w:val="clear" w:color="auto" w:fill="FFFFFF" w:themeFill="background1"/>
          </w:tcPr>
          <w:p w14:paraId="50C0F2B8" w14:textId="77777777" w:rsidR="004A2F21" w:rsidRPr="00624227" w:rsidRDefault="004A2F21" w:rsidP="00211BD8">
            <w:pPr>
              <w:pStyle w:val="TableText"/>
              <w:jc w:val="both"/>
              <w:rPr>
                <w:sz w:val="22"/>
                <w:szCs w:val="22"/>
                <w:highlight w:val="yellow"/>
              </w:rPr>
            </w:pPr>
            <w:r w:rsidRPr="00624227">
              <w:rPr>
                <w:sz w:val="22"/>
                <w:szCs w:val="22"/>
                <w:highlight w:val="yellow"/>
              </w:rPr>
              <w:t>[insert number]</w:t>
            </w:r>
          </w:p>
        </w:tc>
        <w:tc>
          <w:tcPr>
            <w:tcW w:w="3198" w:type="dxa"/>
            <w:shd w:val="clear" w:color="auto" w:fill="FFFFFF" w:themeFill="background1"/>
          </w:tcPr>
          <w:p w14:paraId="152C545D" w14:textId="37D29BB4" w:rsidR="004A2F21" w:rsidRPr="00624227" w:rsidRDefault="004A2F21" w:rsidP="00211BD8">
            <w:pPr>
              <w:pStyle w:val="TableText"/>
              <w:jc w:val="both"/>
              <w:rPr>
                <w:sz w:val="22"/>
                <w:szCs w:val="22"/>
                <w:highlight w:val="yellow"/>
              </w:rPr>
            </w:pPr>
            <w:r w:rsidRPr="00624227">
              <w:rPr>
                <w:sz w:val="22"/>
                <w:szCs w:val="22"/>
                <w:highlight w:val="yellow"/>
              </w:rPr>
              <w:t>[</w:t>
            </w:r>
            <w:r w:rsidR="00211BD8" w:rsidRPr="00624227">
              <w:rPr>
                <w:sz w:val="22"/>
                <w:szCs w:val="22"/>
                <w:highlight w:val="yellow"/>
              </w:rPr>
              <w:t>Briefly</w:t>
            </w:r>
            <w:r w:rsidRPr="00624227">
              <w:rPr>
                <w:sz w:val="22"/>
                <w:szCs w:val="22"/>
                <w:highlight w:val="yellow"/>
              </w:rPr>
              <w:t xml:space="preserve"> describe your concern about this clause]</w:t>
            </w:r>
          </w:p>
        </w:tc>
        <w:tc>
          <w:tcPr>
            <w:tcW w:w="4166" w:type="dxa"/>
            <w:shd w:val="clear" w:color="auto" w:fill="FFFFFF" w:themeFill="background1"/>
          </w:tcPr>
          <w:p w14:paraId="60AD2D41" w14:textId="77777777" w:rsidR="004A2F21" w:rsidRPr="00624227" w:rsidRDefault="004A2F21" w:rsidP="00211BD8">
            <w:pPr>
              <w:pStyle w:val="TableText"/>
              <w:jc w:val="both"/>
              <w:rPr>
                <w:sz w:val="22"/>
                <w:szCs w:val="22"/>
                <w:highlight w:val="yellow"/>
              </w:rPr>
            </w:pPr>
            <w:r w:rsidRPr="00624227">
              <w:rPr>
                <w:sz w:val="22"/>
                <w:szCs w:val="22"/>
                <w:highlight w:val="yellow"/>
              </w:rPr>
              <w:t>[describe your suggested alternative wording for the clause or your solution]</w:t>
            </w:r>
          </w:p>
        </w:tc>
      </w:tr>
      <w:tr w:rsidR="004A2F21" w:rsidRPr="00626CE5" w14:paraId="4743D470" w14:textId="77777777" w:rsidTr="00FD56A4">
        <w:tc>
          <w:tcPr>
            <w:tcW w:w="1544" w:type="dxa"/>
            <w:shd w:val="clear" w:color="auto" w:fill="FFFFFF" w:themeFill="background1"/>
          </w:tcPr>
          <w:p w14:paraId="23C2EEBC" w14:textId="77777777" w:rsidR="004A2F21" w:rsidRPr="00624227" w:rsidRDefault="004A2F21" w:rsidP="00211BD8">
            <w:pPr>
              <w:pStyle w:val="TableText"/>
              <w:jc w:val="both"/>
              <w:rPr>
                <w:sz w:val="22"/>
                <w:szCs w:val="22"/>
                <w:highlight w:val="yellow"/>
              </w:rPr>
            </w:pPr>
            <w:r w:rsidRPr="00624227">
              <w:rPr>
                <w:sz w:val="22"/>
                <w:szCs w:val="22"/>
                <w:highlight w:val="yellow"/>
              </w:rPr>
              <w:t>[insert number]</w:t>
            </w:r>
          </w:p>
        </w:tc>
        <w:tc>
          <w:tcPr>
            <w:tcW w:w="3198" w:type="dxa"/>
            <w:shd w:val="clear" w:color="auto" w:fill="FFFFFF" w:themeFill="background1"/>
          </w:tcPr>
          <w:p w14:paraId="084D6835" w14:textId="53FB2D86" w:rsidR="004A2F21" w:rsidRPr="00624227" w:rsidRDefault="004A2F21" w:rsidP="00211BD8">
            <w:pPr>
              <w:pStyle w:val="TableText"/>
              <w:jc w:val="both"/>
              <w:rPr>
                <w:sz w:val="22"/>
                <w:szCs w:val="22"/>
                <w:highlight w:val="yellow"/>
              </w:rPr>
            </w:pPr>
            <w:r w:rsidRPr="00624227">
              <w:rPr>
                <w:sz w:val="22"/>
                <w:szCs w:val="22"/>
                <w:highlight w:val="yellow"/>
              </w:rPr>
              <w:t>[</w:t>
            </w:r>
            <w:r w:rsidR="00211BD8" w:rsidRPr="00624227">
              <w:rPr>
                <w:sz w:val="22"/>
                <w:szCs w:val="22"/>
                <w:highlight w:val="yellow"/>
              </w:rPr>
              <w:t>Briefly</w:t>
            </w:r>
            <w:r w:rsidRPr="00624227">
              <w:rPr>
                <w:sz w:val="22"/>
                <w:szCs w:val="22"/>
                <w:highlight w:val="yellow"/>
              </w:rPr>
              <w:t xml:space="preserve"> describe your concern about this clause]</w:t>
            </w:r>
          </w:p>
        </w:tc>
        <w:tc>
          <w:tcPr>
            <w:tcW w:w="4166" w:type="dxa"/>
            <w:shd w:val="clear" w:color="auto" w:fill="FFFFFF" w:themeFill="background1"/>
          </w:tcPr>
          <w:p w14:paraId="1CA37ECA" w14:textId="77777777" w:rsidR="004A2F21" w:rsidRPr="00624227" w:rsidRDefault="004A2F21" w:rsidP="00211BD8">
            <w:pPr>
              <w:pStyle w:val="TableText"/>
              <w:jc w:val="both"/>
              <w:rPr>
                <w:sz w:val="22"/>
                <w:szCs w:val="22"/>
                <w:highlight w:val="yellow"/>
              </w:rPr>
            </w:pPr>
            <w:r w:rsidRPr="00624227">
              <w:rPr>
                <w:sz w:val="22"/>
                <w:szCs w:val="22"/>
                <w:highlight w:val="yellow"/>
              </w:rPr>
              <w:t>[describe your suggested alternative wording for the clause or your solution]</w:t>
            </w:r>
          </w:p>
        </w:tc>
      </w:tr>
    </w:tbl>
    <w:p w14:paraId="25402796" w14:textId="4533C670" w:rsidR="001C0EAC" w:rsidRDefault="00ED2EE7" w:rsidP="00211BD8">
      <w:pPr>
        <w:pStyle w:val="Heading1"/>
        <w:jc w:val="both"/>
      </w:pPr>
      <w:r>
        <w:lastRenderedPageBreak/>
        <w:t>Referees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575C65" w:rsidRPr="00626CE5" w14:paraId="22E1DE6E" w14:textId="77777777" w:rsidTr="00FD56A4">
        <w:tc>
          <w:tcPr>
            <w:tcW w:w="1134" w:type="dxa"/>
          </w:tcPr>
          <w:p w14:paraId="5618A1F2" w14:textId="77777777" w:rsidR="00575C65" w:rsidRPr="00626CE5" w:rsidRDefault="00575C65" w:rsidP="00211BD8">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4E1EF3DB" wp14:editId="26C63A38">
                  <wp:extent cx="552450" cy="533400"/>
                  <wp:effectExtent l="0" t="0" r="0" b="0"/>
                  <wp:docPr id="12" name="Picture 1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and white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0A099A28" w14:textId="77777777" w:rsidR="00575C65" w:rsidRPr="00626CE5" w:rsidRDefault="00575C65" w:rsidP="00211BD8">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2D6BB0D2" w14:textId="77777777" w:rsidR="00575C65" w:rsidRPr="00626CE5" w:rsidRDefault="00575C65" w:rsidP="00211BD8">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8080" w:type="dxa"/>
          </w:tcPr>
          <w:p w14:paraId="176B3C49" w14:textId="1D8893BB" w:rsidR="00575C65" w:rsidRPr="00626CE5" w:rsidRDefault="00575C65"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Here you are asked to provide the names and contact details of your referees. These must be work related referees </w:t>
            </w:r>
            <w:r w:rsidR="00395475" w:rsidRPr="00626CE5">
              <w:rPr>
                <w:rFonts w:ascii="Sofia Sans" w:hAnsi="Sofia Sans" w:cstheme="minorHAnsi"/>
                <w:color w:val="C00000"/>
              </w:rPr>
              <w:t>i.e.,</w:t>
            </w:r>
            <w:r w:rsidRPr="00626CE5">
              <w:rPr>
                <w:rFonts w:ascii="Sofia Sans" w:hAnsi="Sofia Sans" w:cstheme="minorHAnsi"/>
                <w:color w:val="C00000"/>
              </w:rPr>
              <w:t xml:space="preserve"> not a friend or family member. </w:t>
            </w:r>
          </w:p>
          <w:p w14:paraId="07F487C0" w14:textId="77777777" w:rsidR="00575C65" w:rsidRPr="00626CE5" w:rsidRDefault="00575C65"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The best referees are those for whom you have recently delivered similar goods or services.</w:t>
            </w:r>
          </w:p>
          <w:p w14:paraId="4B089250" w14:textId="4E223C3F" w:rsidR="00575C65" w:rsidRPr="00626CE5" w:rsidRDefault="00575C65"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Before including their details check with them to make sure that they consent to </w:t>
            </w:r>
            <w:r w:rsidR="00211BD8" w:rsidRPr="00626CE5">
              <w:rPr>
                <w:rFonts w:ascii="Sofia Sans" w:hAnsi="Sofia Sans" w:cstheme="minorHAnsi"/>
                <w:color w:val="C00000"/>
              </w:rPr>
              <w:t>act</w:t>
            </w:r>
            <w:r w:rsidRPr="00626CE5">
              <w:rPr>
                <w:rFonts w:ascii="Sofia Sans" w:hAnsi="Sofia Sans" w:cstheme="minorHAnsi"/>
                <w:color w:val="C00000"/>
              </w:rPr>
              <w:t xml:space="preserve"> as referee on behalf of your organisation.</w:t>
            </w:r>
          </w:p>
        </w:tc>
      </w:tr>
    </w:tbl>
    <w:p w14:paraId="2CD965D9" w14:textId="77777777" w:rsidR="00040B43" w:rsidRDefault="00040B43" w:rsidP="00211BD8">
      <w:pPr>
        <w:pStyle w:val="BodyText"/>
        <w:jc w:val="both"/>
      </w:pPr>
    </w:p>
    <w:p w14:paraId="50F0662B" w14:textId="59F5A3E2" w:rsidR="00040B43" w:rsidRPr="00040B43" w:rsidRDefault="00040B43" w:rsidP="00211BD8">
      <w:pPr>
        <w:pStyle w:val="BodyText"/>
        <w:jc w:val="both"/>
      </w:pPr>
      <w:r w:rsidRPr="00040B43">
        <w:t>Please supply the details of at least two referees for your organi</w:t>
      </w:r>
      <w:r w:rsidR="006E5246">
        <w:t>z</w:t>
      </w:r>
      <w:r w:rsidRPr="00040B43">
        <w:t>ation</w:t>
      </w:r>
      <w:r w:rsidR="0095742A">
        <w:t xml:space="preserve"> </w:t>
      </w:r>
      <w:r w:rsidR="002E2E67">
        <w:t xml:space="preserve">or for yourself (if </w:t>
      </w:r>
      <w:r w:rsidR="006E5246">
        <w:t xml:space="preserve">submitting as an individual) </w:t>
      </w:r>
      <w:r w:rsidR="0095742A">
        <w:t xml:space="preserve">by filling out the table below </w:t>
      </w:r>
      <w:r w:rsidR="00C72D6E">
        <w:t xml:space="preserve">or </w:t>
      </w:r>
      <w:r w:rsidR="0095742A">
        <w:t xml:space="preserve">for however many referees </w:t>
      </w:r>
      <w:r w:rsidR="000E633D">
        <w:t>you want to provide</w:t>
      </w:r>
      <w:r w:rsidRPr="00040B43">
        <w:t>. Include a brief description of the goods or services that your organisation provided and when.</w:t>
      </w:r>
    </w:p>
    <w:p w14:paraId="318C690C" w14:textId="3156EE68" w:rsidR="00040B43" w:rsidRPr="00040B43" w:rsidRDefault="00040B43" w:rsidP="00211BD8">
      <w:pPr>
        <w:pStyle w:val="BodyText"/>
        <w:jc w:val="both"/>
        <w:rPr>
          <w:rFonts w:cstheme="minorBidi"/>
        </w:rPr>
      </w:pPr>
      <w:r w:rsidRPr="00040B43">
        <w:rPr>
          <w:rFonts w:cstheme="minorBidi"/>
          <w:u w:val="single"/>
        </w:rPr>
        <w:t xml:space="preserve">Please </w:t>
      </w:r>
      <w:r w:rsidR="00FC4A13" w:rsidRPr="00040B43">
        <w:rPr>
          <w:rFonts w:cstheme="minorBidi"/>
          <w:u w:val="single"/>
        </w:rPr>
        <w:t>note</w:t>
      </w:r>
      <w:r w:rsidRPr="00040B43">
        <w:rPr>
          <w:rFonts w:cstheme="minorBidi"/>
        </w:rPr>
        <w:t xml:space="preserve"> in providing these referees you </w:t>
      </w:r>
      <w:r w:rsidR="00FC4A13" w:rsidRPr="00040B43">
        <w:rPr>
          <w:rFonts w:cstheme="minorBidi"/>
        </w:rPr>
        <w:t>authorize</w:t>
      </w:r>
      <w:r w:rsidRPr="00040B43">
        <w:rPr>
          <w:rFonts w:cstheme="minorBidi"/>
        </w:rPr>
        <w:t xml:space="preserve"> us to collect any information about your </w:t>
      </w:r>
      <w:r w:rsidR="008879B4">
        <w:rPr>
          <w:rFonts w:cstheme="minorBidi"/>
        </w:rPr>
        <w:t>organization or you as an individual</w:t>
      </w:r>
      <w:r w:rsidRPr="00040B43">
        <w:rPr>
          <w:rFonts w:cstheme="minorBidi"/>
        </w:rPr>
        <w:t>, except commercially sensitive pricing information, from the referees, and use such information in the evaluation of your Tender. You also agree that all information provided by the referee to us will be confidential to 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500"/>
      </w:tblGrid>
      <w:tr w:rsidR="00040B43" w:rsidRPr="00626CE5" w14:paraId="0152F1C9" w14:textId="77777777" w:rsidTr="000E633D">
        <w:tc>
          <w:tcPr>
            <w:tcW w:w="9134" w:type="dxa"/>
            <w:gridSpan w:val="2"/>
            <w:shd w:val="clear" w:color="auto" w:fill="013E5B"/>
          </w:tcPr>
          <w:p w14:paraId="72A6BAA3" w14:textId="17B89B7C" w:rsidR="00040B43" w:rsidRPr="00626CE5" w:rsidRDefault="000E633D" w:rsidP="00211BD8">
            <w:pPr>
              <w:spacing w:before="80" w:after="80"/>
              <w:jc w:val="both"/>
              <w:rPr>
                <w:rFonts w:cstheme="minorHAnsi"/>
                <w:b/>
                <w:color w:val="FFFFFF" w:themeColor="background1"/>
                <w:szCs w:val="22"/>
              </w:rPr>
            </w:pPr>
            <w:r>
              <w:rPr>
                <w:rFonts w:cstheme="minorHAnsi"/>
                <w:b/>
                <w:color w:val="FFFFFF" w:themeColor="background1"/>
                <w:szCs w:val="22"/>
              </w:rPr>
              <w:t>Referee Number [</w:t>
            </w:r>
            <w:r w:rsidR="00A51142" w:rsidRPr="000E633D">
              <w:rPr>
                <w:rFonts w:cstheme="minorHAnsi"/>
                <w:b/>
                <w:color w:val="FFFFFF" w:themeColor="background1"/>
                <w:szCs w:val="22"/>
              </w:rPr>
              <w:t>INSERT</w:t>
            </w:r>
            <w:r w:rsidR="00A51142">
              <w:rPr>
                <w:rFonts w:cstheme="minorHAnsi"/>
                <w:b/>
                <w:color w:val="FFFFFF" w:themeColor="background1"/>
                <w:szCs w:val="22"/>
              </w:rPr>
              <w:t>]</w:t>
            </w:r>
            <w:r w:rsidR="00A51142" w:rsidRPr="00626CE5">
              <w:rPr>
                <w:rFonts w:cstheme="minorHAnsi"/>
                <w:b/>
                <w:color w:val="FFFFFF" w:themeColor="background1"/>
                <w:szCs w:val="22"/>
              </w:rPr>
              <w:t xml:space="preserve">  </w:t>
            </w:r>
          </w:p>
        </w:tc>
      </w:tr>
      <w:tr w:rsidR="00040B43" w:rsidRPr="00626CE5" w14:paraId="538E4124" w14:textId="77777777" w:rsidTr="00FE6D88">
        <w:tc>
          <w:tcPr>
            <w:tcW w:w="2634" w:type="dxa"/>
            <w:shd w:val="clear" w:color="auto" w:fill="auto"/>
          </w:tcPr>
          <w:p w14:paraId="66125527" w14:textId="77777777" w:rsidR="00040B43" w:rsidRPr="00FE6D88" w:rsidRDefault="00040B43" w:rsidP="00211BD8">
            <w:pPr>
              <w:spacing w:before="80" w:after="80"/>
              <w:jc w:val="both"/>
              <w:rPr>
                <w:rFonts w:cstheme="minorHAnsi"/>
                <w:szCs w:val="22"/>
              </w:rPr>
            </w:pPr>
            <w:r w:rsidRPr="00FE6D88">
              <w:rPr>
                <w:rFonts w:cstheme="minorHAnsi"/>
                <w:szCs w:val="22"/>
              </w:rPr>
              <w:t>Name of referee:</w:t>
            </w:r>
          </w:p>
        </w:tc>
        <w:tc>
          <w:tcPr>
            <w:tcW w:w="6500" w:type="dxa"/>
            <w:shd w:val="clear" w:color="auto" w:fill="auto"/>
          </w:tcPr>
          <w:p w14:paraId="6859AEA8" w14:textId="77777777" w:rsidR="00040B43" w:rsidRPr="00626CE5" w:rsidRDefault="00040B43" w:rsidP="00211BD8">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name of the referee</w:t>
            </w:r>
            <w:r w:rsidRPr="00626CE5">
              <w:rPr>
                <w:rFonts w:cstheme="minorHAnsi"/>
                <w:szCs w:val="22"/>
              </w:rPr>
              <w:t>]</w:t>
            </w:r>
          </w:p>
        </w:tc>
      </w:tr>
      <w:tr w:rsidR="00040B43" w:rsidRPr="00626CE5" w14:paraId="734D7F83" w14:textId="77777777" w:rsidTr="00FE6D88">
        <w:tc>
          <w:tcPr>
            <w:tcW w:w="2634" w:type="dxa"/>
            <w:shd w:val="clear" w:color="auto" w:fill="auto"/>
          </w:tcPr>
          <w:p w14:paraId="1365E151" w14:textId="77777777" w:rsidR="00040B43" w:rsidRPr="00FE6D88" w:rsidRDefault="00040B43" w:rsidP="00211BD8">
            <w:pPr>
              <w:spacing w:before="80" w:after="80"/>
              <w:jc w:val="both"/>
              <w:rPr>
                <w:rFonts w:cstheme="minorHAnsi"/>
                <w:szCs w:val="22"/>
              </w:rPr>
            </w:pPr>
            <w:r w:rsidRPr="00FE6D88">
              <w:rPr>
                <w:rFonts w:cstheme="minorHAnsi"/>
                <w:szCs w:val="22"/>
              </w:rPr>
              <w:t>Name of organisation:</w:t>
            </w:r>
          </w:p>
        </w:tc>
        <w:tc>
          <w:tcPr>
            <w:tcW w:w="6500" w:type="dxa"/>
            <w:shd w:val="clear" w:color="auto" w:fill="auto"/>
          </w:tcPr>
          <w:p w14:paraId="46818EBB" w14:textId="77777777" w:rsidR="00040B43" w:rsidRPr="00626CE5" w:rsidRDefault="00040B43" w:rsidP="00211BD8">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name of their organisation</w:t>
            </w:r>
            <w:r w:rsidRPr="00626CE5">
              <w:rPr>
                <w:rFonts w:cstheme="minorHAnsi"/>
                <w:szCs w:val="22"/>
              </w:rPr>
              <w:t>]</w:t>
            </w:r>
          </w:p>
        </w:tc>
      </w:tr>
      <w:tr w:rsidR="00040B43" w:rsidRPr="00626CE5" w14:paraId="21A5F2E7" w14:textId="77777777" w:rsidTr="00FE6D88">
        <w:tc>
          <w:tcPr>
            <w:tcW w:w="2634" w:type="dxa"/>
            <w:shd w:val="clear" w:color="auto" w:fill="auto"/>
          </w:tcPr>
          <w:p w14:paraId="7F21ADC9" w14:textId="77777777" w:rsidR="00040B43" w:rsidRPr="00FE6D88" w:rsidRDefault="00040B43" w:rsidP="00211BD8">
            <w:pPr>
              <w:spacing w:before="80" w:after="80"/>
              <w:jc w:val="both"/>
              <w:rPr>
                <w:rFonts w:cstheme="minorHAnsi"/>
                <w:szCs w:val="22"/>
              </w:rPr>
            </w:pPr>
            <w:r w:rsidRPr="00FE6D88">
              <w:rPr>
                <w:rFonts w:cstheme="minorHAnsi"/>
                <w:szCs w:val="22"/>
              </w:rPr>
              <w:t>Goods/services provided:</w:t>
            </w:r>
          </w:p>
        </w:tc>
        <w:tc>
          <w:tcPr>
            <w:tcW w:w="6500" w:type="dxa"/>
            <w:shd w:val="clear" w:color="auto" w:fill="auto"/>
          </w:tcPr>
          <w:p w14:paraId="4A14F91F" w14:textId="77777777" w:rsidR="00040B43" w:rsidRPr="00626CE5" w:rsidRDefault="00040B43" w:rsidP="00211BD8">
            <w:pPr>
              <w:spacing w:before="80" w:after="80"/>
              <w:jc w:val="both"/>
              <w:rPr>
                <w:rFonts w:cstheme="minorHAnsi"/>
                <w:szCs w:val="22"/>
              </w:rPr>
            </w:pPr>
            <w:r w:rsidRPr="00626CE5">
              <w:rPr>
                <w:rFonts w:cstheme="minorHAnsi"/>
                <w:szCs w:val="22"/>
              </w:rPr>
              <w:t>[</w:t>
            </w:r>
            <w:r w:rsidRPr="00626CE5">
              <w:rPr>
                <w:rFonts w:cstheme="minorHAnsi"/>
                <w:szCs w:val="22"/>
                <w:highlight w:val="yellow"/>
              </w:rPr>
              <w:t>brief description of the goods/services you provided to this referee</w:t>
            </w:r>
            <w:r w:rsidRPr="00626CE5">
              <w:rPr>
                <w:rFonts w:cstheme="minorHAnsi"/>
                <w:szCs w:val="22"/>
              </w:rPr>
              <w:t>]</w:t>
            </w:r>
          </w:p>
        </w:tc>
      </w:tr>
      <w:tr w:rsidR="00040B43" w:rsidRPr="00626CE5" w14:paraId="59C84CF0" w14:textId="77777777" w:rsidTr="00FE6D88">
        <w:tc>
          <w:tcPr>
            <w:tcW w:w="2634" w:type="dxa"/>
            <w:shd w:val="clear" w:color="auto" w:fill="auto"/>
          </w:tcPr>
          <w:p w14:paraId="76645D2F" w14:textId="77777777" w:rsidR="00040B43" w:rsidRPr="00FE6D88" w:rsidRDefault="00040B43" w:rsidP="00211BD8">
            <w:pPr>
              <w:spacing w:before="80" w:after="80"/>
              <w:jc w:val="both"/>
              <w:rPr>
                <w:rFonts w:cstheme="minorHAnsi"/>
                <w:szCs w:val="22"/>
              </w:rPr>
            </w:pPr>
            <w:r w:rsidRPr="00FE6D88">
              <w:rPr>
                <w:rFonts w:cstheme="minorHAnsi"/>
                <w:szCs w:val="22"/>
              </w:rPr>
              <w:t>Date of provision:</w:t>
            </w:r>
          </w:p>
        </w:tc>
        <w:tc>
          <w:tcPr>
            <w:tcW w:w="6500" w:type="dxa"/>
            <w:shd w:val="clear" w:color="auto" w:fill="auto"/>
          </w:tcPr>
          <w:p w14:paraId="0357C90B" w14:textId="77777777" w:rsidR="00040B43" w:rsidRPr="00626CE5" w:rsidRDefault="00040B43" w:rsidP="00211BD8">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the date when you provided the goods/services</w:t>
            </w:r>
            <w:r w:rsidRPr="00626CE5">
              <w:rPr>
                <w:rFonts w:cstheme="minorHAnsi"/>
                <w:szCs w:val="22"/>
              </w:rPr>
              <w:t>]</w:t>
            </w:r>
          </w:p>
        </w:tc>
      </w:tr>
      <w:tr w:rsidR="00040B43" w:rsidRPr="00626CE5" w14:paraId="26DF4C98" w14:textId="77777777" w:rsidTr="00FE6D88">
        <w:tc>
          <w:tcPr>
            <w:tcW w:w="2634" w:type="dxa"/>
            <w:shd w:val="clear" w:color="auto" w:fill="auto"/>
          </w:tcPr>
          <w:p w14:paraId="743C77E3" w14:textId="77777777" w:rsidR="00040B43" w:rsidRPr="00FE6D88" w:rsidRDefault="00040B43" w:rsidP="00211BD8">
            <w:pPr>
              <w:spacing w:before="80" w:after="80"/>
              <w:jc w:val="both"/>
              <w:rPr>
                <w:rFonts w:cstheme="minorHAnsi"/>
                <w:szCs w:val="22"/>
              </w:rPr>
            </w:pPr>
            <w:r w:rsidRPr="00FE6D88">
              <w:rPr>
                <w:rFonts w:cstheme="minorHAnsi"/>
                <w:szCs w:val="22"/>
              </w:rPr>
              <w:t>Address:</w:t>
            </w:r>
          </w:p>
        </w:tc>
        <w:tc>
          <w:tcPr>
            <w:tcW w:w="6500" w:type="dxa"/>
            <w:shd w:val="clear" w:color="auto" w:fill="auto"/>
          </w:tcPr>
          <w:p w14:paraId="4ED04476" w14:textId="77777777" w:rsidR="00040B43" w:rsidRPr="00626CE5" w:rsidRDefault="00040B43" w:rsidP="00211BD8">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street address</w:t>
            </w:r>
            <w:r w:rsidRPr="00626CE5">
              <w:rPr>
                <w:rFonts w:cstheme="minorHAnsi"/>
                <w:szCs w:val="22"/>
              </w:rPr>
              <w:t>]</w:t>
            </w:r>
          </w:p>
        </w:tc>
      </w:tr>
      <w:tr w:rsidR="00040B43" w:rsidRPr="00626CE5" w14:paraId="40583E1F" w14:textId="77777777" w:rsidTr="00FE6D88">
        <w:tc>
          <w:tcPr>
            <w:tcW w:w="2634" w:type="dxa"/>
            <w:shd w:val="clear" w:color="auto" w:fill="auto"/>
          </w:tcPr>
          <w:p w14:paraId="5F8A2202" w14:textId="77777777" w:rsidR="00040B43" w:rsidRPr="00FE6D88" w:rsidRDefault="00040B43" w:rsidP="00211BD8">
            <w:pPr>
              <w:spacing w:before="80" w:after="80"/>
              <w:jc w:val="both"/>
              <w:rPr>
                <w:rFonts w:cstheme="minorHAnsi"/>
                <w:szCs w:val="22"/>
              </w:rPr>
            </w:pPr>
            <w:r w:rsidRPr="00FE6D88">
              <w:rPr>
                <w:rFonts w:cstheme="minorHAnsi"/>
                <w:szCs w:val="22"/>
              </w:rPr>
              <w:t>Telephone:</w:t>
            </w:r>
          </w:p>
        </w:tc>
        <w:tc>
          <w:tcPr>
            <w:tcW w:w="6500" w:type="dxa"/>
            <w:shd w:val="clear" w:color="auto" w:fill="auto"/>
          </w:tcPr>
          <w:p w14:paraId="514788CF" w14:textId="77777777" w:rsidR="00040B43" w:rsidRPr="00626CE5" w:rsidRDefault="00040B43" w:rsidP="00211BD8">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mobile or landline</w:t>
            </w:r>
            <w:r w:rsidRPr="00626CE5">
              <w:rPr>
                <w:rFonts w:cstheme="minorHAnsi"/>
                <w:szCs w:val="22"/>
              </w:rPr>
              <w:t>]</w:t>
            </w:r>
          </w:p>
        </w:tc>
      </w:tr>
      <w:tr w:rsidR="00040B43" w:rsidRPr="00626CE5" w14:paraId="0C2B26AB" w14:textId="77777777" w:rsidTr="00FE6D88">
        <w:tc>
          <w:tcPr>
            <w:tcW w:w="2634" w:type="dxa"/>
            <w:shd w:val="clear" w:color="auto" w:fill="auto"/>
          </w:tcPr>
          <w:p w14:paraId="14540BB3" w14:textId="77777777" w:rsidR="00040B43" w:rsidRPr="00FE6D88" w:rsidRDefault="00040B43" w:rsidP="00211BD8">
            <w:pPr>
              <w:spacing w:before="80" w:after="80"/>
              <w:jc w:val="both"/>
              <w:rPr>
                <w:rFonts w:cstheme="minorHAnsi"/>
                <w:szCs w:val="22"/>
              </w:rPr>
            </w:pPr>
            <w:r w:rsidRPr="00FE6D88">
              <w:rPr>
                <w:rFonts w:cstheme="minorHAnsi"/>
                <w:szCs w:val="22"/>
              </w:rPr>
              <w:t>Email:</w:t>
            </w:r>
          </w:p>
        </w:tc>
        <w:tc>
          <w:tcPr>
            <w:tcW w:w="6500" w:type="dxa"/>
            <w:shd w:val="clear" w:color="auto" w:fill="auto"/>
          </w:tcPr>
          <w:p w14:paraId="77517CBC" w14:textId="77777777" w:rsidR="00040B43" w:rsidRPr="00626CE5" w:rsidRDefault="00040B43" w:rsidP="00211BD8">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email address</w:t>
            </w:r>
            <w:r w:rsidRPr="00626CE5">
              <w:rPr>
                <w:rFonts w:cstheme="minorHAnsi"/>
                <w:szCs w:val="22"/>
              </w:rPr>
              <w:t>]</w:t>
            </w:r>
          </w:p>
        </w:tc>
      </w:tr>
    </w:tbl>
    <w:p w14:paraId="258008CD" w14:textId="03AB40F0" w:rsidR="00ED2EE7" w:rsidRDefault="00A825D3" w:rsidP="00211BD8">
      <w:pPr>
        <w:pStyle w:val="Heading1"/>
        <w:jc w:val="both"/>
      </w:pPr>
      <w:r>
        <w:lastRenderedPageBreak/>
        <w:t>Insurance Details</w:t>
      </w:r>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62"/>
        <w:gridCol w:w="8283"/>
      </w:tblGrid>
      <w:tr w:rsidR="00F133BF" w:rsidRPr="00626CE5" w14:paraId="20530D10" w14:textId="77777777" w:rsidTr="00FD56A4">
        <w:tc>
          <w:tcPr>
            <w:tcW w:w="615" w:type="pct"/>
          </w:tcPr>
          <w:p w14:paraId="15967C9C" w14:textId="77777777" w:rsidR="00F133BF" w:rsidRPr="00626CE5" w:rsidRDefault="00F133BF" w:rsidP="00211BD8">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2D28DCEE" wp14:editId="66EAC1F6">
                  <wp:extent cx="552450" cy="533400"/>
                  <wp:effectExtent l="0" t="0" r="0" b="0"/>
                  <wp:docPr id="2" name="Picture 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493729F7" w14:textId="77777777" w:rsidR="00F133BF" w:rsidRPr="00626CE5" w:rsidRDefault="00F133BF" w:rsidP="00211BD8">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6451B288" w14:textId="77777777" w:rsidR="00F133BF" w:rsidRPr="00626CE5" w:rsidRDefault="00F133BF" w:rsidP="00211BD8">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4385" w:type="pct"/>
          </w:tcPr>
          <w:p w14:paraId="2D3B0863" w14:textId="3C89F8F3" w:rsidR="00F133BF" w:rsidRPr="00626CE5" w:rsidRDefault="00F133BF"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To assist the Respondent to demonstrate its ability to satisfy the evaluation criterion described </w:t>
            </w:r>
            <w:r w:rsidR="00396140">
              <w:rPr>
                <w:rFonts w:ascii="Sofia Sans" w:hAnsi="Sofia Sans" w:cstheme="minorHAnsi"/>
                <w:color w:val="C00000"/>
              </w:rPr>
              <w:t>in the RFP</w:t>
            </w:r>
            <w:r w:rsidRPr="00626CE5">
              <w:rPr>
                <w:rFonts w:ascii="Sofia Sans" w:hAnsi="Sofia Sans" w:cstheme="minorHAnsi"/>
                <w:color w:val="C00000"/>
              </w:rPr>
              <w:t xml:space="preserve"> and to assist </w:t>
            </w:r>
            <w:r w:rsidR="00396140">
              <w:rPr>
                <w:rFonts w:ascii="Sofia Sans" w:hAnsi="Sofia Sans" w:cstheme="minorHAnsi"/>
                <w:color w:val="C00000"/>
              </w:rPr>
              <w:t>Abt Global</w:t>
            </w:r>
            <w:r w:rsidRPr="00626CE5">
              <w:rPr>
                <w:rFonts w:ascii="Sofia Sans" w:hAnsi="Sofia Sans" w:cstheme="minorHAnsi"/>
                <w:color w:val="C00000"/>
              </w:rPr>
              <w:t xml:space="preserve"> in evaluating </w:t>
            </w:r>
            <w:r w:rsidR="00396140">
              <w:rPr>
                <w:rFonts w:ascii="Sofia Sans" w:hAnsi="Sofia Sans" w:cstheme="minorHAnsi"/>
                <w:color w:val="C00000"/>
              </w:rPr>
              <w:t>this</w:t>
            </w:r>
            <w:r w:rsidRPr="00626CE5">
              <w:rPr>
                <w:rFonts w:ascii="Sofia Sans" w:hAnsi="Sofia Sans" w:cstheme="minorHAnsi"/>
                <w:color w:val="C00000"/>
              </w:rPr>
              <w:t xml:space="preserve"> Tender, the Respondent is requested to provide details of the </w:t>
            </w:r>
            <w:r w:rsidR="00211BD8" w:rsidRPr="00626CE5">
              <w:rPr>
                <w:rFonts w:ascii="Sofia Sans" w:hAnsi="Sofia Sans" w:cstheme="minorHAnsi"/>
                <w:color w:val="C00000"/>
              </w:rPr>
              <w:t>insurance</w:t>
            </w:r>
            <w:r w:rsidRPr="00626CE5">
              <w:rPr>
                <w:rFonts w:ascii="Sofia Sans" w:hAnsi="Sofia Sans" w:cstheme="minorHAnsi"/>
                <w:color w:val="C00000"/>
              </w:rPr>
              <w:t xml:space="preserve"> which it has or proposes to put in place for the purposes of the Contract</w:t>
            </w:r>
            <w:r w:rsidR="00395475" w:rsidRPr="00626CE5">
              <w:rPr>
                <w:rFonts w:ascii="Sofia Sans" w:hAnsi="Sofia Sans" w:cstheme="minorHAnsi"/>
                <w:color w:val="C00000"/>
              </w:rPr>
              <w:t xml:space="preserve">. </w:t>
            </w:r>
          </w:p>
          <w:p w14:paraId="4CBD96E7" w14:textId="38E595F5" w:rsidR="00F133BF" w:rsidRPr="00626CE5" w:rsidRDefault="00F133BF"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If the Respondent wishes to lodge </w:t>
            </w:r>
            <w:r w:rsidR="00211BD8">
              <w:rPr>
                <w:rFonts w:ascii="Sofia Sans" w:hAnsi="Sofia Sans" w:cstheme="minorHAnsi"/>
                <w:color w:val="C00000"/>
              </w:rPr>
              <w:t>their</w:t>
            </w:r>
            <w:r w:rsidRPr="00626CE5">
              <w:rPr>
                <w:rFonts w:ascii="Sofia Sans" w:hAnsi="Sofia Sans" w:cstheme="minorHAnsi"/>
                <w:color w:val="C00000"/>
              </w:rPr>
              <w:t xml:space="preserve"> Tender on a Joint Bid Basis, it is requested to provide any information in this </w:t>
            </w:r>
            <w:r w:rsidR="002A1017">
              <w:rPr>
                <w:rFonts w:ascii="Sofia Sans" w:hAnsi="Sofia Sans" w:cstheme="minorHAnsi"/>
                <w:color w:val="C00000"/>
              </w:rPr>
              <w:t>Schedule 3, Section 6, Insurance Details</w:t>
            </w:r>
            <w:r w:rsidRPr="00626CE5">
              <w:rPr>
                <w:rFonts w:ascii="Sofia Sans" w:hAnsi="Sofia Sans" w:cstheme="minorHAnsi"/>
                <w:color w:val="C00000"/>
              </w:rPr>
              <w:t xml:space="preserve"> which it considers relevant to proposed joint bid arrangements (as applicable). </w:t>
            </w:r>
          </w:p>
        </w:tc>
      </w:tr>
    </w:tbl>
    <w:p w14:paraId="4335BF68" w14:textId="77777777" w:rsidR="00A825D3" w:rsidRDefault="00A825D3" w:rsidP="00211BD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6"/>
        <w:gridCol w:w="2819"/>
      </w:tblGrid>
      <w:tr w:rsidR="007A5550" w:rsidRPr="00626CE5" w14:paraId="4DCCA317" w14:textId="77777777" w:rsidTr="00FD56A4">
        <w:tc>
          <w:tcPr>
            <w:tcW w:w="3511" w:type="pct"/>
            <w:shd w:val="clear" w:color="auto" w:fill="D9D9D9"/>
          </w:tcPr>
          <w:p w14:paraId="190AF2D0" w14:textId="2DDEEEF6" w:rsidR="007A5550" w:rsidRPr="00626CE5" w:rsidRDefault="007A5550" w:rsidP="00211BD8">
            <w:pPr>
              <w:spacing w:before="80" w:after="80"/>
              <w:jc w:val="both"/>
              <w:rPr>
                <w:rFonts w:cstheme="minorHAnsi"/>
                <w:szCs w:val="22"/>
              </w:rPr>
            </w:pPr>
            <w:r w:rsidRPr="00626CE5">
              <w:rPr>
                <w:rFonts w:cstheme="minorHAnsi"/>
                <w:szCs w:val="22"/>
              </w:rPr>
              <w:t xml:space="preserve">Do the terms of all insurances which the Respondent has or proposes to put in place for the purpose of the Contract comply with all requirements in </w:t>
            </w:r>
            <w:r w:rsidR="00501E6B">
              <w:rPr>
                <w:rFonts w:cstheme="minorHAnsi"/>
                <w:szCs w:val="22"/>
              </w:rPr>
              <w:t>the Draft Contract?</w:t>
            </w:r>
            <w:r w:rsidRPr="00626CE5">
              <w:rPr>
                <w:rFonts w:cstheme="minorHAnsi"/>
                <w:szCs w:val="22"/>
              </w:rPr>
              <w:t xml:space="preserve"> </w:t>
            </w:r>
          </w:p>
        </w:tc>
        <w:tc>
          <w:tcPr>
            <w:tcW w:w="1489" w:type="pct"/>
            <w:shd w:val="clear" w:color="auto" w:fill="auto"/>
          </w:tcPr>
          <w:p w14:paraId="5411E6B5" w14:textId="77777777" w:rsidR="007A5550" w:rsidRPr="00626CE5" w:rsidRDefault="007A5550" w:rsidP="00211BD8">
            <w:pPr>
              <w:spacing w:before="80" w:after="80"/>
              <w:jc w:val="both"/>
              <w:rPr>
                <w:rFonts w:cstheme="minorHAnsi"/>
                <w:szCs w:val="22"/>
              </w:rPr>
            </w:pPr>
            <w:r w:rsidRPr="00626CE5">
              <w:rPr>
                <w:rFonts w:cstheme="minorHAnsi"/>
                <w:szCs w:val="22"/>
                <w:highlight w:val="yellow"/>
              </w:rPr>
              <w:t>Yes/No</w:t>
            </w:r>
          </w:p>
        </w:tc>
      </w:tr>
    </w:tbl>
    <w:p w14:paraId="3E99946E" w14:textId="77777777" w:rsidR="007A5550" w:rsidRPr="00626CE5" w:rsidRDefault="007A5550" w:rsidP="00211BD8">
      <w:pPr>
        <w:spacing w:before="80" w:after="80"/>
        <w:jc w:val="both"/>
        <w:rPr>
          <w:rFonts w:cstheme="minorHAnsi"/>
          <w:color w:val="40404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921"/>
      </w:tblGrid>
      <w:tr w:rsidR="007A5550" w:rsidRPr="00626CE5" w14:paraId="6E71EA36" w14:textId="77777777" w:rsidTr="00FD56A4">
        <w:tc>
          <w:tcPr>
            <w:tcW w:w="3457" w:type="pct"/>
            <w:shd w:val="clear" w:color="auto" w:fill="D9D9D9"/>
          </w:tcPr>
          <w:p w14:paraId="24E00918" w14:textId="2541B12C" w:rsidR="007A5550" w:rsidRPr="00626CE5" w:rsidRDefault="007A5550" w:rsidP="00211BD8">
            <w:pPr>
              <w:spacing w:before="80" w:after="80"/>
              <w:jc w:val="both"/>
              <w:rPr>
                <w:rFonts w:cstheme="minorHAnsi"/>
                <w:szCs w:val="22"/>
              </w:rPr>
            </w:pPr>
            <w:r w:rsidRPr="00626CE5">
              <w:rPr>
                <w:rFonts w:cstheme="minorHAnsi"/>
                <w:szCs w:val="22"/>
              </w:rPr>
              <w:t xml:space="preserve">Do the levels of all insurances which the Respondent has or proposes to put in place for the purpose of the Contract comply with the levels of insurance in </w:t>
            </w:r>
            <w:r>
              <w:rPr>
                <w:rFonts w:cstheme="minorHAnsi"/>
                <w:szCs w:val="22"/>
              </w:rPr>
              <w:t>the Draft Contract?</w:t>
            </w:r>
            <w:r w:rsidRPr="00626CE5">
              <w:rPr>
                <w:rFonts w:cstheme="minorHAnsi"/>
                <w:szCs w:val="22"/>
              </w:rPr>
              <w:t xml:space="preserve"> </w:t>
            </w:r>
          </w:p>
        </w:tc>
        <w:tc>
          <w:tcPr>
            <w:tcW w:w="1543" w:type="pct"/>
            <w:shd w:val="clear" w:color="auto" w:fill="auto"/>
          </w:tcPr>
          <w:p w14:paraId="41C99BFC" w14:textId="77777777" w:rsidR="007A5550" w:rsidRPr="00626CE5" w:rsidRDefault="007A5550" w:rsidP="00211BD8">
            <w:pPr>
              <w:spacing w:before="80" w:after="80"/>
              <w:jc w:val="both"/>
              <w:rPr>
                <w:rFonts w:cstheme="minorHAnsi"/>
                <w:szCs w:val="22"/>
              </w:rPr>
            </w:pPr>
            <w:r w:rsidRPr="00626CE5">
              <w:rPr>
                <w:rFonts w:cstheme="minorHAnsi"/>
                <w:szCs w:val="22"/>
                <w:highlight w:val="yellow"/>
              </w:rPr>
              <w:t>Yes/No</w:t>
            </w:r>
          </w:p>
        </w:tc>
      </w:tr>
    </w:tbl>
    <w:p w14:paraId="34110454" w14:textId="77777777" w:rsidR="00D05BDF" w:rsidRDefault="00D05BDF" w:rsidP="00211BD8">
      <w:pPr>
        <w:jc w:val="both"/>
        <w:sectPr w:rsidR="00D05BDF" w:rsidSect="00D640F0">
          <w:headerReference w:type="default" r:id="rId15"/>
          <w:type w:val="continuous"/>
          <w:pgSz w:w="11906" w:h="16838" w:code="9"/>
          <w:pgMar w:top="1440" w:right="991" w:bottom="1440" w:left="1440" w:header="431" w:footer="720" w:gutter="0"/>
          <w:cols w:space="720"/>
          <w:docGrid w:linePitch="299"/>
        </w:sectPr>
      </w:pPr>
    </w:p>
    <w:p w14:paraId="2D2EF1B8" w14:textId="22EF4051" w:rsidR="00CB3029" w:rsidRPr="00626CE5" w:rsidRDefault="00CB3029" w:rsidP="00211BD8">
      <w:pPr>
        <w:pStyle w:val="BodyText"/>
        <w:jc w:val="both"/>
      </w:pPr>
      <w:r>
        <w:lastRenderedPageBreak/>
        <w:t>T</w:t>
      </w:r>
      <w:r w:rsidRPr="00626CE5">
        <w:t xml:space="preserve">he Respondent is requested to provide details of the terms and levels of the </w:t>
      </w:r>
      <w:r w:rsidR="00211BD8" w:rsidRPr="00626CE5">
        <w:t>insurance</w:t>
      </w:r>
      <w:r w:rsidRPr="00626CE5">
        <w:t xml:space="preserve"> which the Respondent has or proposes to put in place for the purpose of the </w:t>
      </w:r>
      <w:r>
        <w:t xml:space="preserve">Draft </w:t>
      </w:r>
      <w:r w:rsidRPr="00626CE5">
        <w:t xml:space="preserve">Contract in </w:t>
      </w:r>
      <w:r>
        <w:t xml:space="preserve">Schedule </w:t>
      </w:r>
      <w:r w:rsidR="00D342A9">
        <w:t>1</w:t>
      </w:r>
      <w:r w:rsidRPr="00626CE5">
        <w:t xml:space="preserve">, including as set out below:  </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70"/>
        <w:gridCol w:w="1366"/>
        <w:gridCol w:w="1337"/>
        <w:gridCol w:w="1337"/>
        <w:gridCol w:w="1614"/>
        <w:gridCol w:w="2666"/>
        <w:gridCol w:w="2485"/>
        <w:gridCol w:w="1643"/>
      </w:tblGrid>
      <w:tr w:rsidR="00CB3029" w:rsidRPr="00626CE5" w14:paraId="6DF82E6F" w14:textId="77777777" w:rsidTr="00CB3029">
        <w:trPr>
          <w:trHeight w:val="368"/>
          <w:tblHeader/>
        </w:trPr>
        <w:tc>
          <w:tcPr>
            <w:tcW w:w="742" w:type="pct"/>
            <w:vMerge w:val="restart"/>
            <w:shd w:val="clear" w:color="auto" w:fill="013E5B"/>
          </w:tcPr>
          <w:p w14:paraId="65DAEBF5" w14:textId="77777777" w:rsidR="00CB3029" w:rsidRPr="00A74112" w:rsidRDefault="00CB3029" w:rsidP="00211BD8">
            <w:pPr>
              <w:pStyle w:val="TableColumnuHeaderLeft"/>
              <w:jc w:val="both"/>
              <w:rPr>
                <w:sz w:val="22"/>
                <w:szCs w:val="22"/>
                <w:lang w:val="en-AU"/>
              </w:rPr>
            </w:pPr>
            <w:r w:rsidRPr="00A74112">
              <w:rPr>
                <w:sz w:val="22"/>
                <w:szCs w:val="22"/>
                <w:lang w:val="en-AU"/>
              </w:rPr>
              <w:t>INSURANCE TYPE</w:t>
            </w:r>
          </w:p>
        </w:tc>
        <w:tc>
          <w:tcPr>
            <w:tcW w:w="467" w:type="pct"/>
            <w:vMerge w:val="restart"/>
            <w:shd w:val="clear" w:color="auto" w:fill="013E5B"/>
          </w:tcPr>
          <w:p w14:paraId="1A9AFB3C" w14:textId="77777777" w:rsidR="00CB3029" w:rsidRPr="00A74112" w:rsidRDefault="00CB3029" w:rsidP="00211BD8">
            <w:pPr>
              <w:pStyle w:val="TableColumnuHeaderLeft"/>
              <w:jc w:val="both"/>
              <w:rPr>
                <w:sz w:val="22"/>
                <w:szCs w:val="22"/>
                <w:lang w:val="en-AU"/>
              </w:rPr>
            </w:pPr>
            <w:r w:rsidRPr="00A74112">
              <w:rPr>
                <w:sz w:val="22"/>
                <w:szCs w:val="22"/>
                <w:lang w:val="en-AU"/>
              </w:rPr>
              <w:t>INSURER AND BROKER</w:t>
            </w:r>
          </w:p>
        </w:tc>
        <w:tc>
          <w:tcPr>
            <w:tcW w:w="457" w:type="pct"/>
            <w:vMerge w:val="restart"/>
            <w:shd w:val="clear" w:color="auto" w:fill="013E5B"/>
          </w:tcPr>
          <w:p w14:paraId="46A4EF7C" w14:textId="77777777" w:rsidR="00CB3029" w:rsidRPr="00A74112" w:rsidRDefault="00CB3029" w:rsidP="00211BD8">
            <w:pPr>
              <w:pStyle w:val="TableColumnuHeaderLeft"/>
              <w:jc w:val="both"/>
              <w:rPr>
                <w:sz w:val="22"/>
                <w:szCs w:val="22"/>
                <w:lang w:val="en-AU"/>
              </w:rPr>
            </w:pPr>
            <w:r w:rsidRPr="00A74112">
              <w:rPr>
                <w:sz w:val="22"/>
                <w:szCs w:val="22"/>
                <w:lang w:val="en-AU"/>
              </w:rPr>
              <w:t>RATING</w:t>
            </w:r>
          </w:p>
        </w:tc>
        <w:tc>
          <w:tcPr>
            <w:tcW w:w="457" w:type="pct"/>
            <w:vMerge w:val="restart"/>
            <w:shd w:val="clear" w:color="auto" w:fill="013E5B"/>
          </w:tcPr>
          <w:p w14:paraId="408434D9" w14:textId="77777777" w:rsidR="00CB3029" w:rsidRPr="00A74112" w:rsidRDefault="00CB3029" w:rsidP="00211BD8">
            <w:pPr>
              <w:pStyle w:val="TableColumnuHeaderLeft"/>
              <w:jc w:val="both"/>
              <w:rPr>
                <w:sz w:val="22"/>
                <w:szCs w:val="22"/>
                <w:lang w:val="en-AU"/>
              </w:rPr>
            </w:pPr>
            <w:r w:rsidRPr="00A74112">
              <w:rPr>
                <w:sz w:val="22"/>
                <w:szCs w:val="22"/>
                <w:lang w:val="en-AU"/>
              </w:rPr>
              <w:t>POLICY NO</w:t>
            </w:r>
          </w:p>
        </w:tc>
        <w:tc>
          <w:tcPr>
            <w:tcW w:w="552" w:type="pct"/>
            <w:vMerge w:val="restart"/>
            <w:shd w:val="clear" w:color="auto" w:fill="013E5B"/>
          </w:tcPr>
          <w:p w14:paraId="2AEC49A4" w14:textId="77777777" w:rsidR="00CB3029" w:rsidRPr="00A74112" w:rsidRDefault="00CB3029" w:rsidP="00211BD8">
            <w:pPr>
              <w:pStyle w:val="TableColumnuHeaderLeft"/>
              <w:jc w:val="both"/>
              <w:rPr>
                <w:sz w:val="22"/>
                <w:szCs w:val="22"/>
                <w:lang w:val="en-AU"/>
              </w:rPr>
            </w:pPr>
            <w:r w:rsidRPr="00A74112">
              <w:rPr>
                <w:sz w:val="22"/>
                <w:szCs w:val="22"/>
                <w:lang w:val="en-AU"/>
              </w:rPr>
              <w:t>IS THE RESPONDENT A NAMED INSURED?</w:t>
            </w:r>
          </w:p>
        </w:tc>
        <w:tc>
          <w:tcPr>
            <w:tcW w:w="912" w:type="pct"/>
            <w:vMerge w:val="restart"/>
            <w:shd w:val="clear" w:color="auto" w:fill="013E5B"/>
          </w:tcPr>
          <w:p w14:paraId="45D1E621" w14:textId="77777777" w:rsidR="00CB3029" w:rsidRPr="00A74112" w:rsidRDefault="00CB3029" w:rsidP="00211BD8">
            <w:pPr>
              <w:pStyle w:val="TableColumnuHeaderLeft"/>
              <w:jc w:val="both"/>
              <w:rPr>
                <w:sz w:val="22"/>
                <w:szCs w:val="22"/>
                <w:lang w:val="en-AU"/>
              </w:rPr>
            </w:pPr>
            <w:r w:rsidRPr="00A74112">
              <w:rPr>
                <w:sz w:val="22"/>
                <w:szCs w:val="22"/>
                <w:lang w:val="en-AU"/>
              </w:rPr>
              <w:t>COVER</w:t>
            </w:r>
          </w:p>
        </w:tc>
        <w:tc>
          <w:tcPr>
            <w:tcW w:w="850" w:type="pct"/>
            <w:vMerge w:val="restart"/>
            <w:shd w:val="clear" w:color="auto" w:fill="013E5B"/>
          </w:tcPr>
          <w:p w14:paraId="207659C1" w14:textId="77777777" w:rsidR="00CB3029" w:rsidRPr="00A74112" w:rsidRDefault="00CB3029" w:rsidP="00211BD8">
            <w:pPr>
              <w:pStyle w:val="TableColumnuHeaderLeft"/>
              <w:jc w:val="both"/>
              <w:rPr>
                <w:sz w:val="22"/>
                <w:szCs w:val="22"/>
                <w:lang w:val="en-AU"/>
              </w:rPr>
            </w:pPr>
            <w:r w:rsidRPr="00A74112">
              <w:rPr>
                <w:sz w:val="22"/>
                <w:szCs w:val="22"/>
                <w:lang w:val="en-AU"/>
              </w:rPr>
              <w:t>POLICY PERIOD</w:t>
            </w:r>
          </w:p>
        </w:tc>
        <w:tc>
          <w:tcPr>
            <w:tcW w:w="562" w:type="pct"/>
            <w:vMerge w:val="restart"/>
            <w:shd w:val="clear" w:color="auto" w:fill="013E5B"/>
          </w:tcPr>
          <w:p w14:paraId="775E0BD0" w14:textId="77777777" w:rsidR="00CB3029" w:rsidRPr="00A74112" w:rsidRDefault="00CB3029" w:rsidP="00211BD8">
            <w:pPr>
              <w:pStyle w:val="TableColumnuHeaderLeft"/>
              <w:jc w:val="both"/>
              <w:rPr>
                <w:sz w:val="22"/>
                <w:szCs w:val="22"/>
                <w:lang w:val="en-AU"/>
              </w:rPr>
            </w:pPr>
            <w:r w:rsidRPr="00A74112">
              <w:rPr>
                <w:sz w:val="22"/>
                <w:szCs w:val="22"/>
                <w:lang w:val="en-AU"/>
              </w:rPr>
              <w:t>DEDUCT-IBLE</w:t>
            </w:r>
          </w:p>
        </w:tc>
      </w:tr>
      <w:tr w:rsidR="00CB3029" w:rsidRPr="00626CE5" w14:paraId="75DE3DF7" w14:textId="77777777" w:rsidTr="00CB3029">
        <w:trPr>
          <w:trHeight w:val="828"/>
          <w:tblHeader/>
        </w:trPr>
        <w:tc>
          <w:tcPr>
            <w:tcW w:w="742" w:type="pct"/>
            <w:vMerge/>
            <w:shd w:val="clear" w:color="auto" w:fill="013E5B"/>
          </w:tcPr>
          <w:p w14:paraId="651A4C89" w14:textId="77777777" w:rsidR="00CB3029" w:rsidRPr="00626CE5" w:rsidRDefault="00CB3029" w:rsidP="00211BD8">
            <w:pPr>
              <w:spacing w:before="80" w:after="80"/>
              <w:jc w:val="both"/>
              <w:rPr>
                <w:rFonts w:cstheme="minorHAnsi"/>
                <w:b/>
                <w:bCs/>
                <w:color w:val="404040"/>
                <w:szCs w:val="22"/>
                <w:lang w:val="en-AU"/>
              </w:rPr>
            </w:pPr>
          </w:p>
        </w:tc>
        <w:tc>
          <w:tcPr>
            <w:tcW w:w="467" w:type="pct"/>
            <w:vMerge/>
            <w:shd w:val="clear" w:color="auto" w:fill="013E5B"/>
          </w:tcPr>
          <w:p w14:paraId="3CF7197B" w14:textId="77777777" w:rsidR="00CB3029" w:rsidRPr="00626CE5" w:rsidRDefault="00CB3029" w:rsidP="00211BD8">
            <w:pPr>
              <w:spacing w:before="80" w:after="80"/>
              <w:jc w:val="both"/>
              <w:rPr>
                <w:rFonts w:cstheme="minorHAnsi"/>
                <w:b/>
                <w:bCs/>
                <w:color w:val="404040"/>
                <w:szCs w:val="22"/>
                <w:lang w:val="en-AU"/>
              </w:rPr>
            </w:pPr>
          </w:p>
        </w:tc>
        <w:tc>
          <w:tcPr>
            <w:tcW w:w="457" w:type="pct"/>
            <w:vMerge/>
            <w:shd w:val="clear" w:color="auto" w:fill="013E5B"/>
          </w:tcPr>
          <w:p w14:paraId="6E996B3B" w14:textId="77777777" w:rsidR="00CB3029" w:rsidRPr="00626CE5" w:rsidRDefault="00CB3029" w:rsidP="00211BD8">
            <w:pPr>
              <w:spacing w:before="80" w:after="80"/>
              <w:jc w:val="both"/>
              <w:rPr>
                <w:rFonts w:cstheme="minorHAnsi"/>
                <w:b/>
                <w:bCs/>
                <w:color w:val="404040"/>
                <w:szCs w:val="22"/>
                <w:lang w:val="en-AU"/>
              </w:rPr>
            </w:pPr>
          </w:p>
        </w:tc>
        <w:tc>
          <w:tcPr>
            <w:tcW w:w="457" w:type="pct"/>
            <w:vMerge/>
            <w:shd w:val="clear" w:color="auto" w:fill="013E5B"/>
          </w:tcPr>
          <w:p w14:paraId="0EB3B7B0" w14:textId="77777777" w:rsidR="00CB3029" w:rsidRPr="00626CE5" w:rsidRDefault="00CB3029" w:rsidP="00211BD8">
            <w:pPr>
              <w:spacing w:before="80" w:after="80"/>
              <w:jc w:val="both"/>
              <w:rPr>
                <w:rFonts w:cstheme="minorHAnsi"/>
                <w:b/>
                <w:bCs/>
                <w:color w:val="404040"/>
                <w:szCs w:val="22"/>
                <w:lang w:val="en-AU"/>
              </w:rPr>
            </w:pPr>
          </w:p>
        </w:tc>
        <w:tc>
          <w:tcPr>
            <w:tcW w:w="552" w:type="pct"/>
            <w:vMerge/>
            <w:shd w:val="clear" w:color="auto" w:fill="013E5B"/>
          </w:tcPr>
          <w:p w14:paraId="1F9A9B27" w14:textId="77777777" w:rsidR="00CB3029" w:rsidRPr="00626CE5" w:rsidRDefault="00CB3029" w:rsidP="00211BD8">
            <w:pPr>
              <w:spacing w:before="80" w:after="80"/>
              <w:jc w:val="both"/>
              <w:rPr>
                <w:rFonts w:cstheme="minorHAnsi"/>
                <w:b/>
                <w:bCs/>
                <w:color w:val="404040"/>
                <w:szCs w:val="22"/>
                <w:lang w:val="en-AU"/>
              </w:rPr>
            </w:pPr>
          </w:p>
        </w:tc>
        <w:tc>
          <w:tcPr>
            <w:tcW w:w="912" w:type="pct"/>
            <w:vMerge/>
            <w:shd w:val="clear" w:color="auto" w:fill="013E5B"/>
          </w:tcPr>
          <w:p w14:paraId="093EF433" w14:textId="77777777" w:rsidR="00CB3029" w:rsidRPr="00626CE5" w:rsidRDefault="00CB3029" w:rsidP="00211BD8">
            <w:pPr>
              <w:spacing w:before="80" w:after="80"/>
              <w:jc w:val="both"/>
              <w:rPr>
                <w:rFonts w:cstheme="minorHAnsi"/>
                <w:b/>
                <w:bCs/>
                <w:color w:val="404040"/>
                <w:szCs w:val="22"/>
                <w:lang w:val="en-AU"/>
              </w:rPr>
            </w:pPr>
          </w:p>
        </w:tc>
        <w:tc>
          <w:tcPr>
            <w:tcW w:w="850" w:type="pct"/>
            <w:vMerge/>
            <w:shd w:val="clear" w:color="auto" w:fill="013E5B"/>
          </w:tcPr>
          <w:p w14:paraId="4F2AF183" w14:textId="77777777" w:rsidR="00CB3029" w:rsidRPr="00626CE5" w:rsidRDefault="00CB3029" w:rsidP="00211BD8">
            <w:pPr>
              <w:spacing w:before="80" w:after="80"/>
              <w:jc w:val="both"/>
              <w:rPr>
                <w:rFonts w:cstheme="minorHAnsi"/>
                <w:b/>
                <w:bCs/>
                <w:color w:val="404040"/>
                <w:szCs w:val="22"/>
                <w:lang w:val="en-AU"/>
              </w:rPr>
            </w:pPr>
          </w:p>
        </w:tc>
        <w:tc>
          <w:tcPr>
            <w:tcW w:w="562" w:type="pct"/>
            <w:vMerge/>
            <w:shd w:val="clear" w:color="auto" w:fill="013E5B"/>
          </w:tcPr>
          <w:p w14:paraId="3D801624" w14:textId="77777777" w:rsidR="00CB3029" w:rsidRPr="00626CE5" w:rsidRDefault="00CB3029" w:rsidP="00211BD8">
            <w:pPr>
              <w:spacing w:before="80" w:after="80"/>
              <w:jc w:val="both"/>
              <w:rPr>
                <w:rFonts w:cstheme="minorHAnsi"/>
                <w:b/>
                <w:bCs/>
                <w:color w:val="404040"/>
                <w:szCs w:val="22"/>
                <w:lang w:val="en-AU"/>
              </w:rPr>
            </w:pPr>
          </w:p>
        </w:tc>
      </w:tr>
      <w:tr w:rsidR="00CB3029" w:rsidRPr="00626CE5" w14:paraId="7C4F283C" w14:textId="77777777" w:rsidTr="00FD56A4">
        <w:tc>
          <w:tcPr>
            <w:tcW w:w="742" w:type="pct"/>
          </w:tcPr>
          <w:p w14:paraId="7D05C1E0" w14:textId="77777777" w:rsidR="00CB3029" w:rsidRPr="00A65A62" w:rsidRDefault="00CB3029" w:rsidP="00211BD8">
            <w:pPr>
              <w:pStyle w:val="TableText"/>
              <w:jc w:val="both"/>
              <w:rPr>
                <w:sz w:val="22"/>
                <w:szCs w:val="22"/>
                <w:lang w:val="en-AU"/>
              </w:rPr>
            </w:pPr>
            <w:r w:rsidRPr="00A65A62">
              <w:rPr>
                <w:sz w:val="22"/>
                <w:szCs w:val="22"/>
                <w:lang w:val="en-AU"/>
              </w:rPr>
              <w:t>PROFESSIONAL INDEMNITY INSURANCE</w:t>
            </w:r>
          </w:p>
        </w:tc>
        <w:tc>
          <w:tcPr>
            <w:tcW w:w="467" w:type="pct"/>
          </w:tcPr>
          <w:p w14:paraId="60EBAC41" w14:textId="77777777" w:rsidR="00CB3029" w:rsidRPr="00A65A62" w:rsidRDefault="00CB3029" w:rsidP="00211BD8">
            <w:pPr>
              <w:pStyle w:val="TableText"/>
              <w:jc w:val="both"/>
              <w:rPr>
                <w:sz w:val="22"/>
                <w:szCs w:val="22"/>
                <w:lang w:val="en-AU"/>
              </w:rPr>
            </w:pPr>
          </w:p>
        </w:tc>
        <w:tc>
          <w:tcPr>
            <w:tcW w:w="457" w:type="pct"/>
          </w:tcPr>
          <w:p w14:paraId="4C3C1972" w14:textId="77777777" w:rsidR="00CB3029" w:rsidRPr="00A65A62" w:rsidRDefault="00CB3029" w:rsidP="00211BD8">
            <w:pPr>
              <w:pStyle w:val="TableText"/>
              <w:jc w:val="both"/>
              <w:rPr>
                <w:sz w:val="22"/>
                <w:szCs w:val="22"/>
                <w:lang w:val="en-AU"/>
              </w:rPr>
            </w:pPr>
          </w:p>
        </w:tc>
        <w:tc>
          <w:tcPr>
            <w:tcW w:w="457" w:type="pct"/>
          </w:tcPr>
          <w:p w14:paraId="38A91078" w14:textId="77777777" w:rsidR="00CB3029" w:rsidRPr="00A65A62" w:rsidRDefault="00CB3029" w:rsidP="00211BD8">
            <w:pPr>
              <w:pStyle w:val="TableText"/>
              <w:jc w:val="both"/>
              <w:rPr>
                <w:sz w:val="22"/>
                <w:szCs w:val="22"/>
                <w:lang w:val="en-AU"/>
              </w:rPr>
            </w:pPr>
          </w:p>
        </w:tc>
        <w:tc>
          <w:tcPr>
            <w:tcW w:w="552" w:type="pct"/>
          </w:tcPr>
          <w:p w14:paraId="48E98E34" w14:textId="77777777" w:rsidR="00CB3029" w:rsidRPr="00A65A62" w:rsidRDefault="00CB3029" w:rsidP="00211BD8">
            <w:pPr>
              <w:pStyle w:val="TableText"/>
              <w:jc w:val="both"/>
              <w:rPr>
                <w:sz w:val="22"/>
                <w:szCs w:val="22"/>
                <w:lang w:val="en-AU"/>
              </w:rPr>
            </w:pPr>
            <w:r w:rsidRPr="00A65A62">
              <w:rPr>
                <w:sz w:val="22"/>
                <w:szCs w:val="22"/>
                <w:lang w:val="en-AU"/>
              </w:rPr>
              <w:t>YES/NO]</w:t>
            </w:r>
          </w:p>
          <w:p w14:paraId="43014D16" w14:textId="77777777" w:rsidR="00CB3029" w:rsidRPr="00A65A62" w:rsidRDefault="00CB3029" w:rsidP="00211BD8">
            <w:pPr>
              <w:pStyle w:val="TableText"/>
              <w:jc w:val="both"/>
              <w:rPr>
                <w:sz w:val="22"/>
                <w:szCs w:val="22"/>
                <w:lang w:val="en-AU"/>
              </w:rPr>
            </w:pPr>
            <w:r w:rsidRPr="00A65A62">
              <w:rPr>
                <w:sz w:val="22"/>
                <w:szCs w:val="22"/>
                <w:lang w:val="en-AU"/>
              </w:rPr>
              <w:t>[IF NO, PROVIDE DETAILS]</w:t>
            </w:r>
          </w:p>
        </w:tc>
        <w:tc>
          <w:tcPr>
            <w:tcW w:w="912" w:type="pct"/>
          </w:tcPr>
          <w:p w14:paraId="23F729EC" w14:textId="77777777" w:rsidR="00CB3029" w:rsidRPr="00A65A62" w:rsidRDefault="00CB3029" w:rsidP="00211BD8">
            <w:pPr>
              <w:pStyle w:val="TableText"/>
              <w:jc w:val="both"/>
              <w:rPr>
                <w:sz w:val="22"/>
                <w:szCs w:val="22"/>
                <w:lang w:val="en-AU"/>
              </w:rPr>
            </w:pPr>
            <w:r w:rsidRPr="00A65A62">
              <w:rPr>
                <w:sz w:val="22"/>
                <w:szCs w:val="22"/>
                <w:lang w:val="en-AU"/>
              </w:rPr>
              <w:t>$[INSERT] per claim</w:t>
            </w:r>
          </w:p>
          <w:p w14:paraId="5C100FE9" w14:textId="77777777" w:rsidR="00CB3029" w:rsidRPr="00A65A62" w:rsidRDefault="00CB3029" w:rsidP="00211BD8">
            <w:pPr>
              <w:pStyle w:val="TableText"/>
              <w:jc w:val="both"/>
              <w:rPr>
                <w:sz w:val="22"/>
                <w:szCs w:val="22"/>
                <w:lang w:val="en-AU"/>
              </w:rPr>
            </w:pPr>
            <w:r w:rsidRPr="00A65A62">
              <w:rPr>
                <w:sz w:val="22"/>
                <w:szCs w:val="22"/>
                <w:lang w:val="en-AU"/>
              </w:rPr>
              <w:t>$[INSERT] in aggregate</w:t>
            </w:r>
          </w:p>
          <w:p w14:paraId="6F3F3AED" w14:textId="77777777" w:rsidR="00CB3029" w:rsidRPr="00A65A62" w:rsidRDefault="00CB3029" w:rsidP="00211BD8">
            <w:pPr>
              <w:pStyle w:val="TableText"/>
              <w:jc w:val="both"/>
              <w:rPr>
                <w:sz w:val="22"/>
                <w:szCs w:val="22"/>
                <w:lang w:val="en-AU"/>
              </w:rPr>
            </w:pPr>
            <w:r w:rsidRPr="00A65A62">
              <w:rPr>
                <w:sz w:val="22"/>
                <w:szCs w:val="22"/>
                <w:lang w:val="en-AU"/>
              </w:rPr>
              <w:t xml:space="preserve">Worldwide limits: </w:t>
            </w:r>
          </w:p>
          <w:p w14:paraId="67C49BC5" w14:textId="77777777" w:rsidR="00CB3029" w:rsidRPr="00A65A62" w:rsidRDefault="00CB3029" w:rsidP="00211BD8">
            <w:pPr>
              <w:pStyle w:val="TableText"/>
              <w:jc w:val="both"/>
              <w:rPr>
                <w:sz w:val="22"/>
                <w:szCs w:val="22"/>
                <w:lang w:val="en-AU"/>
              </w:rPr>
            </w:pPr>
            <w:r w:rsidRPr="00A65A62">
              <w:rPr>
                <w:sz w:val="22"/>
                <w:szCs w:val="22"/>
                <w:lang w:val="en-AU"/>
              </w:rPr>
              <w:t xml:space="preserve">Jurisdictional limits: </w:t>
            </w:r>
          </w:p>
          <w:p w14:paraId="7C98B033" w14:textId="77777777" w:rsidR="00CB3029" w:rsidRPr="00A65A62" w:rsidRDefault="00CB3029" w:rsidP="00211BD8">
            <w:pPr>
              <w:pStyle w:val="TableText"/>
              <w:jc w:val="both"/>
              <w:rPr>
                <w:sz w:val="22"/>
                <w:szCs w:val="22"/>
                <w:lang w:val="en-AU"/>
              </w:rPr>
            </w:pPr>
            <w:r w:rsidRPr="00A65A62">
              <w:rPr>
                <w:sz w:val="22"/>
                <w:szCs w:val="22"/>
                <w:lang w:val="en-AU"/>
              </w:rPr>
              <w:t xml:space="preserve">Retroactive Date: </w:t>
            </w:r>
          </w:p>
        </w:tc>
        <w:tc>
          <w:tcPr>
            <w:tcW w:w="850" w:type="pct"/>
          </w:tcPr>
          <w:p w14:paraId="08AC9A5A" w14:textId="77777777" w:rsidR="00CB3029" w:rsidRPr="00A65A62" w:rsidRDefault="00CB3029" w:rsidP="00211BD8">
            <w:pPr>
              <w:pStyle w:val="TableText"/>
              <w:jc w:val="both"/>
              <w:rPr>
                <w:sz w:val="22"/>
                <w:szCs w:val="22"/>
                <w:lang w:val="en-AU"/>
              </w:rPr>
            </w:pPr>
          </w:p>
        </w:tc>
        <w:tc>
          <w:tcPr>
            <w:tcW w:w="562" w:type="pct"/>
          </w:tcPr>
          <w:p w14:paraId="60AA320E" w14:textId="77777777" w:rsidR="00CB3029" w:rsidRPr="00A65A62" w:rsidRDefault="00CB3029" w:rsidP="00211BD8">
            <w:pPr>
              <w:pStyle w:val="TableText"/>
              <w:jc w:val="both"/>
              <w:rPr>
                <w:sz w:val="22"/>
                <w:szCs w:val="22"/>
                <w:lang w:val="en-AU"/>
              </w:rPr>
            </w:pPr>
          </w:p>
        </w:tc>
      </w:tr>
      <w:tr w:rsidR="00CB3029" w:rsidRPr="00626CE5" w14:paraId="07314C7B" w14:textId="77777777" w:rsidTr="00FD56A4">
        <w:tc>
          <w:tcPr>
            <w:tcW w:w="742" w:type="pct"/>
          </w:tcPr>
          <w:p w14:paraId="03C78E3F" w14:textId="580C5DFF" w:rsidR="00CB3029" w:rsidRPr="00A65A62" w:rsidRDefault="00CB3029" w:rsidP="00211BD8">
            <w:pPr>
              <w:pStyle w:val="TableText"/>
              <w:jc w:val="both"/>
              <w:rPr>
                <w:i/>
                <w:sz w:val="22"/>
                <w:szCs w:val="22"/>
                <w:lang w:val="en-AU"/>
              </w:rPr>
            </w:pPr>
            <w:r w:rsidRPr="00A65A62">
              <w:rPr>
                <w:i/>
                <w:sz w:val="22"/>
                <w:szCs w:val="22"/>
                <w:lang w:val="en-AU"/>
              </w:rPr>
              <w:t xml:space="preserve">[IF APPLICABLE - </w:t>
            </w:r>
            <w:r w:rsidRPr="00A65A62">
              <w:rPr>
                <w:bCs/>
                <w:i/>
                <w:iCs/>
                <w:sz w:val="22"/>
                <w:szCs w:val="22"/>
                <w:lang w:val="en-AU"/>
              </w:rPr>
              <w:t xml:space="preserve">INSERT OTHER INSURANCES REQUIRED UNDER </w:t>
            </w:r>
            <w:r w:rsidR="006A44A8">
              <w:rPr>
                <w:bCs/>
                <w:i/>
                <w:iCs/>
                <w:sz w:val="22"/>
                <w:szCs w:val="22"/>
                <w:lang w:val="en-AU"/>
              </w:rPr>
              <w:t>THE DRAFT CONTRACT</w:t>
            </w:r>
            <w:r w:rsidRPr="00A65A62">
              <w:rPr>
                <w:bCs/>
                <w:i/>
                <w:sz w:val="22"/>
                <w:szCs w:val="22"/>
                <w:lang w:val="en-AU"/>
              </w:rPr>
              <w:t>]</w:t>
            </w:r>
          </w:p>
        </w:tc>
        <w:tc>
          <w:tcPr>
            <w:tcW w:w="467" w:type="pct"/>
          </w:tcPr>
          <w:p w14:paraId="19A8B186" w14:textId="77777777" w:rsidR="00CB3029" w:rsidRPr="00A65A62" w:rsidRDefault="00CB3029" w:rsidP="00211BD8">
            <w:pPr>
              <w:pStyle w:val="TableText"/>
              <w:jc w:val="both"/>
              <w:rPr>
                <w:sz w:val="22"/>
                <w:szCs w:val="22"/>
                <w:lang w:val="en-AU"/>
              </w:rPr>
            </w:pPr>
          </w:p>
        </w:tc>
        <w:tc>
          <w:tcPr>
            <w:tcW w:w="457" w:type="pct"/>
          </w:tcPr>
          <w:p w14:paraId="77AF22B7" w14:textId="77777777" w:rsidR="00CB3029" w:rsidRPr="00A65A62" w:rsidRDefault="00CB3029" w:rsidP="00211BD8">
            <w:pPr>
              <w:pStyle w:val="TableText"/>
              <w:jc w:val="both"/>
              <w:rPr>
                <w:sz w:val="22"/>
                <w:szCs w:val="22"/>
                <w:lang w:val="en-AU"/>
              </w:rPr>
            </w:pPr>
          </w:p>
        </w:tc>
        <w:tc>
          <w:tcPr>
            <w:tcW w:w="457" w:type="pct"/>
          </w:tcPr>
          <w:p w14:paraId="14D3B9CC" w14:textId="77777777" w:rsidR="00CB3029" w:rsidRPr="00A65A62" w:rsidRDefault="00CB3029" w:rsidP="00211BD8">
            <w:pPr>
              <w:pStyle w:val="TableText"/>
              <w:jc w:val="both"/>
              <w:rPr>
                <w:sz w:val="22"/>
                <w:szCs w:val="22"/>
                <w:lang w:val="en-AU"/>
              </w:rPr>
            </w:pPr>
          </w:p>
        </w:tc>
        <w:tc>
          <w:tcPr>
            <w:tcW w:w="552" w:type="pct"/>
          </w:tcPr>
          <w:p w14:paraId="198B8F91" w14:textId="77777777" w:rsidR="00CB3029" w:rsidRPr="00A65A62" w:rsidRDefault="00CB3029" w:rsidP="00211BD8">
            <w:pPr>
              <w:pStyle w:val="TableText"/>
              <w:jc w:val="both"/>
              <w:rPr>
                <w:sz w:val="22"/>
                <w:szCs w:val="22"/>
                <w:lang w:val="en-AU"/>
              </w:rPr>
            </w:pPr>
          </w:p>
        </w:tc>
        <w:tc>
          <w:tcPr>
            <w:tcW w:w="912" w:type="pct"/>
          </w:tcPr>
          <w:p w14:paraId="1A0F79F5" w14:textId="77777777" w:rsidR="00CB3029" w:rsidRPr="00A65A62" w:rsidRDefault="00CB3029" w:rsidP="00211BD8">
            <w:pPr>
              <w:pStyle w:val="TableText"/>
              <w:jc w:val="both"/>
              <w:rPr>
                <w:sz w:val="22"/>
                <w:szCs w:val="22"/>
                <w:lang w:val="en-AU"/>
              </w:rPr>
            </w:pPr>
          </w:p>
        </w:tc>
        <w:tc>
          <w:tcPr>
            <w:tcW w:w="850" w:type="pct"/>
          </w:tcPr>
          <w:p w14:paraId="5EC65C08" w14:textId="77777777" w:rsidR="00CB3029" w:rsidRPr="00A65A62" w:rsidRDefault="00CB3029" w:rsidP="00211BD8">
            <w:pPr>
              <w:pStyle w:val="TableText"/>
              <w:jc w:val="both"/>
              <w:rPr>
                <w:sz w:val="22"/>
                <w:szCs w:val="22"/>
                <w:lang w:val="en-AU"/>
              </w:rPr>
            </w:pPr>
          </w:p>
        </w:tc>
        <w:tc>
          <w:tcPr>
            <w:tcW w:w="562" w:type="pct"/>
          </w:tcPr>
          <w:p w14:paraId="7AC5894D" w14:textId="77777777" w:rsidR="00CB3029" w:rsidRPr="00A65A62" w:rsidRDefault="00CB3029" w:rsidP="00211BD8">
            <w:pPr>
              <w:pStyle w:val="TableText"/>
              <w:jc w:val="both"/>
              <w:rPr>
                <w:sz w:val="22"/>
                <w:szCs w:val="22"/>
                <w:lang w:val="en-AU"/>
              </w:rPr>
            </w:pPr>
          </w:p>
        </w:tc>
      </w:tr>
    </w:tbl>
    <w:p w14:paraId="548AD8F0" w14:textId="77777777" w:rsidR="002D22D1" w:rsidRDefault="002D22D1" w:rsidP="00211BD8">
      <w:pPr>
        <w:jc w:val="both"/>
        <w:sectPr w:rsidR="002D22D1" w:rsidSect="00D05BDF">
          <w:pgSz w:w="16838" w:h="11906" w:orient="landscape" w:code="9"/>
          <w:pgMar w:top="1440" w:right="1440" w:bottom="1440" w:left="1440" w:header="431" w:footer="720" w:gutter="0"/>
          <w:cols w:space="720"/>
          <w:docGrid w:linePitch="299"/>
        </w:sectPr>
      </w:pPr>
    </w:p>
    <w:p w14:paraId="277044C5" w14:textId="208210A4" w:rsidR="007A5550" w:rsidRDefault="002D22D1" w:rsidP="00211BD8">
      <w:pPr>
        <w:pStyle w:val="Heading1"/>
        <w:jc w:val="both"/>
      </w:pPr>
      <w:r>
        <w:lastRenderedPageBreak/>
        <w:t>Declaration</w:t>
      </w:r>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07"/>
        <w:gridCol w:w="7889"/>
      </w:tblGrid>
      <w:tr w:rsidR="00704AD6" w:rsidRPr="00626CE5" w14:paraId="4030E378" w14:textId="77777777" w:rsidTr="00FD56A4">
        <w:tc>
          <w:tcPr>
            <w:tcW w:w="615" w:type="pct"/>
          </w:tcPr>
          <w:p w14:paraId="06DDF613" w14:textId="77777777" w:rsidR="00704AD6" w:rsidRPr="00626CE5" w:rsidRDefault="00704AD6" w:rsidP="00211BD8">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2E934970" wp14:editId="6375152B">
                  <wp:extent cx="55245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0C35DE9E" w14:textId="77777777" w:rsidR="00704AD6" w:rsidRPr="00626CE5" w:rsidRDefault="00704AD6" w:rsidP="00211BD8">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09AA1138" w14:textId="77777777" w:rsidR="00704AD6" w:rsidRPr="00626CE5" w:rsidRDefault="00704AD6" w:rsidP="00211BD8">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4385" w:type="pct"/>
          </w:tcPr>
          <w:p w14:paraId="5C633F33" w14:textId="77777777" w:rsidR="00704AD6" w:rsidRPr="00626CE5" w:rsidRDefault="00704AD6"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Here you are asked to answer questions and make a formal declaration. </w:t>
            </w:r>
          </w:p>
          <w:p w14:paraId="667C67A9" w14:textId="77777777" w:rsidR="00704AD6" w:rsidRPr="00626CE5" w:rsidRDefault="00704AD6"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Remember to select ‘agree’ or ‘disagree’ at the end of each row. If you don’t you will be deemed to have agreed.</w:t>
            </w:r>
          </w:p>
          <w:p w14:paraId="4DA199F5" w14:textId="35175629" w:rsidR="00704AD6" w:rsidRPr="00626CE5" w:rsidRDefault="00704AD6"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Remember to get the declaration signed by someone who is authorised to sign and able to verify each of the elements of the declaration </w:t>
            </w:r>
            <w:r w:rsidR="00163DAD" w:rsidRPr="00626CE5">
              <w:rPr>
                <w:rFonts w:ascii="Sofia Sans" w:hAnsi="Sofia Sans" w:cstheme="minorHAnsi"/>
                <w:color w:val="C00000"/>
              </w:rPr>
              <w:t>e.g.,</w:t>
            </w:r>
            <w:r w:rsidRPr="00626CE5">
              <w:rPr>
                <w:rFonts w:ascii="Sofia Sans" w:hAnsi="Sofia Sans" w:cstheme="minorHAnsi"/>
                <w:color w:val="C00000"/>
              </w:rPr>
              <w:t xml:space="preserve"> chief executive or a senior manager.</w:t>
            </w:r>
          </w:p>
          <w:p w14:paraId="4B9C247E" w14:textId="77777777" w:rsidR="00704AD6" w:rsidRPr="00626CE5" w:rsidRDefault="00704AD6" w:rsidP="00211BD8">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If you are submitting a joint or consortium Tender each Respondent (supplier involved in the joint or consortium Tender) must complete a separate declaration.</w:t>
            </w:r>
          </w:p>
        </w:tc>
      </w:tr>
    </w:tbl>
    <w:p w14:paraId="7E540BC3" w14:textId="77777777" w:rsidR="002D22D1" w:rsidRDefault="002D22D1" w:rsidP="00211BD8">
      <w:pPr>
        <w:jc w:val="both"/>
      </w:pPr>
    </w:p>
    <w:tbl>
      <w:tblPr>
        <w:tblW w:w="5000" w:type="pct"/>
        <w:tblBorders>
          <w:insideH w:val="single" w:sz="12" w:space="0" w:color="013E5B"/>
        </w:tblBorders>
        <w:tblLook w:val="04A0" w:firstRow="1" w:lastRow="0" w:firstColumn="1" w:lastColumn="0" w:noHBand="0" w:noVBand="1"/>
      </w:tblPr>
      <w:tblGrid>
        <w:gridCol w:w="2053"/>
        <w:gridCol w:w="4787"/>
        <w:gridCol w:w="2186"/>
      </w:tblGrid>
      <w:tr w:rsidR="00A74112" w:rsidRPr="00626CE5" w14:paraId="2869D30B" w14:textId="77777777" w:rsidTr="21FB1CD7">
        <w:tc>
          <w:tcPr>
            <w:tcW w:w="5000" w:type="pct"/>
            <w:gridSpan w:val="3"/>
            <w:shd w:val="clear" w:color="auto" w:fill="013E5B" w:themeFill="accent3"/>
            <w:hideMark/>
          </w:tcPr>
          <w:p w14:paraId="7C8F818C" w14:textId="77777777" w:rsidR="00A74112" w:rsidRPr="00626CE5" w:rsidRDefault="00A74112" w:rsidP="00211BD8">
            <w:pPr>
              <w:pStyle w:val="TableColumnuHeaderLeft"/>
              <w:jc w:val="both"/>
            </w:pPr>
            <w:r w:rsidRPr="00A74112">
              <w:rPr>
                <w:sz w:val="22"/>
                <w:szCs w:val="22"/>
              </w:rPr>
              <w:t xml:space="preserve">Respondent’s declaration </w:t>
            </w:r>
          </w:p>
        </w:tc>
      </w:tr>
      <w:tr w:rsidR="00A74112" w:rsidRPr="00626CE5" w14:paraId="029985C8" w14:textId="77777777" w:rsidTr="21FB1CD7">
        <w:tc>
          <w:tcPr>
            <w:tcW w:w="1137" w:type="pct"/>
            <w:shd w:val="clear" w:color="auto" w:fill="808080" w:themeFill="background1" w:themeFillShade="80"/>
            <w:hideMark/>
          </w:tcPr>
          <w:p w14:paraId="7ED21825" w14:textId="77777777" w:rsidR="00A74112" w:rsidRPr="00626CE5" w:rsidRDefault="00A74112" w:rsidP="00211BD8">
            <w:pPr>
              <w:pStyle w:val="TableText"/>
              <w:jc w:val="both"/>
            </w:pPr>
            <w:r w:rsidRPr="00626CE5">
              <w:t>Topic</w:t>
            </w:r>
          </w:p>
        </w:tc>
        <w:tc>
          <w:tcPr>
            <w:tcW w:w="2652" w:type="pct"/>
            <w:shd w:val="clear" w:color="auto" w:fill="808080" w:themeFill="background1" w:themeFillShade="80"/>
            <w:hideMark/>
          </w:tcPr>
          <w:p w14:paraId="5CF54AC3" w14:textId="77777777" w:rsidR="00A74112" w:rsidRPr="00626CE5" w:rsidRDefault="00A74112" w:rsidP="00211BD8">
            <w:pPr>
              <w:pStyle w:val="TableText"/>
              <w:jc w:val="both"/>
            </w:pPr>
            <w:r w:rsidRPr="00626CE5">
              <w:t>Declaration</w:t>
            </w:r>
          </w:p>
        </w:tc>
        <w:tc>
          <w:tcPr>
            <w:tcW w:w="1211" w:type="pct"/>
            <w:shd w:val="clear" w:color="auto" w:fill="808080" w:themeFill="background1" w:themeFillShade="80"/>
            <w:hideMark/>
          </w:tcPr>
          <w:p w14:paraId="4941F67A" w14:textId="77777777" w:rsidR="00A74112" w:rsidRPr="00626CE5" w:rsidRDefault="00A74112" w:rsidP="00211BD8">
            <w:pPr>
              <w:pStyle w:val="TableText"/>
              <w:jc w:val="both"/>
            </w:pPr>
            <w:r w:rsidRPr="00626CE5">
              <w:t>Respondent’s declaration</w:t>
            </w:r>
          </w:p>
        </w:tc>
      </w:tr>
      <w:tr w:rsidR="00A74112" w:rsidRPr="00626CE5" w14:paraId="6868004A" w14:textId="77777777" w:rsidTr="21FB1CD7">
        <w:tc>
          <w:tcPr>
            <w:tcW w:w="1137" w:type="pct"/>
            <w:hideMark/>
          </w:tcPr>
          <w:p w14:paraId="56AE0CDE" w14:textId="1AB47190" w:rsidR="00A74112" w:rsidRPr="00626CE5" w:rsidRDefault="00A74112" w:rsidP="00211BD8">
            <w:pPr>
              <w:pStyle w:val="TableText"/>
              <w:jc w:val="both"/>
            </w:pPr>
            <w:r w:rsidRPr="00626CE5">
              <w:t>RF</w:t>
            </w:r>
            <w:r w:rsidR="00835DA2">
              <w:t>P</w:t>
            </w:r>
            <w:r w:rsidRPr="00626CE5">
              <w:t xml:space="preserve"> Process, Terms and Conditions:</w:t>
            </w:r>
          </w:p>
        </w:tc>
        <w:tc>
          <w:tcPr>
            <w:tcW w:w="2652" w:type="pct"/>
            <w:hideMark/>
          </w:tcPr>
          <w:p w14:paraId="6E3077DD" w14:textId="335B8D03" w:rsidR="00A74112" w:rsidRPr="00626CE5" w:rsidRDefault="00A74112" w:rsidP="00211BD8">
            <w:pPr>
              <w:pStyle w:val="TableText"/>
              <w:jc w:val="both"/>
            </w:pPr>
            <w:r w:rsidRPr="00626CE5">
              <w:t>I/WE have read and fully understand the RF</w:t>
            </w:r>
            <w:r w:rsidR="00835DA2">
              <w:t>P</w:t>
            </w:r>
            <w:r w:rsidRPr="00626CE5">
              <w:t>, including the RF</w:t>
            </w:r>
            <w:r w:rsidR="00835DA2">
              <w:t>P</w:t>
            </w:r>
            <w:r w:rsidRPr="00626CE5">
              <w:t xml:space="preserve"> Process, Terms and Conditions</w:t>
            </w:r>
            <w:r w:rsidR="00835DA2">
              <w:t>.</w:t>
            </w:r>
            <w:r w:rsidRPr="00626CE5">
              <w:t xml:space="preserve"> I/we confirm that the Respondent/s agree to be bound by them.</w:t>
            </w:r>
          </w:p>
        </w:tc>
        <w:tc>
          <w:tcPr>
            <w:tcW w:w="1211" w:type="pct"/>
            <w:hideMark/>
          </w:tcPr>
          <w:p w14:paraId="54735A9C" w14:textId="77777777" w:rsidR="00A74112" w:rsidRPr="00626CE5" w:rsidRDefault="00A74112" w:rsidP="00211BD8">
            <w:pPr>
              <w:pStyle w:val="TableText"/>
              <w:jc w:val="both"/>
            </w:pPr>
            <w:r w:rsidRPr="00626CE5">
              <w:rPr>
                <w:highlight w:val="yellow"/>
              </w:rPr>
              <w:t>[agree / disagree]</w:t>
            </w:r>
          </w:p>
        </w:tc>
      </w:tr>
      <w:tr w:rsidR="00A74112" w:rsidRPr="00626CE5" w14:paraId="27BE2C5F" w14:textId="77777777" w:rsidTr="21FB1CD7">
        <w:tc>
          <w:tcPr>
            <w:tcW w:w="1137" w:type="pct"/>
            <w:hideMark/>
          </w:tcPr>
          <w:p w14:paraId="78E00D1E" w14:textId="77777777" w:rsidR="00A74112" w:rsidRPr="00626CE5" w:rsidRDefault="00A74112" w:rsidP="00211BD8">
            <w:pPr>
              <w:pStyle w:val="TableText"/>
              <w:jc w:val="both"/>
            </w:pPr>
            <w:r w:rsidRPr="00626CE5">
              <w:t>Collection of further information:</w:t>
            </w:r>
          </w:p>
        </w:tc>
        <w:tc>
          <w:tcPr>
            <w:tcW w:w="2652" w:type="pct"/>
            <w:hideMark/>
          </w:tcPr>
          <w:p w14:paraId="466429DD" w14:textId="3C88894C" w:rsidR="00A74112" w:rsidRPr="00626CE5" w:rsidRDefault="00A74112" w:rsidP="00211BD8">
            <w:pPr>
              <w:pStyle w:val="TableText"/>
              <w:jc w:val="both"/>
            </w:pPr>
            <w:r w:rsidRPr="00626CE5">
              <w:t xml:space="preserve">The Respondent/s authorises </w:t>
            </w:r>
            <w:r w:rsidR="00835DA2">
              <w:t xml:space="preserve">Abt Global and </w:t>
            </w:r>
            <w:r>
              <w:t>Australian Department of Foreign Affairs and Trade (DFAT)</w:t>
            </w:r>
            <w:r w:rsidRPr="00626CE5">
              <w:t xml:space="preserve"> to:</w:t>
            </w:r>
          </w:p>
          <w:p w14:paraId="0BA6E7C4" w14:textId="68C1AC8A" w:rsidR="00A74112" w:rsidRPr="00FA62F5" w:rsidRDefault="00A74112" w:rsidP="00211BD8">
            <w:pPr>
              <w:pStyle w:val="BulletsSecondLevelNumbered"/>
              <w:jc w:val="both"/>
              <w:rPr>
                <w:sz w:val="20"/>
                <w:lang w:val="en-US"/>
              </w:rPr>
            </w:pPr>
            <w:r w:rsidRPr="21FB1CD7">
              <w:rPr>
                <w:sz w:val="20"/>
                <w:lang w:val="en-US"/>
              </w:rPr>
              <w:t xml:space="preserve">collect any information about the Respondent, except commercially sensitive pricing information, from any relevant third party, including a referee, or previous or existing </w:t>
            </w:r>
            <w:r w:rsidR="00A51142" w:rsidRPr="21FB1CD7">
              <w:rPr>
                <w:sz w:val="20"/>
                <w:lang w:val="en-US"/>
              </w:rPr>
              <w:t>client.</w:t>
            </w:r>
          </w:p>
          <w:p w14:paraId="1D1613EF" w14:textId="77777777" w:rsidR="00A74112" w:rsidRPr="00FA62F5" w:rsidRDefault="00A74112" w:rsidP="00211BD8">
            <w:pPr>
              <w:pStyle w:val="BulletsSecondLevelNumbered"/>
              <w:jc w:val="both"/>
              <w:rPr>
                <w:sz w:val="20"/>
                <w:szCs w:val="18"/>
              </w:rPr>
            </w:pPr>
            <w:r w:rsidRPr="00FA62F5">
              <w:rPr>
                <w:sz w:val="20"/>
                <w:szCs w:val="18"/>
              </w:rPr>
              <w:t>use such information in the evaluation of this Tender.</w:t>
            </w:r>
          </w:p>
          <w:p w14:paraId="73078778" w14:textId="1DAEA11C" w:rsidR="00A74112" w:rsidRPr="00626CE5" w:rsidRDefault="00A74112" w:rsidP="00211BD8">
            <w:pPr>
              <w:pStyle w:val="TableText"/>
              <w:jc w:val="both"/>
            </w:pPr>
            <w:r w:rsidRPr="00626CE5">
              <w:t xml:space="preserve">The Respondent/s agrees that all such information will be confidential to </w:t>
            </w:r>
            <w:r w:rsidR="00FA62F5">
              <w:t xml:space="preserve">Abt Global and DFAT. </w:t>
            </w:r>
          </w:p>
        </w:tc>
        <w:tc>
          <w:tcPr>
            <w:tcW w:w="1211" w:type="pct"/>
            <w:hideMark/>
          </w:tcPr>
          <w:p w14:paraId="02E50A06" w14:textId="77777777" w:rsidR="00A74112" w:rsidRPr="00626CE5" w:rsidRDefault="00A74112" w:rsidP="00211BD8">
            <w:pPr>
              <w:pStyle w:val="TableText"/>
              <w:jc w:val="both"/>
            </w:pPr>
            <w:r w:rsidRPr="00626CE5">
              <w:rPr>
                <w:highlight w:val="yellow"/>
              </w:rPr>
              <w:t>[agree / disagree]</w:t>
            </w:r>
          </w:p>
        </w:tc>
      </w:tr>
      <w:tr w:rsidR="00A74112" w:rsidRPr="00626CE5" w14:paraId="1BE8F804" w14:textId="77777777" w:rsidTr="21FB1CD7">
        <w:tc>
          <w:tcPr>
            <w:tcW w:w="1137" w:type="pct"/>
            <w:hideMark/>
          </w:tcPr>
          <w:p w14:paraId="45B90816" w14:textId="77777777" w:rsidR="00A74112" w:rsidRPr="00626CE5" w:rsidRDefault="00A74112" w:rsidP="00211BD8">
            <w:pPr>
              <w:pStyle w:val="TableText"/>
              <w:jc w:val="both"/>
            </w:pPr>
            <w:r w:rsidRPr="00626CE5">
              <w:t>Requirements:</w:t>
            </w:r>
          </w:p>
        </w:tc>
        <w:tc>
          <w:tcPr>
            <w:tcW w:w="2652" w:type="pct"/>
            <w:hideMark/>
          </w:tcPr>
          <w:p w14:paraId="66782116" w14:textId="0703C4C1" w:rsidR="00A74112" w:rsidRPr="00626CE5" w:rsidRDefault="00A74112" w:rsidP="00211BD8">
            <w:pPr>
              <w:pStyle w:val="TableText"/>
              <w:jc w:val="both"/>
            </w:pPr>
            <w:r w:rsidRPr="00626CE5">
              <w:t xml:space="preserve">I/we have read and fully understand the nature and extent of the </w:t>
            </w:r>
            <w:r w:rsidR="001877C3">
              <w:t>Scope of Work at Schedule 1</w:t>
            </w:r>
            <w:r w:rsidRPr="00626CE5">
              <w:t>. I/we confirm that the Respondent/s has the necessary capacity and capability to fully meet or exceed the Requirements and will be available to deliver throughout the relevant Contract period.</w:t>
            </w:r>
          </w:p>
        </w:tc>
        <w:tc>
          <w:tcPr>
            <w:tcW w:w="1211" w:type="pct"/>
            <w:hideMark/>
          </w:tcPr>
          <w:p w14:paraId="299A34D1" w14:textId="77777777" w:rsidR="00A74112" w:rsidRPr="00626CE5" w:rsidRDefault="00A74112" w:rsidP="00211BD8">
            <w:pPr>
              <w:pStyle w:val="TableText"/>
              <w:jc w:val="both"/>
            </w:pPr>
            <w:r w:rsidRPr="00626CE5">
              <w:rPr>
                <w:highlight w:val="yellow"/>
              </w:rPr>
              <w:t>[agree / disagree]</w:t>
            </w:r>
          </w:p>
        </w:tc>
      </w:tr>
      <w:tr w:rsidR="00A74112" w:rsidRPr="00626CE5" w14:paraId="6382D3DC" w14:textId="77777777" w:rsidTr="21FB1CD7">
        <w:tc>
          <w:tcPr>
            <w:tcW w:w="1137" w:type="pct"/>
            <w:hideMark/>
          </w:tcPr>
          <w:p w14:paraId="537F6CDF" w14:textId="77777777" w:rsidR="00A74112" w:rsidRPr="00626CE5" w:rsidRDefault="00A74112" w:rsidP="00211BD8">
            <w:pPr>
              <w:pStyle w:val="TableText"/>
              <w:jc w:val="both"/>
            </w:pPr>
            <w:r w:rsidRPr="00626CE5">
              <w:t>Ethics:</w:t>
            </w:r>
          </w:p>
        </w:tc>
        <w:tc>
          <w:tcPr>
            <w:tcW w:w="2652" w:type="pct"/>
            <w:hideMark/>
          </w:tcPr>
          <w:p w14:paraId="5A80826C" w14:textId="5C69527D" w:rsidR="00A74112" w:rsidRPr="00626CE5" w:rsidRDefault="00A74112" w:rsidP="00211BD8">
            <w:pPr>
              <w:pStyle w:val="TableText"/>
              <w:jc w:val="both"/>
            </w:pPr>
            <w:r w:rsidRPr="00626CE5">
              <w:t xml:space="preserve">In submitting this </w:t>
            </w:r>
            <w:r w:rsidR="00211BD8" w:rsidRPr="00626CE5">
              <w:t>Tender,</w:t>
            </w:r>
            <w:r w:rsidRPr="00626CE5">
              <w:t xml:space="preserve"> the Respondent/s warrants that it:</w:t>
            </w:r>
          </w:p>
          <w:p w14:paraId="0F185A28" w14:textId="2A218612" w:rsidR="00A74112" w:rsidRPr="001877C3" w:rsidRDefault="00A74112" w:rsidP="00211BD8">
            <w:pPr>
              <w:pStyle w:val="BulletsSecondLevelNumbered"/>
              <w:jc w:val="both"/>
              <w:rPr>
                <w:sz w:val="20"/>
                <w:lang w:val="en-US"/>
              </w:rPr>
            </w:pPr>
            <w:r w:rsidRPr="21FB1CD7">
              <w:rPr>
                <w:sz w:val="20"/>
                <w:lang w:val="en-US"/>
              </w:rPr>
              <w:t xml:space="preserve">has not entered into any improper, illegal, </w:t>
            </w:r>
            <w:r w:rsidR="00163DAD" w:rsidRPr="21FB1CD7">
              <w:rPr>
                <w:sz w:val="20"/>
                <w:lang w:val="en-US"/>
              </w:rPr>
              <w:t>collusive,</w:t>
            </w:r>
            <w:r w:rsidRPr="21FB1CD7">
              <w:rPr>
                <w:sz w:val="20"/>
                <w:lang w:val="en-US"/>
              </w:rPr>
              <w:t xml:space="preserve"> or anti-competitive arrangements with any </w:t>
            </w:r>
            <w:r w:rsidR="00A51142" w:rsidRPr="21FB1CD7">
              <w:rPr>
                <w:sz w:val="20"/>
                <w:lang w:val="en-US"/>
              </w:rPr>
              <w:t>Competitor.</w:t>
            </w:r>
          </w:p>
          <w:p w14:paraId="344759BE" w14:textId="1339AC0E" w:rsidR="00A74112" w:rsidRPr="001877C3" w:rsidRDefault="00A74112" w:rsidP="00211BD8">
            <w:pPr>
              <w:pStyle w:val="BulletsSecondLevelNumbered"/>
              <w:jc w:val="both"/>
              <w:rPr>
                <w:sz w:val="20"/>
                <w:lang w:val="en-US"/>
              </w:rPr>
            </w:pPr>
            <w:r w:rsidRPr="21FB1CD7">
              <w:rPr>
                <w:sz w:val="20"/>
                <w:lang w:val="en-US"/>
              </w:rPr>
              <w:t xml:space="preserve">has not directly or indirectly approached any representative of </w:t>
            </w:r>
            <w:r w:rsidR="001877C3" w:rsidRPr="21FB1CD7">
              <w:rPr>
                <w:sz w:val="20"/>
                <w:lang w:val="en-US"/>
              </w:rPr>
              <w:t xml:space="preserve">Abt Global or DFAT </w:t>
            </w:r>
            <w:r w:rsidRPr="21FB1CD7">
              <w:rPr>
                <w:sz w:val="20"/>
                <w:lang w:val="en-US"/>
              </w:rPr>
              <w:t xml:space="preserve">(other </w:t>
            </w:r>
            <w:r w:rsidRPr="21FB1CD7">
              <w:rPr>
                <w:sz w:val="20"/>
                <w:lang w:val="en-US"/>
              </w:rPr>
              <w:lastRenderedPageBreak/>
              <w:t xml:space="preserve">than the </w:t>
            </w:r>
            <w:r w:rsidR="001877C3" w:rsidRPr="21FB1CD7">
              <w:rPr>
                <w:sz w:val="20"/>
                <w:lang w:val="en-US"/>
              </w:rPr>
              <w:t xml:space="preserve">contact personnel </w:t>
            </w:r>
            <w:r w:rsidRPr="21FB1CD7">
              <w:rPr>
                <w:sz w:val="20"/>
                <w:lang w:val="en-US"/>
              </w:rPr>
              <w:t>to lobby or solicit information in relation to the RF</w:t>
            </w:r>
            <w:r w:rsidR="00A140EF" w:rsidRPr="21FB1CD7">
              <w:rPr>
                <w:sz w:val="20"/>
                <w:lang w:val="en-US"/>
              </w:rPr>
              <w:t>P</w:t>
            </w:r>
            <w:r w:rsidRPr="21FB1CD7">
              <w:rPr>
                <w:sz w:val="20"/>
                <w:lang w:val="en-US"/>
              </w:rPr>
              <w:t xml:space="preserve"> </w:t>
            </w:r>
          </w:p>
          <w:p w14:paraId="304AA41E" w14:textId="57E21757" w:rsidR="00A74112" w:rsidRPr="00626CE5" w:rsidRDefault="00A74112" w:rsidP="00211BD8">
            <w:pPr>
              <w:pStyle w:val="BulletsSecondLevelNumbered"/>
              <w:jc w:val="both"/>
              <w:rPr>
                <w:sz w:val="20"/>
                <w:lang w:val="en-US"/>
              </w:rPr>
            </w:pPr>
            <w:r w:rsidRPr="21FB1CD7">
              <w:rPr>
                <w:sz w:val="20"/>
                <w:lang w:val="en-US"/>
              </w:rPr>
              <w:t xml:space="preserve">has not attempted to influence, or provide any form of personal inducement, </w:t>
            </w:r>
            <w:r w:rsidR="00163DAD" w:rsidRPr="21FB1CD7">
              <w:rPr>
                <w:sz w:val="20"/>
                <w:lang w:val="en-US"/>
              </w:rPr>
              <w:t>reward,</w:t>
            </w:r>
            <w:r w:rsidRPr="21FB1CD7">
              <w:rPr>
                <w:sz w:val="20"/>
                <w:lang w:val="en-US"/>
              </w:rPr>
              <w:t xml:space="preserve"> or benefit to any representative of </w:t>
            </w:r>
            <w:r w:rsidR="00A140EF" w:rsidRPr="21FB1CD7">
              <w:rPr>
                <w:sz w:val="20"/>
                <w:lang w:val="en-US"/>
              </w:rPr>
              <w:t xml:space="preserve">Abt Global or </w:t>
            </w:r>
            <w:r w:rsidR="00A51142" w:rsidRPr="21FB1CD7">
              <w:rPr>
                <w:sz w:val="20"/>
                <w:lang w:val="en-US"/>
              </w:rPr>
              <w:t>DFAT.</w:t>
            </w:r>
          </w:p>
        </w:tc>
        <w:tc>
          <w:tcPr>
            <w:tcW w:w="1211" w:type="pct"/>
            <w:hideMark/>
          </w:tcPr>
          <w:p w14:paraId="3A86E16D" w14:textId="77777777" w:rsidR="00A74112" w:rsidRPr="00626CE5" w:rsidRDefault="00A74112" w:rsidP="00211BD8">
            <w:pPr>
              <w:pStyle w:val="TableText"/>
              <w:jc w:val="both"/>
            </w:pPr>
            <w:r w:rsidRPr="00626CE5">
              <w:rPr>
                <w:highlight w:val="yellow"/>
              </w:rPr>
              <w:lastRenderedPageBreak/>
              <w:t>[agree / disagree]</w:t>
            </w:r>
          </w:p>
        </w:tc>
      </w:tr>
      <w:tr w:rsidR="00A74112" w:rsidRPr="00626CE5" w14:paraId="5344751B" w14:textId="77777777" w:rsidTr="21FB1CD7">
        <w:tc>
          <w:tcPr>
            <w:tcW w:w="1137" w:type="pct"/>
            <w:hideMark/>
          </w:tcPr>
          <w:p w14:paraId="2D0680C8" w14:textId="77777777" w:rsidR="00A74112" w:rsidRPr="00626CE5" w:rsidRDefault="00A74112" w:rsidP="00211BD8">
            <w:pPr>
              <w:pStyle w:val="TableText"/>
              <w:jc w:val="both"/>
            </w:pPr>
            <w:r w:rsidRPr="00626CE5">
              <w:t>Offer Validity Period:</w:t>
            </w:r>
          </w:p>
        </w:tc>
        <w:tc>
          <w:tcPr>
            <w:tcW w:w="2652" w:type="pct"/>
            <w:hideMark/>
          </w:tcPr>
          <w:p w14:paraId="6D8734AC" w14:textId="4B19EB06" w:rsidR="00A74112" w:rsidRPr="00626CE5" w:rsidRDefault="00A74112" w:rsidP="00211BD8">
            <w:pPr>
              <w:pStyle w:val="TableText"/>
              <w:jc w:val="both"/>
            </w:pPr>
            <w:r w:rsidRPr="00626CE5">
              <w:t xml:space="preserve">I/we confirm that this Tender, including the price, remains open for acceptance for the </w:t>
            </w:r>
            <w:r w:rsidR="00A140EF">
              <w:t>period stated in the RFP</w:t>
            </w:r>
            <w:r w:rsidRPr="00626CE5">
              <w:t xml:space="preserve"> </w:t>
            </w:r>
          </w:p>
        </w:tc>
        <w:tc>
          <w:tcPr>
            <w:tcW w:w="1211" w:type="pct"/>
            <w:hideMark/>
          </w:tcPr>
          <w:p w14:paraId="76FC9747" w14:textId="77777777" w:rsidR="00A74112" w:rsidRPr="00626CE5" w:rsidRDefault="00A74112" w:rsidP="00211BD8">
            <w:pPr>
              <w:pStyle w:val="TableText"/>
              <w:jc w:val="both"/>
            </w:pPr>
            <w:r w:rsidRPr="00626CE5">
              <w:rPr>
                <w:highlight w:val="yellow"/>
              </w:rPr>
              <w:t>[agree / disagree]</w:t>
            </w:r>
          </w:p>
        </w:tc>
      </w:tr>
      <w:tr w:rsidR="00A74112" w:rsidRPr="00626CE5" w14:paraId="0A15D961" w14:textId="77777777" w:rsidTr="21FB1CD7">
        <w:tc>
          <w:tcPr>
            <w:tcW w:w="1137" w:type="pct"/>
            <w:hideMark/>
          </w:tcPr>
          <w:p w14:paraId="044D5F75" w14:textId="77777777" w:rsidR="00A74112" w:rsidRPr="00626CE5" w:rsidRDefault="00A74112" w:rsidP="00211BD8">
            <w:pPr>
              <w:pStyle w:val="TableText"/>
              <w:jc w:val="both"/>
            </w:pPr>
            <w:r w:rsidRPr="00626CE5">
              <w:t>Conflict of Interest declaration:</w:t>
            </w:r>
          </w:p>
        </w:tc>
        <w:tc>
          <w:tcPr>
            <w:tcW w:w="2652" w:type="pct"/>
            <w:hideMark/>
          </w:tcPr>
          <w:p w14:paraId="2753CC65" w14:textId="079D1F93" w:rsidR="00A74112" w:rsidRPr="00626CE5" w:rsidRDefault="00A74112" w:rsidP="00211BD8">
            <w:pPr>
              <w:pStyle w:val="TableText"/>
              <w:jc w:val="both"/>
            </w:pPr>
            <w:r w:rsidRPr="00626CE5">
              <w:t xml:space="preserve">The Respondent warrants that it has no actual, </w:t>
            </w:r>
            <w:r w:rsidR="00163DAD" w:rsidRPr="00626CE5">
              <w:t>potential,</w:t>
            </w:r>
            <w:r w:rsidRPr="00626CE5">
              <w:t xml:space="preserve"> or perceived Conflict of Interest in submitting this Tender, or entering into a Contract to deliver the </w:t>
            </w:r>
            <w:r w:rsidR="00CD3815">
              <w:t>Services</w:t>
            </w:r>
            <w:r w:rsidRPr="00626CE5">
              <w:t>. Where a Conflict of Interest arises during the RF</w:t>
            </w:r>
            <w:r w:rsidR="00CD3815">
              <w:t>P</w:t>
            </w:r>
            <w:r w:rsidRPr="00626CE5">
              <w:t xml:space="preserve"> process the Respondent/s will report it immediately to the </w:t>
            </w:r>
            <w:r w:rsidR="00CD3815">
              <w:t>contact personnel.</w:t>
            </w:r>
          </w:p>
        </w:tc>
        <w:tc>
          <w:tcPr>
            <w:tcW w:w="1211" w:type="pct"/>
            <w:hideMark/>
          </w:tcPr>
          <w:p w14:paraId="54D4FDB5" w14:textId="77777777" w:rsidR="00A74112" w:rsidRPr="00626CE5" w:rsidRDefault="00A74112" w:rsidP="00211BD8">
            <w:pPr>
              <w:pStyle w:val="TableText"/>
              <w:jc w:val="both"/>
              <w:rPr>
                <w:highlight w:val="yellow"/>
              </w:rPr>
            </w:pPr>
            <w:r w:rsidRPr="00626CE5">
              <w:rPr>
                <w:highlight w:val="yellow"/>
              </w:rPr>
              <w:t>[agree / disagree]</w:t>
            </w:r>
          </w:p>
        </w:tc>
      </w:tr>
      <w:tr w:rsidR="00A74112" w:rsidRPr="00626CE5" w14:paraId="74E0CDAA" w14:textId="77777777" w:rsidTr="21FB1CD7">
        <w:tc>
          <w:tcPr>
            <w:tcW w:w="5000" w:type="pct"/>
            <w:gridSpan w:val="3"/>
            <w:hideMark/>
          </w:tcPr>
          <w:p w14:paraId="034122CD" w14:textId="77777777" w:rsidR="00A74112" w:rsidRPr="00626CE5" w:rsidRDefault="00A74112" w:rsidP="00211BD8">
            <w:pPr>
              <w:pStyle w:val="TableText"/>
              <w:jc w:val="both"/>
              <w:rPr>
                <w:highlight w:val="yellow"/>
              </w:rPr>
            </w:pPr>
            <w:r w:rsidRPr="00626CE5">
              <w:t>Details of Conflict of Interest: [</w:t>
            </w:r>
            <w:r w:rsidRPr="00626CE5">
              <w:rPr>
                <w:highlight w:val="yellow"/>
              </w:rPr>
              <w:t>if you think you may have a Conflict of Interest briefly describe the conflict and how you propose to manage it or write ‘not applicable</w:t>
            </w:r>
            <w:r w:rsidRPr="00626CE5">
              <w:t>’].</w:t>
            </w:r>
          </w:p>
        </w:tc>
      </w:tr>
      <w:tr w:rsidR="00A74112" w:rsidRPr="00626CE5" w14:paraId="049071C1" w14:textId="77777777" w:rsidTr="21FB1CD7">
        <w:tc>
          <w:tcPr>
            <w:tcW w:w="5000" w:type="pct"/>
            <w:gridSpan w:val="3"/>
            <w:hideMark/>
          </w:tcPr>
          <w:p w14:paraId="6F3EDFA1" w14:textId="77777777" w:rsidR="00A74112" w:rsidRPr="00626CE5" w:rsidRDefault="00A74112" w:rsidP="00211BD8">
            <w:pPr>
              <w:pStyle w:val="TableText"/>
              <w:jc w:val="both"/>
            </w:pPr>
            <w:r w:rsidRPr="00626CE5">
              <w:t>DECLARATION</w:t>
            </w:r>
          </w:p>
          <w:p w14:paraId="5A161168" w14:textId="77777777" w:rsidR="00A74112" w:rsidRPr="00626CE5" w:rsidRDefault="00A74112" w:rsidP="00211BD8">
            <w:pPr>
              <w:pStyle w:val="TableText"/>
              <w:jc w:val="both"/>
            </w:pPr>
            <w:r w:rsidRPr="00626CE5">
              <w:t>I/we declare that in submitting the Tender and this declaration:</w:t>
            </w:r>
          </w:p>
          <w:p w14:paraId="1BA6AE9B" w14:textId="241CA999" w:rsidR="00A74112" w:rsidRPr="00626CE5" w:rsidRDefault="00211BD8" w:rsidP="00211BD8">
            <w:pPr>
              <w:pStyle w:val="TableText"/>
              <w:jc w:val="both"/>
            </w:pPr>
            <w:r w:rsidRPr="00626CE5">
              <w:t>The</w:t>
            </w:r>
            <w:r w:rsidR="00A74112" w:rsidRPr="00626CE5">
              <w:t xml:space="preserve"> information provided is true, accurate and complete and not misleading in any material </w:t>
            </w:r>
            <w:r w:rsidR="00D03C96" w:rsidRPr="00626CE5">
              <w:t>respect.</w:t>
            </w:r>
          </w:p>
          <w:p w14:paraId="64853265" w14:textId="4905168E" w:rsidR="00A74112" w:rsidRPr="00626CE5" w:rsidRDefault="00A74112" w:rsidP="00211BD8">
            <w:pPr>
              <w:pStyle w:val="TableText"/>
              <w:jc w:val="both"/>
            </w:pPr>
            <w:bookmarkStart w:id="1" w:name="_Toc387669590"/>
            <w:r w:rsidRPr="00626CE5">
              <w:t xml:space="preserve">the Tender does not contain Intellectual Property that will breach a third party’s </w:t>
            </w:r>
            <w:bookmarkEnd w:id="1"/>
            <w:r w:rsidR="00D03C96" w:rsidRPr="00626CE5">
              <w:t>rights.</w:t>
            </w:r>
          </w:p>
          <w:p w14:paraId="64EB2E79" w14:textId="0A9C4822" w:rsidR="00A74112" w:rsidRPr="00626CE5" w:rsidRDefault="00A74112" w:rsidP="00211BD8">
            <w:pPr>
              <w:pStyle w:val="TableText"/>
              <w:jc w:val="both"/>
            </w:pPr>
            <w:r w:rsidRPr="00626CE5">
              <w:t xml:space="preserve">I/we have secured all appropriate </w:t>
            </w:r>
            <w:r w:rsidR="00D03C96" w:rsidRPr="00626CE5">
              <w:t>authorizations</w:t>
            </w:r>
            <w:r w:rsidRPr="00626CE5">
              <w:t xml:space="preserve"> to submit this Tender, to make the statements and to provide the information in the Tender and I/we am/are not aware of any impediments to enter into a formal Contract to deliver the Requirements.</w:t>
            </w:r>
          </w:p>
          <w:p w14:paraId="2D62B35F" w14:textId="252AD566" w:rsidR="00A74112" w:rsidRPr="00626CE5" w:rsidRDefault="00A74112" w:rsidP="00211BD8">
            <w:pPr>
              <w:pStyle w:val="TableText"/>
              <w:jc w:val="both"/>
            </w:pPr>
            <w:r w:rsidRPr="00626CE5">
              <w:t>I/we understand that the falsification of information, supplying misleading information or the suppression of material information in this declaration and Tender may result in the Tender being eliminated from further participation in the RF</w:t>
            </w:r>
            <w:r w:rsidR="00CD3815">
              <w:t>P</w:t>
            </w:r>
            <w:r w:rsidRPr="00626CE5">
              <w:t xml:space="preserve"> process and may be grounds for termination of any Contract awarded as a result of the RF</w:t>
            </w:r>
            <w:r w:rsidR="00CD3815">
              <w:t>P</w:t>
            </w:r>
            <w:r w:rsidRPr="00626CE5">
              <w:t xml:space="preserve"> process.</w:t>
            </w:r>
          </w:p>
          <w:p w14:paraId="3E880E11" w14:textId="372CB0B5" w:rsidR="00A74112" w:rsidRPr="00626CE5" w:rsidRDefault="00A74112" w:rsidP="00211BD8">
            <w:pPr>
              <w:pStyle w:val="TableText"/>
              <w:jc w:val="both"/>
            </w:pPr>
            <w:r w:rsidRPr="00626CE5">
              <w:t xml:space="preserve">By signing this </w:t>
            </w:r>
            <w:r w:rsidR="00211BD8" w:rsidRPr="00626CE5">
              <w:t>declaration,</w:t>
            </w:r>
            <w:r w:rsidRPr="00626CE5">
              <w:t xml:space="preserve"> the signatory below </w:t>
            </w:r>
            <w:r w:rsidR="00211BD8" w:rsidRPr="00626CE5">
              <w:t>represents</w:t>
            </w:r>
            <w:r w:rsidRPr="00626CE5">
              <w:t xml:space="preserve"> </w:t>
            </w:r>
            <w:r w:rsidR="00211BD8" w:rsidRPr="00626CE5">
              <w:t>warrants and</w:t>
            </w:r>
            <w:r w:rsidRPr="00626CE5">
              <w:t xml:space="preserve"> agrees that he/she has been </w:t>
            </w:r>
            <w:r w:rsidR="00D03C96" w:rsidRPr="00626CE5">
              <w:t>authorized</w:t>
            </w:r>
            <w:r w:rsidRPr="00626CE5">
              <w:t xml:space="preserve"> by the Respondent/s to make this declaration on its/their behalf.</w:t>
            </w:r>
          </w:p>
        </w:tc>
      </w:tr>
      <w:tr w:rsidR="00A74112" w:rsidRPr="00626CE5" w14:paraId="529BE869" w14:textId="77777777" w:rsidTr="21FB1CD7">
        <w:tc>
          <w:tcPr>
            <w:tcW w:w="1137" w:type="pct"/>
            <w:vAlign w:val="bottom"/>
            <w:hideMark/>
          </w:tcPr>
          <w:p w14:paraId="3468A8D8" w14:textId="77777777" w:rsidR="00A74112" w:rsidRPr="00626CE5" w:rsidRDefault="00A74112" w:rsidP="00211BD8">
            <w:pPr>
              <w:pStyle w:val="TableText"/>
              <w:jc w:val="both"/>
            </w:pPr>
            <w:r w:rsidRPr="00626CE5">
              <w:t>Signature:</w:t>
            </w:r>
          </w:p>
        </w:tc>
        <w:tc>
          <w:tcPr>
            <w:tcW w:w="3863" w:type="pct"/>
            <w:gridSpan w:val="2"/>
          </w:tcPr>
          <w:p w14:paraId="2E2234FF" w14:textId="77777777" w:rsidR="00A74112" w:rsidRPr="00626CE5" w:rsidRDefault="00A74112" w:rsidP="00211BD8">
            <w:pPr>
              <w:pStyle w:val="TableText"/>
              <w:jc w:val="both"/>
            </w:pPr>
          </w:p>
          <w:p w14:paraId="242EC914" w14:textId="77777777" w:rsidR="00A74112" w:rsidRDefault="00A74112" w:rsidP="00211BD8">
            <w:pPr>
              <w:pStyle w:val="TableText"/>
              <w:jc w:val="both"/>
            </w:pPr>
          </w:p>
          <w:p w14:paraId="7157DBE6" w14:textId="77777777" w:rsidR="00F835D1" w:rsidRPr="00626CE5" w:rsidRDefault="00F835D1" w:rsidP="00211BD8">
            <w:pPr>
              <w:pStyle w:val="TableText"/>
              <w:jc w:val="both"/>
            </w:pPr>
          </w:p>
        </w:tc>
      </w:tr>
      <w:tr w:rsidR="00A74112" w:rsidRPr="00626CE5" w14:paraId="2738DF0D" w14:textId="77777777" w:rsidTr="21FB1CD7">
        <w:tc>
          <w:tcPr>
            <w:tcW w:w="1137" w:type="pct"/>
            <w:vAlign w:val="bottom"/>
            <w:hideMark/>
          </w:tcPr>
          <w:p w14:paraId="422FE6AD" w14:textId="77777777" w:rsidR="00A74112" w:rsidRPr="00626CE5" w:rsidRDefault="00A74112" w:rsidP="00211BD8">
            <w:pPr>
              <w:pStyle w:val="TableText"/>
              <w:jc w:val="both"/>
            </w:pPr>
            <w:r w:rsidRPr="00626CE5">
              <w:t>Full name:</w:t>
            </w:r>
          </w:p>
        </w:tc>
        <w:tc>
          <w:tcPr>
            <w:tcW w:w="3863" w:type="pct"/>
            <w:gridSpan w:val="2"/>
          </w:tcPr>
          <w:p w14:paraId="333DCE16" w14:textId="77777777" w:rsidR="00A74112" w:rsidRDefault="00A74112" w:rsidP="00211BD8">
            <w:pPr>
              <w:pStyle w:val="TableText"/>
              <w:jc w:val="both"/>
            </w:pPr>
          </w:p>
          <w:p w14:paraId="42B14F38" w14:textId="77777777" w:rsidR="00F835D1" w:rsidRPr="00626CE5" w:rsidRDefault="00F835D1" w:rsidP="00211BD8">
            <w:pPr>
              <w:pStyle w:val="TableText"/>
              <w:jc w:val="both"/>
            </w:pPr>
          </w:p>
        </w:tc>
      </w:tr>
      <w:tr w:rsidR="00A74112" w:rsidRPr="00626CE5" w14:paraId="764FD872" w14:textId="77777777" w:rsidTr="21FB1CD7">
        <w:tc>
          <w:tcPr>
            <w:tcW w:w="1137" w:type="pct"/>
            <w:vAlign w:val="bottom"/>
            <w:hideMark/>
          </w:tcPr>
          <w:p w14:paraId="4BD1C90B" w14:textId="77777777" w:rsidR="00A74112" w:rsidRPr="00626CE5" w:rsidRDefault="00A74112" w:rsidP="00211BD8">
            <w:pPr>
              <w:pStyle w:val="TableText"/>
              <w:jc w:val="both"/>
            </w:pPr>
            <w:r w:rsidRPr="00626CE5">
              <w:t>Title / position:</w:t>
            </w:r>
          </w:p>
        </w:tc>
        <w:tc>
          <w:tcPr>
            <w:tcW w:w="3863" w:type="pct"/>
            <w:gridSpan w:val="2"/>
          </w:tcPr>
          <w:p w14:paraId="62F9F980" w14:textId="77777777" w:rsidR="00A74112" w:rsidRDefault="00A74112" w:rsidP="00211BD8">
            <w:pPr>
              <w:pStyle w:val="TableText"/>
              <w:jc w:val="both"/>
            </w:pPr>
          </w:p>
          <w:p w14:paraId="4A1A843C" w14:textId="77777777" w:rsidR="00F835D1" w:rsidRPr="00626CE5" w:rsidRDefault="00F835D1" w:rsidP="00211BD8">
            <w:pPr>
              <w:pStyle w:val="TableText"/>
              <w:jc w:val="both"/>
            </w:pPr>
          </w:p>
        </w:tc>
      </w:tr>
      <w:tr w:rsidR="00A74112" w:rsidRPr="00626CE5" w14:paraId="2C290067" w14:textId="77777777" w:rsidTr="21FB1CD7">
        <w:tc>
          <w:tcPr>
            <w:tcW w:w="1137" w:type="pct"/>
            <w:vAlign w:val="bottom"/>
            <w:hideMark/>
          </w:tcPr>
          <w:p w14:paraId="702F87C5" w14:textId="77777777" w:rsidR="00A74112" w:rsidRPr="00626CE5" w:rsidRDefault="00A74112" w:rsidP="00211BD8">
            <w:pPr>
              <w:pStyle w:val="TableText"/>
              <w:jc w:val="both"/>
            </w:pPr>
            <w:r w:rsidRPr="00626CE5">
              <w:t>Name of organisation:</w:t>
            </w:r>
          </w:p>
        </w:tc>
        <w:tc>
          <w:tcPr>
            <w:tcW w:w="3863" w:type="pct"/>
            <w:gridSpan w:val="2"/>
          </w:tcPr>
          <w:p w14:paraId="41F1F9AC" w14:textId="77777777" w:rsidR="00A74112" w:rsidRDefault="00A74112" w:rsidP="00211BD8">
            <w:pPr>
              <w:pStyle w:val="TableText"/>
              <w:jc w:val="both"/>
            </w:pPr>
          </w:p>
          <w:p w14:paraId="6A78823B" w14:textId="77777777" w:rsidR="00F835D1" w:rsidRPr="00626CE5" w:rsidRDefault="00F835D1" w:rsidP="00211BD8">
            <w:pPr>
              <w:pStyle w:val="TableText"/>
              <w:jc w:val="both"/>
            </w:pPr>
          </w:p>
        </w:tc>
      </w:tr>
      <w:tr w:rsidR="00A74112" w:rsidRPr="00626CE5" w14:paraId="7F8ADD25" w14:textId="77777777" w:rsidTr="21FB1CD7">
        <w:tc>
          <w:tcPr>
            <w:tcW w:w="1137" w:type="pct"/>
            <w:vAlign w:val="bottom"/>
            <w:hideMark/>
          </w:tcPr>
          <w:p w14:paraId="3C0149A2" w14:textId="77777777" w:rsidR="00A74112" w:rsidRPr="00626CE5" w:rsidRDefault="00A74112" w:rsidP="00211BD8">
            <w:pPr>
              <w:pStyle w:val="TableText"/>
              <w:jc w:val="both"/>
            </w:pPr>
            <w:r w:rsidRPr="00626CE5">
              <w:t>Date:</w:t>
            </w:r>
          </w:p>
        </w:tc>
        <w:tc>
          <w:tcPr>
            <w:tcW w:w="3863" w:type="pct"/>
            <w:gridSpan w:val="2"/>
          </w:tcPr>
          <w:p w14:paraId="67BB56ED" w14:textId="77777777" w:rsidR="00A74112" w:rsidRDefault="00A74112" w:rsidP="00211BD8">
            <w:pPr>
              <w:pStyle w:val="TableText"/>
              <w:jc w:val="both"/>
            </w:pPr>
          </w:p>
          <w:p w14:paraId="18729A01" w14:textId="77777777" w:rsidR="00F835D1" w:rsidRPr="00626CE5" w:rsidRDefault="00F835D1" w:rsidP="00211BD8">
            <w:pPr>
              <w:pStyle w:val="TableText"/>
              <w:jc w:val="both"/>
            </w:pPr>
          </w:p>
        </w:tc>
      </w:tr>
    </w:tbl>
    <w:p w14:paraId="4AAA2663" w14:textId="77777777" w:rsidR="00A74112" w:rsidRPr="002D22D1" w:rsidRDefault="00A74112" w:rsidP="00211BD8">
      <w:pPr>
        <w:jc w:val="both"/>
      </w:pPr>
    </w:p>
    <w:sectPr w:rsidR="00A74112" w:rsidRPr="002D22D1" w:rsidSect="002D22D1">
      <w:pgSz w:w="11906" w:h="16838" w:code="9"/>
      <w:pgMar w:top="1440" w:right="1440" w:bottom="1440" w:left="1440" w:header="43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3CD49" w14:textId="77777777" w:rsidR="008F55A5" w:rsidRDefault="008F55A5" w:rsidP="002928A5">
      <w:r>
        <w:separator/>
      </w:r>
    </w:p>
  </w:endnote>
  <w:endnote w:type="continuationSeparator" w:id="0">
    <w:p w14:paraId="0BCF5F2A" w14:textId="77777777" w:rsidR="008F55A5" w:rsidRDefault="008F55A5" w:rsidP="002928A5">
      <w:r>
        <w:continuationSeparator/>
      </w:r>
    </w:p>
  </w:endnote>
  <w:endnote w:type="continuationNotice" w:id="1">
    <w:p w14:paraId="0244E025" w14:textId="77777777" w:rsidR="008F55A5" w:rsidRDefault="008F55A5" w:rsidP="00292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fia Sans">
    <w:panose1 w:val="020B0503040200020004"/>
    <w:charset w:val="00"/>
    <w:family w:val="swiss"/>
    <w:notTrueType/>
    <w:pitch w:val="variable"/>
    <w:sig w:usb0="A00002EF" w:usb1="4000A47B" w:usb2="00000000" w:usb3="00000000" w:csb0="0000009F" w:csb1="00000000"/>
  </w:font>
  <w:font w:name="Sofia Sans Black">
    <w:panose1 w:val="020B0A03040200020004"/>
    <w:charset w:val="00"/>
    <w:family w:val="swiss"/>
    <w:notTrueType/>
    <w:pitch w:val="variable"/>
    <w:sig w:usb0="A00002EF" w:usb1="4000A4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Sans Condensed SemiBold">
    <w:altName w:val="Calibri"/>
    <w:panose1 w:val="020B0703060200020004"/>
    <w:charset w:val="00"/>
    <w:family w:val="swiss"/>
    <w:notTrueType/>
    <w:pitch w:val="variable"/>
    <w:sig w:usb0="A00002EF" w:usb1="4000A4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B8A2B" w14:textId="77777777" w:rsidR="008F55A5" w:rsidRDefault="008F55A5" w:rsidP="002928A5">
      <w:r>
        <w:separator/>
      </w:r>
    </w:p>
  </w:footnote>
  <w:footnote w:type="continuationSeparator" w:id="0">
    <w:p w14:paraId="115C72B0" w14:textId="77777777" w:rsidR="008F55A5" w:rsidRDefault="008F55A5" w:rsidP="002928A5">
      <w:r>
        <w:continuationSeparator/>
      </w:r>
    </w:p>
  </w:footnote>
  <w:footnote w:type="continuationNotice" w:id="1">
    <w:p w14:paraId="369229A7" w14:textId="77777777" w:rsidR="008F55A5" w:rsidRDefault="008F55A5" w:rsidP="00292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2BD9" w14:textId="0F506C2E" w:rsidR="00186B1B" w:rsidRDefault="00E008E3" w:rsidP="00186B1B">
    <w:pPr>
      <w:pStyle w:val="Header"/>
    </w:pPr>
    <w:r>
      <w:rPr>
        <w:noProof/>
      </w:rPr>
      <w:drawing>
        <wp:anchor distT="0" distB="0" distL="114300" distR="114300" simplePos="0" relativeHeight="251658245" behindDoc="1" locked="1" layoutInCell="1" allowOverlap="1" wp14:anchorId="65FD3351" wp14:editId="3DA69FFD">
          <wp:simplePos x="0" y="0"/>
          <wp:positionH relativeFrom="column">
            <wp:align>center</wp:align>
          </wp:positionH>
          <wp:positionV relativeFrom="page">
            <wp:align>center</wp:align>
          </wp:positionV>
          <wp:extent cx="7562088" cy="10698480"/>
          <wp:effectExtent l="0" t="0" r="1270" b="7620"/>
          <wp:wrapNone/>
          <wp:docPr id="2068015366" name="Picture 5" descr="The Abt Global brandmark shows a solid red square with the company name Abt in th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00827" name="Picture 5" descr="The Abt Global brandmark shows a solid red square with the company name Abt in the center. "/>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page">
            <wp14:pctWidth>0</wp14:pctWidth>
          </wp14:sizeRelH>
          <wp14:sizeRelV relativeFrom="page">
            <wp14:pctHeight>0</wp14:pctHeight>
          </wp14:sizeRelV>
        </wp:anchor>
      </w:drawing>
    </w:r>
    <w:r w:rsidR="0048015E">
      <w:t xml:space="preserve">RFP </w:t>
    </w:r>
    <w:r w:rsidR="008558CA">
      <w:t>ANNEXURE A</w:t>
    </w:r>
  </w:p>
  <w:p w14:paraId="32F7C2E9" w14:textId="77777777" w:rsidR="00E008E3" w:rsidRDefault="00E008E3" w:rsidP="0029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B4230"/>
    <w:multiLevelType w:val="multilevel"/>
    <w:tmpl w:val="915057B8"/>
    <w:lvl w:ilvl="0">
      <w:start w:val="1"/>
      <w:numFmt w:val="bullet"/>
      <w:pStyle w:val="TableBullets"/>
      <w:lvlText w:val=""/>
      <w:lvlJc w:val="left"/>
      <w:pPr>
        <w:ind w:left="720" w:hanging="720"/>
      </w:pPr>
      <w:rPr>
        <w:rFonts w:ascii="Symbol" w:hAnsi="Symbol" w:cs="Symbol" w:hint="default"/>
        <w:color w:val="BB2127" w:themeColor="background2"/>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3E02B63"/>
    <w:multiLevelType w:val="hybridMultilevel"/>
    <w:tmpl w:val="6C9613C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 w15:restartNumberingAfterBreak="0">
    <w:nsid w:val="2EBE6C9B"/>
    <w:multiLevelType w:val="hybridMultilevel"/>
    <w:tmpl w:val="8856DAB6"/>
    <w:lvl w:ilvl="0" w:tplc="F63CF81A">
      <w:start w:val="1"/>
      <w:numFmt w:val="bullet"/>
      <w:pStyle w:val="BulletsFirstLevel"/>
      <w:lvlText w:val=""/>
      <w:lvlJc w:val="left"/>
      <w:pPr>
        <w:ind w:left="360" w:hanging="360"/>
      </w:pPr>
      <w:rPr>
        <w:rFonts w:ascii="Symbol" w:hAnsi="Symbol" w:cs="Symbol" w:hint="default"/>
        <w:color w:val="BB2127" w:themeColor="background2"/>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504FF"/>
    <w:multiLevelType w:val="hybridMultilevel"/>
    <w:tmpl w:val="4E6A8C60"/>
    <w:lvl w:ilvl="0" w:tplc="DEBA03EC">
      <w:start w:val="1"/>
      <w:numFmt w:val="lowerLetter"/>
      <w:lvlText w:val="%1."/>
      <w:lvlJc w:val="left"/>
      <w:pPr>
        <w:ind w:left="720" w:hanging="360"/>
      </w:pPr>
      <w:rPr>
        <w:rFonts w:hint="default"/>
        <w:color w:val="C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AD33C4"/>
    <w:multiLevelType w:val="multilevel"/>
    <w:tmpl w:val="F170E8C8"/>
    <w:lvl w:ilvl="0">
      <w:start w:val="1"/>
      <w:numFmt w:val="decimal"/>
      <w:lvlText w:val="%1."/>
      <w:lvlJc w:val="left"/>
      <w:pPr>
        <w:tabs>
          <w:tab w:val="num" w:pos="720"/>
        </w:tabs>
        <w:ind w:left="720" w:hanging="720"/>
      </w:pPr>
    </w:lvl>
    <w:lvl w:ilvl="1">
      <w:start w:val="1"/>
      <w:numFmt w:val="decimal"/>
      <w:lvlText w:val="%2."/>
      <w:lvlJc w:val="left"/>
      <w:pPr>
        <w:tabs>
          <w:tab w:val="num" w:pos="8910"/>
        </w:tabs>
        <w:ind w:left="720" w:hanging="360"/>
      </w:pPr>
    </w:lvl>
    <w:lvl w:ilvl="2">
      <w:start w:val="1"/>
      <w:numFmt w:val="decimal"/>
      <w:pStyle w:val="Heading3"/>
      <w:lvlText w:val="%1.%2.%3"/>
      <w:lvlJc w:val="left"/>
      <w:pPr>
        <w:tabs>
          <w:tab w:val="num" w:pos="720"/>
        </w:tabs>
        <w:ind w:left="720" w:hanging="720"/>
      </w:pPr>
    </w:lvl>
    <w:lvl w:ilvl="3">
      <w:start w:val="1"/>
      <w:numFmt w:val="decimal"/>
      <w:pStyle w:val="Heading4"/>
      <w:lvlText w:val=""/>
      <w:lvlJc w:val="left"/>
      <w:pPr>
        <w:tabs>
          <w:tab w:val="num" w:pos="0"/>
        </w:tabs>
        <w:ind w:left="0" w:firstLine="0"/>
      </w:pPr>
    </w:lvl>
    <w:lvl w:ilvl="4">
      <w:start w:val="1"/>
      <w:numFmt w:val="decimal"/>
      <w:pStyle w:val="Heading5"/>
      <w:suff w:val="nothing"/>
      <w:lvlText w:val=""/>
      <w:lvlJc w:val="left"/>
      <w:pPr>
        <w:ind w:left="0" w:firstLine="0"/>
      </w:pPr>
    </w:lvl>
    <w:lvl w:ilvl="5">
      <w:start w:val="1"/>
      <w:numFmt w:val="decimal"/>
      <w:pStyle w:val="Heading6"/>
      <w:suff w:val="nothing"/>
      <w:lvlText w:val=""/>
      <w:lvlJc w:val="left"/>
      <w:pPr>
        <w:ind w:left="0" w:firstLine="0"/>
      </w:pPr>
    </w:lvl>
    <w:lvl w:ilvl="6">
      <w:start w:val="1"/>
      <w:numFmt w:val="upperLetter"/>
      <w:pStyle w:val="Heading7"/>
      <w:suff w:val="space"/>
      <w:lvlText w:val="Appendix %7"/>
      <w:lvlJc w:val="left"/>
      <w:pPr>
        <w:ind w:left="0" w:firstLine="0"/>
      </w:pPr>
    </w:lvl>
    <w:lvl w:ilvl="7">
      <w:start w:val="1"/>
      <w:numFmt w:val="decimal"/>
      <w:pStyle w:val="Heading8"/>
      <w:suff w:val="nothing"/>
      <w:lvlText w:val=""/>
      <w:lvlJc w:val="left"/>
      <w:pPr>
        <w:ind w:left="0" w:firstLine="0"/>
      </w:pPr>
    </w:lvl>
    <w:lvl w:ilvl="8">
      <w:start w:val="1"/>
      <w:numFmt w:val="decimal"/>
      <w:pStyle w:val="Heading9"/>
      <w:suff w:val="nothing"/>
      <w:lvlText w:val=""/>
      <w:lvlJc w:val="left"/>
      <w:pPr>
        <w:ind w:left="0" w:firstLine="0"/>
      </w:pPr>
    </w:lvl>
  </w:abstractNum>
  <w:abstractNum w:abstractNumId="6" w15:restartNumberingAfterBreak="0">
    <w:nsid w:val="435B4890"/>
    <w:multiLevelType w:val="hybridMultilevel"/>
    <w:tmpl w:val="E51E2AB0"/>
    <w:lvl w:ilvl="0" w:tplc="3774E11A">
      <w:start w:val="1"/>
      <w:numFmt w:val="decimal"/>
      <w:pStyle w:val="BulletsFirstLevelNumbered"/>
      <w:lvlText w:val="%1."/>
      <w:lvlJc w:val="left"/>
      <w:pPr>
        <w:ind w:left="360" w:hanging="360"/>
      </w:pPr>
      <w:rPr>
        <w:rFonts w:hint="default"/>
        <w:color w:val="DA291C"/>
      </w:rPr>
    </w:lvl>
    <w:lvl w:ilvl="1" w:tplc="E7461ECE">
      <w:start w:val="1"/>
      <w:numFmt w:val="lowerLetter"/>
      <w:pStyle w:val="BulletsSecondLevelNumbered"/>
      <w:lvlText w:val="%2."/>
      <w:lvlJc w:val="left"/>
      <w:pPr>
        <w:ind w:left="1440" w:hanging="360"/>
      </w:pPr>
      <w:rPr>
        <w:color w:val="DA291C"/>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BA1166"/>
    <w:multiLevelType w:val="hybridMultilevel"/>
    <w:tmpl w:val="3C54B026"/>
    <w:lvl w:ilvl="0" w:tplc="518E4EAC">
      <w:start w:val="1"/>
      <w:numFmt w:val="bullet"/>
      <w:pStyle w:val="BulletsSecondLevel"/>
      <w:lvlText w:val=""/>
      <w:lvlJc w:val="left"/>
      <w:pPr>
        <w:ind w:left="720" w:hanging="360"/>
      </w:pPr>
      <w:rPr>
        <w:rFonts w:ascii="Wingdings" w:hAnsi="Wingdings" w:cs="Wingdings" w:hint="default"/>
        <w:color w:val="BB2127" w:themeColor="background2"/>
      </w:rPr>
    </w:lvl>
    <w:lvl w:ilvl="1" w:tplc="126658EE">
      <w:start w:val="1"/>
      <w:numFmt w:val="bullet"/>
      <w:pStyle w:val="BulletsThirdLevel"/>
      <w:lvlText w:val="­"/>
      <w:lvlJc w:val="left"/>
      <w:pPr>
        <w:ind w:left="1440" w:hanging="360"/>
      </w:pPr>
      <w:rPr>
        <w:rFonts w:ascii="Courier New" w:hAnsi="Courier New" w:hint="default"/>
        <w:color w:val="DA291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6C4623"/>
    <w:multiLevelType w:val="multilevel"/>
    <w:tmpl w:val="4142E29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0"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95753767">
    <w:abstractNumId w:val="2"/>
  </w:num>
  <w:num w:numId="2" w16cid:durableId="1172716948">
    <w:abstractNumId w:val="9"/>
  </w:num>
  <w:num w:numId="3" w16cid:durableId="237786641">
    <w:abstractNumId w:val="5"/>
  </w:num>
  <w:num w:numId="4" w16cid:durableId="504977016">
    <w:abstractNumId w:val="0"/>
  </w:num>
  <w:num w:numId="5" w16cid:durableId="1170682704">
    <w:abstractNumId w:val="7"/>
  </w:num>
  <w:num w:numId="6" w16cid:durableId="135686402">
    <w:abstractNumId w:val="6"/>
  </w:num>
  <w:num w:numId="7" w16cid:durableId="1168056816">
    <w:abstractNumId w:val="3"/>
  </w:num>
  <w:num w:numId="8" w16cid:durableId="1812481342">
    <w:abstractNumId w:val="8"/>
  </w:num>
  <w:num w:numId="9" w16cid:durableId="728921114">
    <w:abstractNumId w:val="10"/>
  </w:num>
  <w:num w:numId="10" w16cid:durableId="1244487170">
    <w:abstractNumId w:val="4"/>
  </w:num>
  <w:num w:numId="11" w16cid:durableId="7723588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1MTeyNDS1MDYyNjJX0lEKTi0uzszPAykwrAUAoBKR7ywAAAA="/>
  </w:docVars>
  <w:rsids>
    <w:rsidRoot w:val="00924CB6"/>
    <w:rsid w:val="00003A2C"/>
    <w:rsid w:val="00003CA6"/>
    <w:rsid w:val="00003DBD"/>
    <w:rsid w:val="00005982"/>
    <w:rsid w:val="00006B3A"/>
    <w:rsid w:val="00010DA0"/>
    <w:rsid w:val="00012536"/>
    <w:rsid w:val="000136F3"/>
    <w:rsid w:val="00016E17"/>
    <w:rsid w:val="00017658"/>
    <w:rsid w:val="00021553"/>
    <w:rsid w:val="0002216E"/>
    <w:rsid w:val="000247F7"/>
    <w:rsid w:val="0002496E"/>
    <w:rsid w:val="00025DEF"/>
    <w:rsid w:val="00026F54"/>
    <w:rsid w:val="00040B43"/>
    <w:rsid w:val="00040E00"/>
    <w:rsid w:val="00046728"/>
    <w:rsid w:val="000525E0"/>
    <w:rsid w:val="00052F5A"/>
    <w:rsid w:val="00053EEF"/>
    <w:rsid w:val="000543DC"/>
    <w:rsid w:val="00055022"/>
    <w:rsid w:val="0005750B"/>
    <w:rsid w:val="0006045E"/>
    <w:rsid w:val="00061451"/>
    <w:rsid w:val="0006264B"/>
    <w:rsid w:val="0006489E"/>
    <w:rsid w:val="00064E6B"/>
    <w:rsid w:val="000651F3"/>
    <w:rsid w:val="0006587B"/>
    <w:rsid w:val="0006787D"/>
    <w:rsid w:val="00067E02"/>
    <w:rsid w:val="00070322"/>
    <w:rsid w:val="00077536"/>
    <w:rsid w:val="000823A9"/>
    <w:rsid w:val="00082D01"/>
    <w:rsid w:val="0008514F"/>
    <w:rsid w:val="00087856"/>
    <w:rsid w:val="00087E2E"/>
    <w:rsid w:val="00090122"/>
    <w:rsid w:val="0009028E"/>
    <w:rsid w:val="000902AA"/>
    <w:rsid w:val="00093362"/>
    <w:rsid w:val="000957C0"/>
    <w:rsid w:val="00095D40"/>
    <w:rsid w:val="00096FCD"/>
    <w:rsid w:val="000A00A2"/>
    <w:rsid w:val="000A0303"/>
    <w:rsid w:val="000A1C6D"/>
    <w:rsid w:val="000A2190"/>
    <w:rsid w:val="000A46F9"/>
    <w:rsid w:val="000A7D69"/>
    <w:rsid w:val="000B04AE"/>
    <w:rsid w:val="000B3202"/>
    <w:rsid w:val="000B33D1"/>
    <w:rsid w:val="000B638C"/>
    <w:rsid w:val="000B6CB5"/>
    <w:rsid w:val="000B788A"/>
    <w:rsid w:val="000C0A39"/>
    <w:rsid w:val="000C0B85"/>
    <w:rsid w:val="000C1544"/>
    <w:rsid w:val="000C3040"/>
    <w:rsid w:val="000C31C3"/>
    <w:rsid w:val="000C3A67"/>
    <w:rsid w:val="000C62D5"/>
    <w:rsid w:val="000C7775"/>
    <w:rsid w:val="000C7A61"/>
    <w:rsid w:val="000D05C1"/>
    <w:rsid w:val="000D46AD"/>
    <w:rsid w:val="000D53F1"/>
    <w:rsid w:val="000D5433"/>
    <w:rsid w:val="000D5777"/>
    <w:rsid w:val="000D7BFD"/>
    <w:rsid w:val="000E12B6"/>
    <w:rsid w:val="000E476F"/>
    <w:rsid w:val="000E5D04"/>
    <w:rsid w:val="000E633D"/>
    <w:rsid w:val="000E6421"/>
    <w:rsid w:val="000E6B75"/>
    <w:rsid w:val="000F1A91"/>
    <w:rsid w:val="000F3ABF"/>
    <w:rsid w:val="000F53F4"/>
    <w:rsid w:val="000F7221"/>
    <w:rsid w:val="000F7B42"/>
    <w:rsid w:val="00100D58"/>
    <w:rsid w:val="001029E4"/>
    <w:rsid w:val="001034D7"/>
    <w:rsid w:val="00104792"/>
    <w:rsid w:val="00104F2A"/>
    <w:rsid w:val="00104FBE"/>
    <w:rsid w:val="001078C2"/>
    <w:rsid w:val="00107A04"/>
    <w:rsid w:val="00110C28"/>
    <w:rsid w:val="0011150A"/>
    <w:rsid w:val="0011170B"/>
    <w:rsid w:val="00112BCC"/>
    <w:rsid w:val="001155F0"/>
    <w:rsid w:val="00116F3F"/>
    <w:rsid w:val="001178CA"/>
    <w:rsid w:val="00123056"/>
    <w:rsid w:val="00124158"/>
    <w:rsid w:val="00124479"/>
    <w:rsid w:val="00127E6B"/>
    <w:rsid w:val="001307A5"/>
    <w:rsid w:val="00132441"/>
    <w:rsid w:val="00133789"/>
    <w:rsid w:val="00135B70"/>
    <w:rsid w:val="00135E8C"/>
    <w:rsid w:val="00141DEC"/>
    <w:rsid w:val="001516E2"/>
    <w:rsid w:val="00152153"/>
    <w:rsid w:val="001526C7"/>
    <w:rsid w:val="001539E7"/>
    <w:rsid w:val="00155E2B"/>
    <w:rsid w:val="00157E04"/>
    <w:rsid w:val="00160657"/>
    <w:rsid w:val="00160B87"/>
    <w:rsid w:val="001614DE"/>
    <w:rsid w:val="00162E9A"/>
    <w:rsid w:val="00163B11"/>
    <w:rsid w:val="00163DAD"/>
    <w:rsid w:val="0016645A"/>
    <w:rsid w:val="00166B73"/>
    <w:rsid w:val="001677DC"/>
    <w:rsid w:val="00172119"/>
    <w:rsid w:val="001724F8"/>
    <w:rsid w:val="0017674C"/>
    <w:rsid w:val="00177974"/>
    <w:rsid w:val="001819D8"/>
    <w:rsid w:val="00186B1B"/>
    <w:rsid w:val="001877C3"/>
    <w:rsid w:val="00187B0F"/>
    <w:rsid w:val="001925D2"/>
    <w:rsid w:val="00193CF0"/>
    <w:rsid w:val="00195FD0"/>
    <w:rsid w:val="001967F0"/>
    <w:rsid w:val="001A04CE"/>
    <w:rsid w:val="001A0E0A"/>
    <w:rsid w:val="001A1B64"/>
    <w:rsid w:val="001A23B5"/>
    <w:rsid w:val="001A26FE"/>
    <w:rsid w:val="001A2EB4"/>
    <w:rsid w:val="001A403F"/>
    <w:rsid w:val="001A4633"/>
    <w:rsid w:val="001A5F9C"/>
    <w:rsid w:val="001B133D"/>
    <w:rsid w:val="001B17F6"/>
    <w:rsid w:val="001B3872"/>
    <w:rsid w:val="001B4509"/>
    <w:rsid w:val="001B54EC"/>
    <w:rsid w:val="001B7B33"/>
    <w:rsid w:val="001C0891"/>
    <w:rsid w:val="001C0EAC"/>
    <w:rsid w:val="001C10AF"/>
    <w:rsid w:val="001C140F"/>
    <w:rsid w:val="001C6406"/>
    <w:rsid w:val="001C6A84"/>
    <w:rsid w:val="001D0F39"/>
    <w:rsid w:val="001D0F69"/>
    <w:rsid w:val="001D3709"/>
    <w:rsid w:val="001D4B8F"/>
    <w:rsid w:val="001D4FDD"/>
    <w:rsid w:val="001D6C62"/>
    <w:rsid w:val="001E1D64"/>
    <w:rsid w:val="001E2CF1"/>
    <w:rsid w:val="001E33D5"/>
    <w:rsid w:val="001E35B3"/>
    <w:rsid w:val="001E36DC"/>
    <w:rsid w:val="001F2D0D"/>
    <w:rsid w:val="001F49F1"/>
    <w:rsid w:val="00200E58"/>
    <w:rsid w:val="00203A3C"/>
    <w:rsid w:val="00205402"/>
    <w:rsid w:val="00205950"/>
    <w:rsid w:val="002064D3"/>
    <w:rsid w:val="002106BF"/>
    <w:rsid w:val="00210CD9"/>
    <w:rsid w:val="00211BD8"/>
    <w:rsid w:val="00212FDD"/>
    <w:rsid w:val="0021417B"/>
    <w:rsid w:val="00214B73"/>
    <w:rsid w:val="002176B8"/>
    <w:rsid w:val="002216AD"/>
    <w:rsid w:val="00221D99"/>
    <w:rsid w:val="00223A9F"/>
    <w:rsid w:val="00224678"/>
    <w:rsid w:val="00224DB7"/>
    <w:rsid w:val="00225ECC"/>
    <w:rsid w:val="0022674D"/>
    <w:rsid w:val="00227977"/>
    <w:rsid w:val="002340E4"/>
    <w:rsid w:val="0023449A"/>
    <w:rsid w:val="00235F34"/>
    <w:rsid w:val="00235F88"/>
    <w:rsid w:val="00237D10"/>
    <w:rsid w:val="00240851"/>
    <w:rsid w:val="002409BE"/>
    <w:rsid w:val="00240E92"/>
    <w:rsid w:val="00243E43"/>
    <w:rsid w:val="00245158"/>
    <w:rsid w:val="0024652A"/>
    <w:rsid w:val="002468DB"/>
    <w:rsid w:val="002477E0"/>
    <w:rsid w:val="00250644"/>
    <w:rsid w:val="0025406F"/>
    <w:rsid w:val="00254104"/>
    <w:rsid w:val="00255975"/>
    <w:rsid w:val="00256A0D"/>
    <w:rsid w:val="002607C5"/>
    <w:rsid w:val="0026160D"/>
    <w:rsid w:val="00263485"/>
    <w:rsid w:val="00263E1F"/>
    <w:rsid w:val="002646CD"/>
    <w:rsid w:val="002702F7"/>
    <w:rsid w:val="002709F6"/>
    <w:rsid w:val="00273EAA"/>
    <w:rsid w:val="002756AE"/>
    <w:rsid w:val="002762DE"/>
    <w:rsid w:val="00276702"/>
    <w:rsid w:val="0027717A"/>
    <w:rsid w:val="00277D6A"/>
    <w:rsid w:val="00280728"/>
    <w:rsid w:val="0028328D"/>
    <w:rsid w:val="002838F5"/>
    <w:rsid w:val="00285077"/>
    <w:rsid w:val="00285BB6"/>
    <w:rsid w:val="00285BFD"/>
    <w:rsid w:val="00290DAF"/>
    <w:rsid w:val="002928A5"/>
    <w:rsid w:val="0029491C"/>
    <w:rsid w:val="00294BFF"/>
    <w:rsid w:val="00296E1A"/>
    <w:rsid w:val="002A1017"/>
    <w:rsid w:val="002A1216"/>
    <w:rsid w:val="002A4078"/>
    <w:rsid w:val="002A5CE0"/>
    <w:rsid w:val="002A5ECD"/>
    <w:rsid w:val="002B047F"/>
    <w:rsid w:val="002B2F3C"/>
    <w:rsid w:val="002C24EF"/>
    <w:rsid w:val="002C2AEB"/>
    <w:rsid w:val="002C2DE4"/>
    <w:rsid w:val="002C306C"/>
    <w:rsid w:val="002C32AB"/>
    <w:rsid w:val="002C36F0"/>
    <w:rsid w:val="002C41F9"/>
    <w:rsid w:val="002C4495"/>
    <w:rsid w:val="002C5AC8"/>
    <w:rsid w:val="002C5E5A"/>
    <w:rsid w:val="002C61F0"/>
    <w:rsid w:val="002C6E58"/>
    <w:rsid w:val="002C76AB"/>
    <w:rsid w:val="002D1D88"/>
    <w:rsid w:val="002D22D1"/>
    <w:rsid w:val="002D4008"/>
    <w:rsid w:val="002D4536"/>
    <w:rsid w:val="002D6F47"/>
    <w:rsid w:val="002E059A"/>
    <w:rsid w:val="002E1003"/>
    <w:rsid w:val="002E255C"/>
    <w:rsid w:val="002E2E67"/>
    <w:rsid w:val="002F1CAA"/>
    <w:rsid w:val="002F3786"/>
    <w:rsid w:val="002F48C8"/>
    <w:rsid w:val="002F55CE"/>
    <w:rsid w:val="002F6CFD"/>
    <w:rsid w:val="002F73B5"/>
    <w:rsid w:val="002F76F5"/>
    <w:rsid w:val="0030086A"/>
    <w:rsid w:val="00301CD3"/>
    <w:rsid w:val="003025A5"/>
    <w:rsid w:val="00304306"/>
    <w:rsid w:val="00306F55"/>
    <w:rsid w:val="00307FE6"/>
    <w:rsid w:val="00311D83"/>
    <w:rsid w:val="00312920"/>
    <w:rsid w:val="00314A8A"/>
    <w:rsid w:val="00314F59"/>
    <w:rsid w:val="00315813"/>
    <w:rsid w:val="00320C20"/>
    <w:rsid w:val="00321383"/>
    <w:rsid w:val="00321A80"/>
    <w:rsid w:val="00324C8E"/>
    <w:rsid w:val="00324EC2"/>
    <w:rsid w:val="003252F6"/>
    <w:rsid w:val="003261CE"/>
    <w:rsid w:val="00327244"/>
    <w:rsid w:val="003277E1"/>
    <w:rsid w:val="003279F2"/>
    <w:rsid w:val="00327FC6"/>
    <w:rsid w:val="00331E7D"/>
    <w:rsid w:val="003376A8"/>
    <w:rsid w:val="00342BA9"/>
    <w:rsid w:val="003453BD"/>
    <w:rsid w:val="003455BC"/>
    <w:rsid w:val="003470C3"/>
    <w:rsid w:val="00351257"/>
    <w:rsid w:val="0035299B"/>
    <w:rsid w:val="0035314A"/>
    <w:rsid w:val="00353733"/>
    <w:rsid w:val="00354503"/>
    <w:rsid w:val="0035745C"/>
    <w:rsid w:val="003574D7"/>
    <w:rsid w:val="00357D96"/>
    <w:rsid w:val="003611A9"/>
    <w:rsid w:val="003623F0"/>
    <w:rsid w:val="00362B12"/>
    <w:rsid w:val="00364C7B"/>
    <w:rsid w:val="00370164"/>
    <w:rsid w:val="003706AC"/>
    <w:rsid w:val="003711CD"/>
    <w:rsid w:val="00372DF9"/>
    <w:rsid w:val="00380DB1"/>
    <w:rsid w:val="00383BFC"/>
    <w:rsid w:val="00384611"/>
    <w:rsid w:val="003847DC"/>
    <w:rsid w:val="00384950"/>
    <w:rsid w:val="00384CA0"/>
    <w:rsid w:val="003870BA"/>
    <w:rsid w:val="0039185B"/>
    <w:rsid w:val="00392636"/>
    <w:rsid w:val="00395475"/>
    <w:rsid w:val="00395A89"/>
    <w:rsid w:val="00396140"/>
    <w:rsid w:val="003967CA"/>
    <w:rsid w:val="003A24D0"/>
    <w:rsid w:val="003A2FA8"/>
    <w:rsid w:val="003A3403"/>
    <w:rsid w:val="003B0708"/>
    <w:rsid w:val="003B1426"/>
    <w:rsid w:val="003B1780"/>
    <w:rsid w:val="003B4770"/>
    <w:rsid w:val="003B50CF"/>
    <w:rsid w:val="003B52DE"/>
    <w:rsid w:val="003B7564"/>
    <w:rsid w:val="003C20BF"/>
    <w:rsid w:val="003C23E1"/>
    <w:rsid w:val="003C589F"/>
    <w:rsid w:val="003C5FED"/>
    <w:rsid w:val="003D1744"/>
    <w:rsid w:val="003D5616"/>
    <w:rsid w:val="003D7950"/>
    <w:rsid w:val="003E0584"/>
    <w:rsid w:val="003E1AE2"/>
    <w:rsid w:val="003E625B"/>
    <w:rsid w:val="003E666B"/>
    <w:rsid w:val="003F04FA"/>
    <w:rsid w:val="003F068A"/>
    <w:rsid w:val="003F1A40"/>
    <w:rsid w:val="003F2843"/>
    <w:rsid w:val="003F3097"/>
    <w:rsid w:val="003F3225"/>
    <w:rsid w:val="003F3E19"/>
    <w:rsid w:val="003F5814"/>
    <w:rsid w:val="00404C1E"/>
    <w:rsid w:val="004062AE"/>
    <w:rsid w:val="00407A97"/>
    <w:rsid w:val="00414492"/>
    <w:rsid w:val="00420869"/>
    <w:rsid w:val="00423092"/>
    <w:rsid w:val="00424DFB"/>
    <w:rsid w:val="004253E8"/>
    <w:rsid w:val="0042544A"/>
    <w:rsid w:val="00426398"/>
    <w:rsid w:val="00427A5C"/>
    <w:rsid w:val="00427EA9"/>
    <w:rsid w:val="00430DF1"/>
    <w:rsid w:val="00431457"/>
    <w:rsid w:val="004319BC"/>
    <w:rsid w:val="004320C4"/>
    <w:rsid w:val="00434C83"/>
    <w:rsid w:val="004350B0"/>
    <w:rsid w:val="00436198"/>
    <w:rsid w:val="00436CE5"/>
    <w:rsid w:val="0044013C"/>
    <w:rsid w:val="0044125D"/>
    <w:rsid w:val="00442848"/>
    <w:rsid w:val="0044471D"/>
    <w:rsid w:val="00444807"/>
    <w:rsid w:val="004627A9"/>
    <w:rsid w:val="00463537"/>
    <w:rsid w:val="00463B8E"/>
    <w:rsid w:val="00464594"/>
    <w:rsid w:val="004674CB"/>
    <w:rsid w:val="00470AB4"/>
    <w:rsid w:val="00472E16"/>
    <w:rsid w:val="004734DF"/>
    <w:rsid w:val="00476911"/>
    <w:rsid w:val="0048015E"/>
    <w:rsid w:val="004812AC"/>
    <w:rsid w:val="00485221"/>
    <w:rsid w:val="00486943"/>
    <w:rsid w:val="00487700"/>
    <w:rsid w:val="0048775A"/>
    <w:rsid w:val="00490A7A"/>
    <w:rsid w:val="00492E84"/>
    <w:rsid w:val="00493A48"/>
    <w:rsid w:val="00493AF3"/>
    <w:rsid w:val="00495B91"/>
    <w:rsid w:val="004960A6"/>
    <w:rsid w:val="0049784B"/>
    <w:rsid w:val="004A0875"/>
    <w:rsid w:val="004A12C7"/>
    <w:rsid w:val="004A226F"/>
    <w:rsid w:val="004A2F21"/>
    <w:rsid w:val="004A5408"/>
    <w:rsid w:val="004A7695"/>
    <w:rsid w:val="004A799C"/>
    <w:rsid w:val="004B2090"/>
    <w:rsid w:val="004B237E"/>
    <w:rsid w:val="004B3401"/>
    <w:rsid w:val="004C134D"/>
    <w:rsid w:val="004C18DF"/>
    <w:rsid w:val="004C24AC"/>
    <w:rsid w:val="004C29E5"/>
    <w:rsid w:val="004C2B46"/>
    <w:rsid w:val="004C7351"/>
    <w:rsid w:val="004C7AA1"/>
    <w:rsid w:val="004C7E76"/>
    <w:rsid w:val="004D1640"/>
    <w:rsid w:val="004D359E"/>
    <w:rsid w:val="004D4C6D"/>
    <w:rsid w:val="004E01A4"/>
    <w:rsid w:val="004E36A3"/>
    <w:rsid w:val="004F188C"/>
    <w:rsid w:val="004F2207"/>
    <w:rsid w:val="004F2CBE"/>
    <w:rsid w:val="004F2E5D"/>
    <w:rsid w:val="004F58D2"/>
    <w:rsid w:val="004F6742"/>
    <w:rsid w:val="004F709B"/>
    <w:rsid w:val="00501E6B"/>
    <w:rsid w:val="00502CC4"/>
    <w:rsid w:val="00503049"/>
    <w:rsid w:val="0050427E"/>
    <w:rsid w:val="005054D3"/>
    <w:rsid w:val="005055C0"/>
    <w:rsid w:val="00506B95"/>
    <w:rsid w:val="005074D6"/>
    <w:rsid w:val="00514193"/>
    <w:rsid w:val="005147AF"/>
    <w:rsid w:val="0052257A"/>
    <w:rsid w:val="00527E93"/>
    <w:rsid w:val="0053086A"/>
    <w:rsid w:val="00530ADC"/>
    <w:rsid w:val="00533D02"/>
    <w:rsid w:val="00533F3F"/>
    <w:rsid w:val="00534B03"/>
    <w:rsid w:val="00534C33"/>
    <w:rsid w:val="00536A0A"/>
    <w:rsid w:val="00536DB4"/>
    <w:rsid w:val="00537ED9"/>
    <w:rsid w:val="0054025D"/>
    <w:rsid w:val="00540706"/>
    <w:rsid w:val="0054673C"/>
    <w:rsid w:val="00547B8F"/>
    <w:rsid w:val="00550C9F"/>
    <w:rsid w:val="0055123E"/>
    <w:rsid w:val="005512CD"/>
    <w:rsid w:val="00553F60"/>
    <w:rsid w:val="0055435A"/>
    <w:rsid w:val="005547AE"/>
    <w:rsid w:val="00555592"/>
    <w:rsid w:val="00555ECA"/>
    <w:rsid w:val="00557348"/>
    <w:rsid w:val="005610E0"/>
    <w:rsid w:val="00563E6B"/>
    <w:rsid w:val="00570027"/>
    <w:rsid w:val="005707D6"/>
    <w:rsid w:val="005744D5"/>
    <w:rsid w:val="00574572"/>
    <w:rsid w:val="00575C65"/>
    <w:rsid w:val="00577BDA"/>
    <w:rsid w:val="00582302"/>
    <w:rsid w:val="005854A0"/>
    <w:rsid w:val="00585CA4"/>
    <w:rsid w:val="00586566"/>
    <w:rsid w:val="00592185"/>
    <w:rsid w:val="00593105"/>
    <w:rsid w:val="00594218"/>
    <w:rsid w:val="0059476B"/>
    <w:rsid w:val="00597948"/>
    <w:rsid w:val="00597B60"/>
    <w:rsid w:val="005A2DC4"/>
    <w:rsid w:val="005A3316"/>
    <w:rsid w:val="005A4B86"/>
    <w:rsid w:val="005A4EFD"/>
    <w:rsid w:val="005A75E3"/>
    <w:rsid w:val="005B1AC5"/>
    <w:rsid w:val="005B2C11"/>
    <w:rsid w:val="005B5F5D"/>
    <w:rsid w:val="005B6A25"/>
    <w:rsid w:val="005B71CC"/>
    <w:rsid w:val="005B7EF3"/>
    <w:rsid w:val="005C3F69"/>
    <w:rsid w:val="005C4647"/>
    <w:rsid w:val="005C6026"/>
    <w:rsid w:val="005D2A87"/>
    <w:rsid w:val="005D3224"/>
    <w:rsid w:val="005D34E2"/>
    <w:rsid w:val="005D511A"/>
    <w:rsid w:val="005D7452"/>
    <w:rsid w:val="005D7991"/>
    <w:rsid w:val="005E0CF2"/>
    <w:rsid w:val="005E15E0"/>
    <w:rsid w:val="005E1CC2"/>
    <w:rsid w:val="005E2AEA"/>
    <w:rsid w:val="005E3823"/>
    <w:rsid w:val="005E4B40"/>
    <w:rsid w:val="005E6B70"/>
    <w:rsid w:val="005E6F5C"/>
    <w:rsid w:val="005E7E8E"/>
    <w:rsid w:val="005E7F3B"/>
    <w:rsid w:val="005F01D1"/>
    <w:rsid w:val="005F1CC3"/>
    <w:rsid w:val="005F20B0"/>
    <w:rsid w:val="005F2C43"/>
    <w:rsid w:val="005F6144"/>
    <w:rsid w:val="005F6A6C"/>
    <w:rsid w:val="005F6CD2"/>
    <w:rsid w:val="005F75DB"/>
    <w:rsid w:val="006001E6"/>
    <w:rsid w:val="00602BAA"/>
    <w:rsid w:val="00605298"/>
    <w:rsid w:val="00607662"/>
    <w:rsid w:val="00607927"/>
    <w:rsid w:val="00611DE7"/>
    <w:rsid w:val="0061228D"/>
    <w:rsid w:val="006122D8"/>
    <w:rsid w:val="0061247A"/>
    <w:rsid w:val="006142FB"/>
    <w:rsid w:val="00615938"/>
    <w:rsid w:val="00615939"/>
    <w:rsid w:val="0062030F"/>
    <w:rsid w:val="00621F63"/>
    <w:rsid w:val="00624227"/>
    <w:rsid w:val="006251AF"/>
    <w:rsid w:val="006257BE"/>
    <w:rsid w:val="00626EC4"/>
    <w:rsid w:val="00626ED3"/>
    <w:rsid w:val="0063014E"/>
    <w:rsid w:val="006301D4"/>
    <w:rsid w:val="00631A2C"/>
    <w:rsid w:val="00631D8A"/>
    <w:rsid w:val="00633891"/>
    <w:rsid w:val="006417D1"/>
    <w:rsid w:val="00645684"/>
    <w:rsid w:val="00645E79"/>
    <w:rsid w:val="0065040E"/>
    <w:rsid w:val="0065112D"/>
    <w:rsid w:val="006515FD"/>
    <w:rsid w:val="0066134E"/>
    <w:rsid w:val="00661CA2"/>
    <w:rsid w:val="0066417F"/>
    <w:rsid w:val="006654A7"/>
    <w:rsid w:val="0067188C"/>
    <w:rsid w:val="00673F48"/>
    <w:rsid w:val="006756E9"/>
    <w:rsid w:val="00680DAB"/>
    <w:rsid w:val="006814BB"/>
    <w:rsid w:val="0068372B"/>
    <w:rsid w:val="006840EB"/>
    <w:rsid w:val="00686BA1"/>
    <w:rsid w:val="00687C1D"/>
    <w:rsid w:val="006900A6"/>
    <w:rsid w:val="006933C3"/>
    <w:rsid w:val="0069342C"/>
    <w:rsid w:val="00696F05"/>
    <w:rsid w:val="006A1784"/>
    <w:rsid w:val="006A2B51"/>
    <w:rsid w:val="006A3799"/>
    <w:rsid w:val="006A44A8"/>
    <w:rsid w:val="006A4B33"/>
    <w:rsid w:val="006A541C"/>
    <w:rsid w:val="006A5B3B"/>
    <w:rsid w:val="006B135C"/>
    <w:rsid w:val="006B1D27"/>
    <w:rsid w:val="006B3689"/>
    <w:rsid w:val="006C04D0"/>
    <w:rsid w:val="006C1434"/>
    <w:rsid w:val="006C363C"/>
    <w:rsid w:val="006C61C5"/>
    <w:rsid w:val="006C625E"/>
    <w:rsid w:val="006C6C42"/>
    <w:rsid w:val="006C6D54"/>
    <w:rsid w:val="006C7A4C"/>
    <w:rsid w:val="006D0757"/>
    <w:rsid w:val="006D1378"/>
    <w:rsid w:val="006D307C"/>
    <w:rsid w:val="006D311D"/>
    <w:rsid w:val="006D406B"/>
    <w:rsid w:val="006D4F27"/>
    <w:rsid w:val="006D5B81"/>
    <w:rsid w:val="006D6E07"/>
    <w:rsid w:val="006D7ED1"/>
    <w:rsid w:val="006E0028"/>
    <w:rsid w:val="006E2B32"/>
    <w:rsid w:val="006E2F92"/>
    <w:rsid w:val="006E3437"/>
    <w:rsid w:val="006E43E3"/>
    <w:rsid w:val="006E5246"/>
    <w:rsid w:val="006E544C"/>
    <w:rsid w:val="006E60BA"/>
    <w:rsid w:val="006F0A18"/>
    <w:rsid w:val="006F2B34"/>
    <w:rsid w:val="006F4080"/>
    <w:rsid w:val="006F5A09"/>
    <w:rsid w:val="006F7C31"/>
    <w:rsid w:val="0070082C"/>
    <w:rsid w:val="00701C07"/>
    <w:rsid w:val="00701C0D"/>
    <w:rsid w:val="00702E64"/>
    <w:rsid w:val="00702EED"/>
    <w:rsid w:val="00704168"/>
    <w:rsid w:val="00704380"/>
    <w:rsid w:val="00704AD6"/>
    <w:rsid w:val="00705038"/>
    <w:rsid w:val="007057ED"/>
    <w:rsid w:val="0070672F"/>
    <w:rsid w:val="007105A6"/>
    <w:rsid w:val="007106B3"/>
    <w:rsid w:val="00713862"/>
    <w:rsid w:val="00715417"/>
    <w:rsid w:val="00717300"/>
    <w:rsid w:val="007174CE"/>
    <w:rsid w:val="00717648"/>
    <w:rsid w:val="00723236"/>
    <w:rsid w:val="0072420A"/>
    <w:rsid w:val="0072434E"/>
    <w:rsid w:val="00724E38"/>
    <w:rsid w:val="00726DD4"/>
    <w:rsid w:val="00730F56"/>
    <w:rsid w:val="0073317C"/>
    <w:rsid w:val="007406DD"/>
    <w:rsid w:val="0074445E"/>
    <w:rsid w:val="00744E2C"/>
    <w:rsid w:val="00747720"/>
    <w:rsid w:val="00747946"/>
    <w:rsid w:val="00747D90"/>
    <w:rsid w:val="00751D1F"/>
    <w:rsid w:val="00752119"/>
    <w:rsid w:val="00754408"/>
    <w:rsid w:val="0075475C"/>
    <w:rsid w:val="00755B6F"/>
    <w:rsid w:val="00756C02"/>
    <w:rsid w:val="007576D4"/>
    <w:rsid w:val="0076012A"/>
    <w:rsid w:val="00760A12"/>
    <w:rsid w:val="00761FF7"/>
    <w:rsid w:val="0076215E"/>
    <w:rsid w:val="0076290B"/>
    <w:rsid w:val="00762DF8"/>
    <w:rsid w:val="007631C7"/>
    <w:rsid w:val="00763AC1"/>
    <w:rsid w:val="00763C03"/>
    <w:rsid w:val="00763C83"/>
    <w:rsid w:val="00763CCC"/>
    <w:rsid w:val="0077141C"/>
    <w:rsid w:val="00776C72"/>
    <w:rsid w:val="00777CFE"/>
    <w:rsid w:val="0078258F"/>
    <w:rsid w:val="00782E74"/>
    <w:rsid w:val="007846BC"/>
    <w:rsid w:val="00785FEC"/>
    <w:rsid w:val="00787C60"/>
    <w:rsid w:val="007918DD"/>
    <w:rsid w:val="00794B6E"/>
    <w:rsid w:val="00794BE5"/>
    <w:rsid w:val="00795320"/>
    <w:rsid w:val="00795D51"/>
    <w:rsid w:val="007969A4"/>
    <w:rsid w:val="00797C80"/>
    <w:rsid w:val="007A0114"/>
    <w:rsid w:val="007A064A"/>
    <w:rsid w:val="007A0A3E"/>
    <w:rsid w:val="007A2F85"/>
    <w:rsid w:val="007A51D5"/>
    <w:rsid w:val="007A5550"/>
    <w:rsid w:val="007A7658"/>
    <w:rsid w:val="007B1321"/>
    <w:rsid w:val="007B1904"/>
    <w:rsid w:val="007B24B7"/>
    <w:rsid w:val="007C17D2"/>
    <w:rsid w:val="007D2CEF"/>
    <w:rsid w:val="007D34C0"/>
    <w:rsid w:val="007D4891"/>
    <w:rsid w:val="007D6370"/>
    <w:rsid w:val="007D668A"/>
    <w:rsid w:val="007D7655"/>
    <w:rsid w:val="007E092F"/>
    <w:rsid w:val="007E2899"/>
    <w:rsid w:val="007E32D1"/>
    <w:rsid w:val="007E5EC0"/>
    <w:rsid w:val="007E772D"/>
    <w:rsid w:val="007E7BFF"/>
    <w:rsid w:val="007F5611"/>
    <w:rsid w:val="0080098A"/>
    <w:rsid w:val="00801761"/>
    <w:rsid w:val="00801CA7"/>
    <w:rsid w:val="00806014"/>
    <w:rsid w:val="008111EB"/>
    <w:rsid w:val="008130C9"/>
    <w:rsid w:val="00813D02"/>
    <w:rsid w:val="00814833"/>
    <w:rsid w:val="0082033D"/>
    <w:rsid w:val="008222AD"/>
    <w:rsid w:val="00823814"/>
    <w:rsid w:val="0083104D"/>
    <w:rsid w:val="008349AE"/>
    <w:rsid w:val="008355D2"/>
    <w:rsid w:val="00835BFD"/>
    <w:rsid w:val="00835DA2"/>
    <w:rsid w:val="008366F7"/>
    <w:rsid w:val="0083703B"/>
    <w:rsid w:val="00842FF1"/>
    <w:rsid w:val="0084511B"/>
    <w:rsid w:val="0084511C"/>
    <w:rsid w:val="00846D77"/>
    <w:rsid w:val="00851AF1"/>
    <w:rsid w:val="00852480"/>
    <w:rsid w:val="008558CA"/>
    <w:rsid w:val="00856632"/>
    <w:rsid w:val="008569DE"/>
    <w:rsid w:val="00860023"/>
    <w:rsid w:val="00865680"/>
    <w:rsid w:val="00867308"/>
    <w:rsid w:val="008736D0"/>
    <w:rsid w:val="0087498B"/>
    <w:rsid w:val="00881644"/>
    <w:rsid w:val="008828CB"/>
    <w:rsid w:val="0088482A"/>
    <w:rsid w:val="00885225"/>
    <w:rsid w:val="00885820"/>
    <w:rsid w:val="008872D8"/>
    <w:rsid w:val="008877CC"/>
    <w:rsid w:val="008879B4"/>
    <w:rsid w:val="00891692"/>
    <w:rsid w:val="008938E0"/>
    <w:rsid w:val="00893C7C"/>
    <w:rsid w:val="00895A16"/>
    <w:rsid w:val="008A08C1"/>
    <w:rsid w:val="008A0E05"/>
    <w:rsid w:val="008B0543"/>
    <w:rsid w:val="008B3604"/>
    <w:rsid w:val="008B4532"/>
    <w:rsid w:val="008B592F"/>
    <w:rsid w:val="008C0888"/>
    <w:rsid w:val="008C0C84"/>
    <w:rsid w:val="008C26A9"/>
    <w:rsid w:val="008C3505"/>
    <w:rsid w:val="008C50B7"/>
    <w:rsid w:val="008C6195"/>
    <w:rsid w:val="008D0649"/>
    <w:rsid w:val="008D30EA"/>
    <w:rsid w:val="008D4526"/>
    <w:rsid w:val="008D55C8"/>
    <w:rsid w:val="008D5D18"/>
    <w:rsid w:val="008D7633"/>
    <w:rsid w:val="008E20DE"/>
    <w:rsid w:val="008E2DC2"/>
    <w:rsid w:val="008E6324"/>
    <w:rsid w:val="008F1770"/>
    <w:rsid w:val="008F49B6"/>
    <w:rsid w:val="008F55A5"/>
    <w:rsid w:val="008F55DE"/>
    <w:rsid w:val="0090106D"/>
    <w:rsid w:val="009013C5"/>
    <w:rsid w:val="00902A4C"/>
    <w:rsid w:val="0090502B"/>
    <w:rsid w:val="00905BF5"/>
    <w:rsid w:val="009061A4"/>
    <w:rsid w:val="00910216"/>
    <w:rsid w:val="00910360"/>
    <w:rsid w:val="00912E02"/>
    <w:rsid w:val="00914B81"/>
    <w:rsid w:val="00915888"/>
    <w:rsid w:val="00924CB6"/>
    <w:rsid w:val="00927566"/>
    <w:rsid w:val="0093108C"/>
    <w:rsid w:val="00931700"/>
    <w:rsid w:val="009320DB"/>
    <w:rsid w:val="00932425"/>
    <w:rsid w:val="0093588F"/>
    <w:rsid w:val="0093729B"/>
    <w:rsid w:val="009375EB"/>
    <w:rsid w:val="00942024"/>
    <w:rsid w:val="009423F8"/>
    <w:rsid w:val="00944550"/>
    <w:rsid w:val="00947565"/>
    <w:rsid w:val="009550AD"/>
    <w:rsid w:val="00955991"/>
    <w:rsid w:val="0095725F"/>
    <w:rsid w:val="0095740D"/>
    <w:rsid w:val="0095742A"/>
    <w:rsid w:val="00961AAE"/>
    <w:rsid w:val="00963263"/>
    <w:rsid w:val="00965363"/>
    <w:rsid w:val="00966495"/>
    <w:rsid w:val="00967D7C"/>
    <w:rsid w:val="00971F6B"/>
    <w:rsid w:val="009732AC"/>
    <w:rsid w:val="009732ED"/>
    <w:rsid w:val="00975EE7"/>
    <w:rsid w:val="00977D73"/>
    <w:rsid w:val="00981271"/>
    <w:rsid w:val="00987D02"/>
    <w:rsid w:val="00990889"/>
    <w:rsid w:val="0099262A"/>
    <w:rsid w:val="00993E2F"/>
    <w:rsid w:val="009940CB"/>
    <w:rsid w:val="00996799"/>
    <w:rsid w:val="009A05F3"/>
    <w:rsid w:val="009A1D3C"/>
    <w:rsid w:val="009A4ABA"/>
    <w:rsid w:val="009A68A8"/>
    <w:rsid w:val="009B0707"/>
    <w:rsid w:val="009B17AF"/>
    <w:rsid w:val="009B236F"/>
    <w:rsid w:val="009B3E89"/>
    <w:rsid w:val="009B56DA"/>
    <w:rsid w:val="009C0A96"/>
    <w:rsid w:val="009D00BA"/>
    <w:rsid w:val="009D13BB"/>
    <w:rsid w:val="009D1EA0"/>
    <w:rsid w:val="009D278A"/>
    <w:rsid w:val="009D50EB"/>
    <w:rsid w:val="009D5156"/>
    <w:rsid w:val="009D5AB4"/>
    <w:rsid w:val="009E32F5"/>
    <w:rsid w:val="009E514D"/>
    <w:rsid w:val="009E6279"/>
    <w:rsid w:val="009F0238"/>
    <w:rsid w:val="009F2219"/>
    <w:rsid w:val="009F2649"/>
    <w:rsid w:val="009F6A15"/>
    <w:rsid w:val="009F704C"/>
    <w:rsid w:val="009F7C58"/>
    <w:rsid w:val="00A0009D"/>
    <w:rsid w:val="00A008C7"/>
    <w:rsid w:val="00A0215D"/>
    <w:rsid w:val="00A04591"/>
    <w:rsid w:val="00A04983"/>
    <w:rsid w:val="00A061F9"/>
    <w:rsid w:val="00A06666"/>
    <w:rsid w:val="00A07019"/>
    <w:rsid w:val="00A0720D"/>
    <w:rsid w:val="00A105E0"/>
    <w:rsid w:val="00A1093E"/>
    <w:rsid w:val="00A12074"/>
    <w:rsid w:val="00A140EF"/>
    <w:rsid w:val="00A160B0"/>
    <w:rsid w:val="00A22937"/>
    <w:rsid w:val="00A22F40"/>
    <w:rsid w:val="00A3018B"/>
    <w:rsid w:val="00A3128D"/>
    <w:rsid w:val="00A324EA"/>
    <w:rsid w:val="00A33A25"/>
    <w:rsid w:val="00A33A46"/>
    <w:rsid w:val="00A429C1"/>
    <w:rsid w:val="00A42E38"/>
    <w:rsid w:val="00A45B43"/>
    <w:rsid w:val="00A4794A"/>
    <w:rsid w:val="00A509A0"/>
    <w:rsid w:val="00A51142"/>
    <w:rsid w:val="00A533DE"/>
    <w:rsid w:val="00A53E2B"/>
    <w:rsid w:val="00A546BE"/>
    <w:rsid w:val="00A5546B"/>
    <w:rsid w:val="00A55D5D"/>
    <w:rsid w:val="00A565AA"/>
    <w:rsid w:val="00A65A62"/>
    <w:rsid w:val="00A65B0B"/>
    <w:rsid w:val="00A65D11"/>
    <w:rsid w:val="00A70531"/>
    <w:rsid w:val="00A723B0"/>
    <w:rsid w:val="00A74112"/>
    <w:rsid w:val="00A7437A"/>
    <w:rsid w:val="00A74B04"/>
    <w:rsid w:val="00A76473"/>
    <w:rsid w:val="00A7685F"/>
    <w:rsid w:val="00A7690B"/>
    <w:rsid w:val="00A817CE"/>
    <w:rsid w:val="00A825D3"/>
    <w:rsid w:val="00A86E96"/>
    <w:rsid w:val="00A90D50"/>
    <w:rsid w:val="00A928FA"/>
    <w:rsid w:val="00A93757"/>
    <w:rsid w:val="00A950FB"/>
    <w:rsid w:val="00A95287"/>
    <w:rsid w:val="00A95CB3"/>
    <w:rsid w:val="00A96CF4"/>
    <w:rsid w:val="00AA003E"/>
    <w:rsid w:val="00AA0570"/>
    <w:rsid w:val="00AA08B0"/>
    <w:rsid w:val="00AA4C10"/>
    <w:rsid w:val="00AA5EE2"/>
    <w:rsid w:val="00AA7B0B"/>
    <w:rsid w:val="00AB24B8"/>
    <w:rsid w:val="00AB3039"/>
    <w:rsid w:val="00AB32CF"/>
    <w:rsid w:val="00AC1B13"/>
    <w:rsid w:val="00AC36D6"/>
    <w:rsid w:val="00AC59EB"/>
    <w:rsid w:val="00AC5F32"/>
    <w:rsid w:val="00AC6D2E"/>
    <w:rsid w:val="00AD2235"/>
    <w:rsid w:val="00AD24C1"/>
    <w:rsid w:val="00AD3FE6"/>
    <w:rsid w:val="00AD47A5"/>
    <w:rsid w:val="00AD5DED"/>
    <w:rsid w:val="00AE4A20"/>
    <w:rsid w:val="00AE50B0"/>
    <w:rsid w:val="00AF0490"/>
    <w:rsid w:val="00B0073F"/>
    <w:rsid w:val="00B007DC"/>
    <w:rsid w:val="00B0119F"/>
    <w:rsid w:val="00B02599"/>
    <w:rsid w:val="00B1289D"/>
    <w:rsid w:val="00B14060"/>
    <w:rsid w:val="00B16B3C"/>
    <w:rsid w:val="00B16EEA"/>
    <w:rsid w:val="00B21E46"/>
    <w:rsid w:val="00B22DDC"/>
    <w:rsid w:val="00B23061"/>
    <w:rsid w:val="00B238D4"/>
    <w:rsid w:val="00B25EE3"/>
    <w:rsid w:val="00B266A2"/>
    <w:rsid w:val="00B269D4"/>
    <w:rsid w:val="00B3357C"/>
    <w:rsid w:val="00B36112"/>
    <w:rsid w:val="00B37273"/>
    <w:rsid w:val="00B3778A"/>
    <w:rsid w:val="00B419F5"/>
    <w:rsid w:val="00B42404"/>
    <w:rsid w:val="00B42436"/>
    <w:rsid w:val="00B4599A"/>
    <w:rsid w:val="00B516A9"/>
    <w:rsid w:val="00B54FF0"/>
    <w:rsid w:val="00B60E99"/>
    <w:rsid w:val="00B619DA"/>
    <w:rsid w:val="00B61C4A"/>
    <w:rsid w:val="00B61EC9"/>
    <w:rsid w:val="00B65679"/>
    <w:rsid w:val="00B66334"/>
    <w:rsid w:val="00B679AD"/>
    <w:rsid w:val="00B70589"/>
    <w:rsid w:val="00B71F3B"/>
    <w:rsid w:val="00B721F1"/>
    <w:rsid w:val="00B7627A"/>
    <w:rsid w:val="00B7744A"/>
    <w:rsid w:val="00B77AF8"/>
    <w:rsid w:val="00B82B6B"/>
    <w:rsid w:val="00B82D4D"/>
    <w:rsid w:val="00B83E6E"/>
    <w:rsid w:val="00B87EE6"/>
    <w:rsid w:val="00B9148E"/>
    <w:rsid w:val="00B9249B"/>
    <w:rsid w:val="00B9260A"/>
    <w:rsid w:val="00B92A07"/>
    <w:rsid w:val="00B934DC"/>
    <w:rsid w:val="00B93AEF"/>
    <w:rsid w:val="00B96ABD"/>
    <w:rsid w:val="00B97986"/>
    <w:rsid w:val="00B97A2B"/>
    <w:rsid w:val="00BA09D6"/>
    <w:rsid w:val="00BA3D77"/>
    <w:rsid w:val="00BA7B29"/>
    <w:rsid w:val="00BB0F35"/>
    <w:rsid w:val="00BC3552"/>
    <w:rsid w:val="00BC5E78"/>
    <w:rsid w:val="00BC6AE8"/>
    <w:rsid w:val="00BD3418"/>
    <w:rsid w:val="00BD39C3"/>
    <w:rsid w:val="00BD4046"/>
    <w:rsid w:val="00BD5E42"/>
    <w:rsid w:val="00BD6B76"/>
    <w:rsid w:val="00BD7AF6"/>
    <w:rsid w:val="00BE0317"/>
    <w:rsid w:val="00BE27DD"/>
    <w:rsid w:val="00BE3D54"/>
    <w:rsid w:val="00BE4954"/>
    <w:rsid w:val="00BE5A43"/>
    <w:rsid w:val="00BE64E1"/>
    <w:rsid w:val="00BF18DC"/>
    <w:rsid w:val="00BF4A84"/>
    <w:rsid w:val="00BF7FF6"/>
    <w:rsid w:val="00C03101"/>
    <w:rsid w:val="00C0383B"/>
    <w:rsid w:val="00C04B4F"/>
    <w:rsid w:val="00C07A22"/>
    <w:rsid w:val="00C11B18"/>
    <w:rsid w:val="00C13DE2"/>
    <w:rsid w:val="00C14408"/>
    <w:rsid w:val="00C14776"/>
    <w:rsid w:val="00C17F58"/>
    <w:rsid w:val="00C17FD7"/>
    <w:rsid w:val="00C2140F"/>
    <w:rsid w:val="00C21938"/>
    <w:rsid w:val="00C2225C"/>
    <w:rsid w:val="00C22E52"/>
    <w:rsid w:val="00C307E7"/>
    <w:rsid w:val="00C327D5"/>
    <w:rsid w:val="00C332A9"/>
    <w:rsid w:val="00C33C0B"/>
    <w:rsid w:val="00C34A92"/>
    <w:rsid w:val="00C35829"/>
    <w:rsid w:val="00C35E14"/>
    <w:rsid w:val="00C36C93"/>
    <w:rsid w:val="00C370A7"/>
    <w:rsid w:val="00C378F4"/>
    <w:rsid w:val="00C41495"/>
    <w:rsid w:val="00C4228A"/>
    <w:rsid w:val="00C428CD"/>
    <w:rsid w:val="00C46817"/>
    <w:rsid w:val="00C50143"/>
    <w:rsid w:val="00C52E4B"/>
    <w:rsid w:val="00C5364F"/>
    <w:rsid w:val="00C54074"/>
    <w:rsid w:val="00C54605"/>
    <w:rsid w:val="00C57E90"/>
    <w:rsid w:val="00C61D79"/>
    <w:rsid w:val="00C62F1C"/>
    <w:rsid w:val="00C637CC"/>
    <w:rsid w:val="00C6380F"/>
    <w:rsid w:val="00C64FB4"/>
    <w:rsid w:val="00C706A1"/>
    <w:rsid w:val="00C72CB7"/>
    <w:rsid w:val="00C72D6E"/>
    <w:rsid w:val="00C73BD7"/>
    <w:rsid w:val="00C73D09"/>
    <w:rsid w:val="00C744A3"/>
    <w:rsid w:val="00C74784"/>
    <w:rsid w:val="00C77396"/>
    <w:rsid w:val="00C81DB5"/>
    <w:rsid w:val="00C81E66"/>
    <w:rsid w:val="00C900FF"/>
    <w:rsid w:val="00C914D1"/>
    <w:rsid w:val="00C91C40"/>
    <w:rsid w:val="00C941B8"/>
    <w:rsid w:val="00C9553E"/>
    <w:rsid w:val="00C96377"/>
    <w:rsid w:val="00C971AF"/>
    <w:rsid w:val="00C974F5"/>
    <w:rsid w:val="00C97EC9"/>
    <w:rsid w:val="00CA2D2D"/>
    <w:rsid w:val="00CA3CEB"/>
    <w:rsid w:val="00CA4FA5"/>
    <w:rsid w:val="00CA6EC4"/>
    <w:rsid w:val="00CB3029"/>
    <w:rsid w:val="00CB3FC8"/>
    <w:rsid w:val="00CB442A"/>
    <w:rsid w:val="00CB5805"/>
    <w:rsid w:val="00CB6711"/>
    <w:rsid w:val="00CC0B03"/>
    <w:rsid w:val="00CC269B"/>
    <w:rsid w:val="00CC2CD9"/>
    <w:rsid w:val="00CC4B0A"/>
    <w:rsid w:val="00CC78E9"/>
    <w:rsid w:val="00CD1ED5"/>
    <w:rsid w:val="00CD2B0F"/>
    <w:rsid w:val="00CD3815"/>
    <w:rsid w:val="00CD44B6"/>
    <w:rsid w:val="00CD4B2E"/>
    <w:rsid w:val="00CD4DE4"/>
    <w:rsid w:val="00CD604F"/>
    <w:rsid w:val="00CD6527"/>
    <w:rsid w:val="00CD6B3F"/>
    <w:rsid w:val="00CD7672"/>
    <w:rsid w:val="00CE032D"/>
    <w:rsid w:val="00CE0D08"/>
    <w:rsid w:val="00CE11C3"/>
    <w:rsid w:val="00CE24F1"/>
    <w:rsid w:val="00CE3CB3"/>
    <w:rsid w:val="00CF017D"/>
    <w:rsid w:val="00CF18EB"/>
    <w:rsid w:val="00CF1BF1"/>
    <w:rsid w:val="00CF3E63"/>
    <w:rsid w:val="00CF561E"/>
    <w:rsid w:val="00CF6290"/>
    <w:rsid w:val="00CF6BAE"/>
    <w:rsid w:val="00CF6CD7"/>
    <w:rsid w:val="00D03C96"/>
    <w:rsid w:val="00D044F7"/>
    <w:rsid w:val="00D0489B"/>
    <w:rsid w:val="00D05BDF"/>
    <w:rsid w:val="00D10073"/>
    <w:rsid w:val="00D1407F"/>
    <w:rsid w:val="00D143BA"/>
    <w:rsid w:val="00D15EA9"/>
    <w:rsid w:val="00D20DD2"/>
    <w:rsid w:val="00D240AE"/>
    <w:rsid w:val="00D26411"/>
    <w:rsid w:val="00D31EAD"/>
    <w:rsid w:val="00D3404F"/>
    <w:rsid w:val="00D342A9"/>
    <w:rsid w:val="00D34EEE"/>
    <w:rsid w:val="00D3606C"/>
    <w:rsid w:val="00D3776B"/>
    <w:rsid w:val="00D37BAF"/>
    <w:rsid w:val="00D4683C"/>
    <w:rsid w:val="00D50D4A"/>
    <w:rsid w:val="00D51B1E"/>
    <w:rsid w:val="00D51D3E"/>
    <w:rsid w:val="00D5521E"/>
    <w:rsid w:val="00D55245"/>
    <w:rsid w:val="00D5686A"/>
    <w:rsid w:val="00D57ED0"/>
    <w:rsid w:val="00D6201E"/>
    <w:rsid w:val="00D640F0"/>
    <w:rsid w:val="00D64763"/>
    <w:rsid w:val="00D657C3"/>
    <w:rsid w:val="00D66C2E"/>
    <w:rsid w:val="00D708F5"/>
    <w:rsid w:val="00D716FE"/>
    <w:rsid w:val="00D72216"/>
    <w:rsid w:val="00D7251B"/>
    <w:rsid w:val="00D736BC"/>
    <w:rsid w:val="00D862DB"/>
    <w:rsid w:val="00D87992"/>
    <w:rsid w:val="00D90721"/>
    <w:rsid w:val="00D926AF"/>
    <w:rsid w:val="00D94184"/>
    <w:rsid w:val="00D96598"/>
    <w:rsid w:val="00D979EA"/>
    <w:rsid w:val="00D97AB1"/>
    <w:rsid w:val="00DA02B9"/>
    <w:rsid w:val="00DA0486"/>
    <w:rsid w:val="00DA31BA"/>
    <w:rsid w:val="00DA42EA"/>
    <w:rsid w:val="00DA4854"/>
    <w:rsid w:val="00DA4E02"/>
    <w:rsid w:val="00DA7FEA"/>
    <w:rsid w:val="00DB0209"/>
    <w:rsid w:val="00DB269B"/>
    <w:rsid w:val="00DB2A43"/>
    <w:rsid w:val="00DB2FF8"/>
    <w:rsid w:val="00DB3BA2"/>
    <w:rsid w:val="00DB69D8"/>
    <w:rsid w:val="00DB736E"/>
    <w:rsid w:val="00DB7B1C"/>
    <w:rsid w:val="00DC02B5"/>
    <w:rsid w:val="00DC17F5"/>
    <w:rsid w:val="00DC1C69"/>
    <w:rsid w:val="00DC762C"/>
    <w:rsid w:val="00DD1E61"/>
    <w:rsid w:val="00DD27D1"/>
    <w:rsid w:val="00DE0C90"/>
    <w:rsid w:val="00DE1151"/>
    <w:rsid w:val="00DE221A"/>
    <w:rsid w:val="00DE2334"/>
    <w:rsid w:val="00DE5C1E"/>
    <w:rsid w:val="00DE6789"/>
    <w:rsid w:val="00DE7493"/>
    <w:rsid w:val="00DF68F0"/>
    <w:rsid w:val="00DF6A42"/>
    <w:rsid w:val="00DF6CDE"/>
    <w:rsid w:val="00E0035B"/>
    <w:rsid w:val="00E008E3"/>
    <w:rsid w:val="00E0113D"/>
    <w:rsid w:val="00E039CB"/>
    <w:rsid w:val="00E039FD"/>
    <w:rsid w:val="00E03C84"/>
    <w:rsid w:val="00E06C1F"/>
    <w:rsid w:val="00E0741D"/>
    <w:rsid w:val="00E07696"/>
    <w:rsid w:val="00E07D8A"/>
    <w:rsid w:val="00E104A3"/>
    <w:rsid w:val="00E10EC1"/>
    <w:rsid w:val="00E1423B"/>
    <w:rsid w:val="00E148D7"/>
    <w:rsid w:val="00E15B2D"/>
    <w:rsid w:val="00E15D43"/>
    <w:rsid w:val="00E17D08"/>
    <w:rsid w:val="00E24918"/>
    <w:rsid w:val="00E25D0C"/>
    <w:rsid w:val="00E263BF"/>
    <w:rsid w:val="00E30290"/>
    <w:rsid w:val="00E317E1"/>
    <w:rsid w:val="00E3608D"/>
    <w:rsid w:val="00E36413"/>
    <w:rsid w:val="00E37317"/>
    <w:rsid w:val="00E40D3F"/>
    <w:rsid w:val="00E40FD1"/>
    <w:rsid w:val="00E51036"/>
    <w:rsid w:val="00E52E04"/>
    <w:rsid w:val="00E543EE"/>
    <w:rsid w:val="00E55BF9"/>
    <w:rsid w:val="00E570B7"/>
    <w:rsid w:val="00E617EF"/>
    <w:rsid w:val="00E6186E"/>
    <w:rsid w:val="00E63CEA"/>
    <w:rsid w:val="00E700D1"/>
    <w:rsid w:val="00E72CB6"/>
    <w:rsid w:val="00E72F03"/>
    <w:rsid w:val="00E741FA"/>
    <w:rsid w:val="00E7429A"/>
    <w:rsid w:val="00E75D89"/>
    <w:rsid w:val="00E80D06"/>
    <w:rsid w:val="00E81AE5"/>
    <w:rsid w:val="00E8205A"/>
    <w:rsid w:val="00E829F8"/>
    <w:rsid w:val="00E834B0"/>
    <w:rsid w:val="00E83553"/>
    <w:rsid w:val="00E84434"/>
    <w:rsid w:val="00E85A94"/>
    <w:rsid w:val="00E86AA0"/>
    <w:rsid w:val="00E94ACE"/>
    <w:rsid w:val="00EA0512"/>
    <w:rsid w:val="00EA2693"/>
    <w:rsid w:val="00EA2F96"/>
    <w:rsid w:val="00EA6AA7"/>
    <w:rsid w:val="00EB30F5"/>
    <w:rsid w:val="00EB4E88"/>
    <w:rsid w:val="00EB4F9F"/>
    <w:rsid w:val="00EB5C8B"/>
    <w:rsid w:val="00EC0445"/>
    <w:rsid w:val="00EC202D"/>
    <w:rsid w:val="00EC2DBD"/>
    <w:rsid w:val="00EC3107"/>
    <w:rsid w:val="00EC47CA"/>
    <w:rsid w:val="00EC5173"/>
    <w:rsid w:val="00EC6086"/>
    <w:rsid w:val="00EC651D"/>
    <w:rsid w:val="00EC76A7"/>
    <w:rsid w:val="00ED0C2D"/>
    <w:rsid w:val="00ED18BA"/>
    <w:rsid w:val="00ED1A86"/>
    <w:rsid w:val="00ED1C1B"/>
    <w:rsid w:val="00ED263C"/>
    <w:rsid w:val="00ED2A92"/>
    <w:rsid w:val="00ED2C67"/>
    <w:rsid w:val="00ED2EE7"/>
    <w:rsid w:val="00ED4F80"/>
    <w:rsid w:val="00ED503D"/>
    <w:rsid w:val="00ED5DDF"/>
    <w:rsid w:val="00ED618B"/>
    <w:rsid w:val="00EE11FD"/>
    <w:rsid w:val="00EE1C4F"/>
    <w:rsid w:val="00EE1D07"/>
    <w:rsid w:val="00EE1D77"/>
    <w:rsid w:val="00EE36C4"/>
    <w:rsid w:val="00EE63C6"/>
    <w:rsid w:val="00F0314D"/>
    <w:rsid w:val="00F1068E"/>
    <w:rsid w:val="00F13235"/>
    <w:rsid w:val="00F13342"/>
    <w:rsid w:val="00F133BF"/>
    <w:rsid w:val="00F13C84"/>
    <w:rsid w:val="00F1494E"/>
    <w:rsid w:val="00F2347C"/>
    <w:rsid w:val="00F23798"/>
    <w:rsid w:val="00F24232"/>
    <w:rsid w:val="00F260AC"/>
    <w:rsid w:val="00F26DFB"/>
    <w:rsid w:val="00F27043"/>
    <w:rsid w:val="00F27A7A"/>
    <w:rsid w:val="00F32E6E"/>
    <w:rsid w:val="00F354F9"/>
    <w:rsid w:val="00F366BC"/>
    <w:rsid w:val="00F369E2"/>
    <w:rsid w:val="00F37A44"/>
    <w:rsid w:val="00F37A78"/>
    <w:rsid w:val="00F4134A"/>
    <w:rsid w:val="00F41FDD"/>
    <w:rsid w:val="00F4263A"/>
    <w:rsid w:val="00F4285A"/>
    <w:rsid w:val="00F47E96"/>
    <w:rsid w:val="00F50A3A"/>
    <w:rsid w:val="00F52E0F"/>
    <w:rsid w:val="00F60193"/>
    <w:rsid w:val="00F60435"/>
    <w:rsid w:val="00F62A1E"/>
    <w:rsid w:val="00F64C7F"/>
    <w:rsid w:val="00F64DB9"/>
    <w:rsid w:val="00F65513"/>
    <w:rsid w:val="00F65AE5"/>
    <w:rsid w:val="00F6604C"/>
    <w:rsid w:val="00F73C47"/>
    <w:rsid w:val="00F74CCA"/>
    <w:rsid w:val="00F75C8D"/>
    <w:rsid w:val="00F80087"/>
    <w:rsid w:val="00F835D1"/>
    <w:rsid w:val="00F85399"/>
    <w:rsid w:val="00F85E20"/>
    <w:rsid w:val="00F92132"/>
    <w:rsid w:val="00F93183"/>
    <w:rsid w:val="00F97C8B"/>
    <w:rsid w:val="00FA035F"/>
    <w:rsid w:val="00FA2341"/>
    <w:rsid w:val="00FA33B4"/>
    <w:rsid w:val="00FA5510"/>
    <w:rsid w:val="00FA62F5"/>
    <w:rsid w:val="00FA686C"/>
    <w:rsid w:val="00FA6932"/>
    <w:rsid w:val="00FB16E2"/>
    <w:rsid w:val="00FB2BC8"/>
    <w:rsid w:val="00FB3972"/>
    <w:rsid w:val="00FB5C52"/>
    <w:rsid w:val="00FB70DE"/>
    <w:rsid w:val="00FC242F"/>
    <w:rsid w:val="00FC2BD1"/>
    <w:rsid w:val="00FC3542"/>
    <w:rsid w:val="00FC4A13"/>
    <w:rsid w:val="00FC6E3D"/>
    <w:rsid w:val="00FC7699"/>
    <w:rsid w:val="00FD0ADB"/>
    <w:rsid w:val="00FD0F79"/>
    <w:rsid w:val="00FD17C2"/>
    <w:rsid w:val="00FD1CB1"/>
    <w:rsid w:val="00FD3FF4"/>
    <w:rsid w:val="00FD634F"/>
    <w:rsid w:val="00FE0A7C"/>
    <w:rsid w:val="00FE2611"/>
    <w:rsid w:val="00FE4128"/>
    <w:rsid w:val="00FE49ED"/>
    <w:rsid w:val="00FE6D88"/>
    <w:rsid w:val="00FF2067"/>
    <w:rsid w:val="00FF3FFA"/>
    <w:rsid w:val="00FF4EC5"/>
    <w:rsid w:val="00FF5ACF"/>
    <w:rsid w:val="0173A68C"/>
    <w:rsid w:val="01E2CD7D"/>
    <w:rsid w:val="022AAB34"/>
    <w:rsid w:val="0247A767"/>
    <w:rsid w:val="02E7592A"/>
    <w:rsid w:val="040556D5"/>
    <w:rsid w:val="04AC67BD"/>
    <w:rsid w:val="04CBA924"/>
    <w:rsid w:val="053E3B4A"/>
    <w:rsid w:val="05F0C1BE"/>
    <w:rsid w:val="07187405"/>
    <w:rsid w:val="08248980"/>
    <w:rsid w:val="0928ABB1"/>
    <w:rsid w:val="098970C3"/>
    <w:rsid w:val="098A4AA0"/>
    <w:rsid w:val="0A5903CF"/>
    <w:rsid w:val="0ABE4FF5"/>
    <w:rsid w:val="106E37A5"/>
    <w:rsid w:val="111ACAB2"/>
    <w:rsid w:val="1130E5BC"/>
    <w:rsid w:val="1333F8F8"/>
    <w:rsid w:val="138201F6"/>
    <w:rsid w:val="14308EC6"/>
    <w:rsid w:val="1537CC8A"/>
    <w:rsid w:val="1650C4D8"/>
    <w:rsid w:val="166288F3"/>
    <w:rsid w:val="172700A8"/>
    <w:rsid w:val="17BBD50A"/>
    <w:rsid w:val="1ABC2B7D"/>
    <w:rsid w:val="1C1ABC40"/>
    <w:rsid w:val="1CA487BF"/>
    <w:rsid w:val="1CC424BA"/>
    <w:rsid w:val="1CC46EA3"/>
    <w:rsid w:val="1D9C1A4A"/>
    <w:rsid w:val="1ED27CF2"/>
    <w:rsid w:val="1F8819DF"/>
    <w:rsid w:val="21909C46"/>
    <w:rsid w:val="21FB1CD7"/>
    <w:rsid w:val="233C0353"/>
    <w:rsid w:val="243AC59B"/>
    <w:rsid w:val="25A3DB4D"/>
    <w:rsid w:val="25AF6B21"/>
    <w:rsid w:val="26806CCB"/>
    <w:rsid w:val="277C06AF"/>
    <w:rsid w:val="288BFBEF"/>
    <w:rsid w:val="290FA14F"/>
    <w:rsid w:val="2943F7DE"/>
    <w:rsid w:val="2A4AFE97"/>
    <w:rsid w:val="2B40AF18"/>
    <w:rsid w:val="2EC27645"/>
    <w:rsid w:val="2F7192B9"/>
    <w:rsid w:val="320C58BA"/>
    <w:rsid w:val="3251C482"/>
    <w:rsid w:val="326DAA7E"/>
    <w:rsid w:val="329ECE5B"/>
    <w:rsid w:val="32B8FF9D"/>
    <w:rsid w:val="331F86F9"/>
    <w:rsid w:val="333AFFCA"/>
    <w:rsid w:val="34374420"/>
    <w:rsid w:val="3480030A"/>
    <w:rsid w:val="34C25E73"/>
    <w:rsid w:val="36530C2B"/>
    <w:rsid w:val="39FC1FC1"/>
    <w:rsid w:val="3A71F98C"/>
    <w:rsid w:val="3B42AEF6"/>
    <w:rsid w:val="3D99E17D"/>
    <w:rsid w:val="3EE4BBC3"/>
    <w:rsid w:val="4022FDAC"/>
    <w:rsid w:val="4069CA4A"/>
    <w:rsid w:val="40CF17B6"/>
    <w:rsid w:val="413A6087"/>
    <w:rsid w:val="4213999A"/>
    <w:rsid w:val="4643494A"/>
    <w:rsid w:val="495AD33C"/>
    <w:rsid w:val="49F19A7E"/>
    <w:rsid w:val="4AAC8340"/>
    <w:rsid w:val="4ADC7BD0"/>
    <w:rsid w:val="4B1B4598"/>
    <w:rsid w:val="4B4E66AA"/>
    <w:rsid w:val="4CCEB63E"/>
    <w:rsid w:val="4D1B15B8"/>
    <w:rsid w:val="4E2B7CAF"/>
    <w:rsid w:val="4E49F167"/>
    <w:rsid w:val="4F454CC9"/>
    <w:rsid w:val="4F8746BC"/>
    <w:rsid w:val="50CDE46E"/>
    <w:rsid w:val="52FFFB92"/>
    <w:rsid w:val="5534A481"/>
    <w:rsid w:val="55C574E9"/>
    <w:rsid w:val="57570324"/>
    <w:rsid w:val="5761A98C"/>
    <w:rsid w:val="57AB2BDD"/>
    <w:rsid w:val="5A9F4279"/>
    <w:rsid w:val="5C3007F9"/>
    <w:rsid w:val="5F624300"/>
    <w:rsid w:val="5F8FF30B"/>
    <w:rsid w:val="63FBD011"/>
    <w:rsid w:val="646BBD37"/>
    <w:rsid w:val="64CE4BE6"/>
    <w:rsid w:val="655A9200"/>
    <w:rsid w:val="65C1BB5D"/>
    <w:rsid w:val="66546F5E"/>
    <w:rsid w:val="66CF848B"/>
    <w:rsid w:val="679E60CC"/>
    <w:rsid w:val="67CDC9D0"/>
    <w:rsid w:val="68902B8C"/>
    <w:rsid w:val="68CB6624"/>
    <w:rsid w:val="6A6795FC"/>
    <w:rsid w:val="6A6AAF43"/>
    <w:rsid w:val="6ABD57A8"/>
    <w:rsid w:val="6BA70C80"/>
    <w:rsid w:val="6CE2B8D0"/>
    <w:rsid w:val="6E11D153"/>
    <w:rsid w:val="6F400C6C"/>
    <w:rsid w:val="6F851CC9"/>
    <w:rsid w:val="7121651B"/>
    <w:rsid w:val="72C46359"/>
    <w:rsid w:val="7314CE55"/>
    <w:rsid w:val="73233308"/>
    <w:rsid w:val="7384418D"/>
    <w:rsid w:val="75F8F5B3"/>
    <w:rsid w:val="79BEFB9D"/>
    <w:rsid w:val="7A4FC8E8"/>
    <w:rsid w:val="7AA21B12"/>
    <w:rsid w:val="7BB30B27"/>
    <w:rsid w:val="7D3CED5E"/>
    <w:rsid w:val="7D6511CB"/>
    <w:rsid w:val="7DFCECF6"/>
    <w:rsid w:val="7E7B0DAD"/>
    <w:rsid w:val="7F66D9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e1ff,#069,#bad1e8,#afd787,#cde6b4,#d1e8ba,#0000ac"/>
    </o:shapedefaults>
    <o:shapelayout v:ext="edit">
      <o:idmap v:ext="edit" data="2"/>
    </o:shapelayout>
  </w:shapeDefaults>
  <w:decimalSymbol w:val="."/>
  <w:listSeparator w:val=","/>
  <w14:docId w14:val="3BC00E0F"/>
  <w15:docId w15:val="{17518365-F875-4BE9-A492-A4D095EC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479"/>
    <w:pPr>
      <w:spacing w:after="120"/>
    </w:pPr>
    <w:rPr>
      <w:rFonts w:ascii="Sofia Sans" w:hAnsi="Sofia Sans"/>
      <w:sz w:val="22"/>
    </w:rPr>
  </w:style>
  <w:style w:type="paragraph" w:styleId="Heading1">
    <w:name w:val="heading 1"/>
    <w:basedOn w:val="Normal"/>
    <w:next w:val="Normal"/>
    <w:link w:val="Heading1Char"/>
    <w:uiPriority w:val="9"/>
    <w:qFormat/>
    <w:rsid w:val="00A95287"/>
    <w:pPr>
      <w:keepNext/>
      <w:pageBreakBefore/>
      <w:numPr>
        <w:numId w:val="8"/>
      </w:numPr>
      <w:pBdr>
        <w:bottom w:val="single" w:sz="4" w:space="1" w:color="auto"/>
      </w:pBdr>
      <w:spacing w:before="240"/>
      <w:outlineLvl w:val="0"/>
    </w:pPr>
    <w:rPr>
      <w:rFonts w:ascii="Sofia Sans Black" w:eastAsiaTheme="minorHAnsi" w:hAnsi="Sofia Sans Black" w:cs="Arial"/>
      <w:b/>
      <w:noProof/>
      <w:color w:val="BB2127" w:themeColor="background2"/>
      <w:spacing w:val="20"/>
      <w:sz w:val="28"/>
      <w:szCs w:val="28"/>
    </w:rPr>
  </w:style>
  <w:style w:type="paragraph" w:styleId="Heading2">
    <w:name w:val="heading 2"/>
    <w:basedOn w:val="Normal"/>
    <w:next w:val="Normal"/>
    <w:link w:val="Heading2Char"/>
    <w:uiPriority w:val="9"/>
    <w:qFormat/>
    <w:rsid w:val="000E6421"/>
    <w:pPr>
      <w:keepNext/>
      <w:numPr>
        <w:ilvl w:val="1"/>
        <w:numId w:val="8"/>
      </w:numPr>
      <w:spacing w:before="240"/>
      <w:outlineLvl w:val="1"/>
    </w:pPr>
    <w:rPr>
      <w:rFonts w:cs="Arial"/>
      <w:b/>
      <w:bCs/>
      <w:i/>
      <w:iCs/>
      <w:color w:val="642C4D" w:themeColor="accent6"/>
      <w:sz w:val="28"/>
      <w:szCs w:val="28"/>
    </w:rPr>
  </w:style>
  <w:style w:type="paragraph" w:styleId="Heading3">
    <w:name w:val="heading 3"/>
    <w:basedOn w:val="Normal"/>
    <w:next w:val="Normal"/>
    <w:qFormat/>
    <w:rsid w:val="00FD0F79"/>
    <w:pPr>
      <w:keepNext/>
      <w:numPr>
        <w:ilvl w:val="2"/>
        <w:numId w:val="3"/>
      </w:numPr>
      <w:spacing w:after="0"/>
      <w:outlineLvl w:val="2"/>
    </w:pPr>
    <w:rPr>
      <w:rFonts w:eastAsiaTheme="minorHAnsi"/>
      <w:b/>
      <w:i/>
      <w:iCs/>
      <w:szCs w:val="22"/>
    </w:rPr>
  </w:style>
  <w:style w:type="paragraph" w:styleId="Heading4">
    <w:name w:val="heading 4"/>
    <w:basedOn w:val="Normal"/>
    <w:next w:val="Normal"/>
    <w:link w:val="Heading4Char"/>
    <w:qFormat/>
    <w:rsid w:val="002E1003"/>
    <w:pPr>
      <w:keepNext/>
      <w:numPr>
        <w:ilvl w:val="3"/>
        <w:numId w:val="3"/>
      </w:numPr>
      <w:spacing w:after="0"/>
      <w:outlineLvl w:val="3"/>
    </w:pPr>
    <w:rPr>
      <w:b/>
      <w:i/>
      <w:color w:val="97CFDA" w:themeColor="text2"/>
    </w:rPr>
  </w:style>
  <w:style w:type="paragraph" w:styleId="Heading5">
    <w:name w:val="heading 5"/>
    <w:basedOn w:val="Normal"/>
    <w:next w:val="Normal"/>
    <w:qFormat/>
    <w:rsid w:val="00BE5A43"/>
    <w:pPr>
      <w:keepNext/>
      <w:keepLines/>
      <w:numPr>
        <w:ilvl w:val="4"/>
        <w:numId w:val="3"/>
      </w:numPr>
      <w:spacing w:after="0"/>
      <w:outlineLvl w:val="4"/>
    </w:pPr>
    <w:rPr>
      <w:rFonts w:ascii="Arial" w:hAnsi="Arial" w:cs="Arial"/>
      <w:b/>
      <w:color w:val="000000" w:themeColor="text1"/>
      <w:sz w:val="18"/>
    </w:rPr>
  </w:style>
  <w:style w:type="paragraph" w:styleId="Heading6">
    <w:name w:val="heading 6"/>
    <w:basedOn w:val="Normal"/>
    <w:next w:val="Normal"/>
    <w:rsid w:val="00495B91"/>
    <w:pPr>
      <w:numPr>
        <w:ilvl w:val="5"/>
        <w:numId w:val="3"/>
      </w:numPr>
      <w:spacing w:before="60" w:after="60"/>
      <w:outlineLvl w:val="5"/>
    </w:pPr>
    <w:rPr>
      <w:b/>
      <w:bCs/>
      <w:szCs w:val="22"/>
    </w:rPr>
  </w:style>
  <w:style w:type="paragraph" w:styleId="Heading7">
    <w:name w:val="heading 7"/>
    <w:basedOn w:val="Normal"/>
    <w:next w:val="Normal"/>
    <w:qFormat/>
    <w:rsid w:val="003A3403"/>
    <w:pPr>
      <w:numPr>
        <w:ilvl w:val="6"/>
        <w:numId w:val="3"/>
      </w:numPr>
      <w:spacing w:before="240" w:after="60"/>
      <w:outlineLvl w:val="6"/>
    </w:pPr>
    <w:rPr>
      <w:sz w:val="24"/>
      <w:szCs w:val="24"/>
    </w:rPr>
  </w:style>
  <w:style w:type="paragraph" w:styleId="Heading8">
    <w:name w:val="heading 8"/>
    <w:basedOn w:val="Normal"/>
    <w:next w:val="Normal"/>
    <w:qFormat/>
    <w:rsid w:val="003A3403"/>
    <w:pPr>
      <w:numPr>
        <w:ilvl w:val="7"/>
        <w:numId w:val="3"/>
      </w:numPr>
      <w:spacing w:before="240" w:after="60"/>
      <w:outlineLvl w:val="7"/>
    </w:pPr>
    <w:rPr>
      <w:i/>
      <w:iCs/>
      <w:sz w:val="24"/>
      <w:szCs w:val="24"/>
    </w:rPr>
  </w:style>
  <w:style w:type="paragraph" w:styleId="Heading9">
    <w:name w:val="heading 9"/>
    <w:basedOn w:val="Normal"/>
    <w:next w:val="Normal"/>
    <w:qFormat/>
    <w:rsid w:val="003A3403"/>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3786"/>
    <w:pPr>
      <w:tabs>
        <w:tab w:val="right" w:pos="9360"/>
      </w:tabs>
      <w:spacing w:after="0"/>
    </w:pPr>
    <w:rPr>
      <w:rFonts w:cs="Arial"/>
      <w:b/>
      <w:color w:val="BB2127" w:themeColor="background2"/>
      <w:sz w:val="20"/>
    </w:rPr>
  </w:style>
  <w:style w:type="character" w:customStyle="1" w:styleId="FooterChar">
    <w:name w:val="Footer Char"/>
    <w:basedOn w:val="DefaultParagraphFont"/>
    <w:link w:val="Footer"/>
    <w:uiPriority w:val="99"/>
    <w:rsid w:val="002F3786"/>
    <w:rPr>
      <w:rFonts w:ascii="Sofia Sans" w:hAnsi="Sofia Sans" w:cs="Arial"/>
      <w:b/>
      <w:color w:val="BB2127" w:themeColor="background2"/>
    </w:rPr>
  </w:style>
  <w:style w:type="paragraph" w:customStyle="1" w:styleId="BulletsSecondLevel">
    <w:name w:val="Bullets Second Level"/>
    <w:basedOn w:val="BulletsFirstLevel"/>
    <w:qFormat/>
    <w:rsid w:val="002F3786"/>
    <w:pPr>
      <w:numPr>
        <w:numId w:val="5"/>
      </w:numPr>
    </w:pPr>
  </w:style>
  <w:style w:type="paragraph" w:customStyle="1" w:styleId="BulletsThirdLevel">
    <w:name w:val="Bullets Third Level"/>
    <w:basedOn w:val="BulletsSecondLevel"/>
    <w:qFormat/>
    <w:rsid w:val="00CC78E9"/>
    <w:pPr>
      <w:numPr>
        <w:ilvl w:val="1"/>
      </w:numPr>
      <w:ind w:left="1134"/>
    </w:pPr>
  </w:style>
  <w:style w:type="character" w:styleId="PageNumber">
    <w:name w:val="page number"/>
    <w:basedOn w:val="DefaultParagraphFont"/>
    <w:rsid w:val="00235F34"/>
    <w:rPr>
      <w:rFonts w:ascii="Arial" w:hAnsi="Arial"/>
      <w:color w:val="05413F" w:themeColor="accent1"/>
      <w:sz w:val="18"/>
    </w:rPr>
  </w:style>
  <w:style w:type="paragraph" w:customStyle="1" w:styleId="BulletsFirstLevel">
    <w:name w:val="Bullets First Level"/>
    <w:basedOn w:val="Normal"/>
    <w:qFormat/>
    <w:rsid w:val="002F3786"/>
    <w:pPr>
      <w:numPr>
        <w:numId w:val="7"/>
      </w:numPr>
      <w:tabs>
        <w:tab w:val="left" w:pos="360"/>
      </w:tabs>
    </w:pPr>
    <w:rPr>
      <w:lang w:val="en"/>
    </w:rPr>
  </w:style>
  <w:style w:type="paragraph" w:customStyle="1" w:styleId="RefNumbers">
    <w:name w:val="Ref Numbers"/>
    <w:basedOn w:val="Normal"/>
    <w:rsid w:val="00E40FD1"/>
    <w:pPr>
      <w:numPr>
        <w:numId w:val="2"/>
      </w:numPr>
    </w:pPr>
    <w:rPr>
      <w:lang w:val="en"/>
    </w:rPr>
  </w:style>
  <w:style w:type="paragraph" w:customStyle="1" w:styleId="BulletsFirstLevelNumbered">
    <w:name w:val="Bullets First Level Numbered"/>
    <w:basedOn w:val="BulletsFirstLevel"/>
    <w:qFormat/>
    <w:rsid w:val="00CC4B0A"/>
    <w:pPr>
      <w:numPr>
        <w:numId w:val="6"/>
      </w:numPr>
    </w:pPr>
  </w:style>
  <w:style w:type="paragraph" w:styleId="TOC1">
    <w:name w:val="toc 1"/>
    <w:basedOn w:val="Normal"/>
    <w:next w:val="Normal"/>
    <w:uiPriority w:val="39"/>
    <w:rsid w:val="00D66C2E"/>
    <w:pPr>
      <w:keepNext/>
      <w:tabs>
        <w:tab w:val="left" w:pos="720"/>
        <w:tab w:val="right" w:leader="dot" w:pos="9029"/>
      </w:tabs>
      <w:spacing w:before="120" w:after="0"/>
      <w:ind w:right="26"/>
    </w:pPr>
    <w:rPr>
      <w:rFonts w:eastAsia="Calibri"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Normal"/>
    <w:uiPriority w:val="39"/>
    <w:rsid w:val="00D66C2E"/>
    <w:pPr>
      <w:tabs>
        <w:tab w:val="right" w:leader="dot" w:pos="9029"/>
      </w:tabs>
      <w:ind w:left="1260" w:right="26" w:hanging="540"/>
    </w:pPr>
    <w:rPr>
      <w:rFonts w:ascii="Sofia Sans" w:hAnsi="Sofia Sans" w:cs="Arial"/>
      <w:noProof/>
      <w:sz w:val="22"/>
    </w:rPr>
  </w:style>
  <w:style w:type="paragraph" w:styleId="TOC3">
    <w:name w:val="toc 3"/>
    <w:next w:val="Normal"/>
    <w:uiPriority w:val="39"/>
    <w:rsid w:val="00426398"/>
    <w:pPr>
      <w:tabs>
        <w:tab w:val="left" w:pos="1980"/>
        <w:tab w:val="right" w:leader="dot" w:pos="9360"/>
      </w:tabs>
      <w:ind w:left="1980" w:right="540" w:hanging="720"/>
    </w:pPr>
    <w:rPr>
      <w:rFonts w:ascii="Sofia Sans" w:hAnsi="Sofia Sans" w:cs="Arial"/>
      <w:noProof/>
      <w:sz w:val="22"/>
    </w:rPr>
  </w:style>
  <w:style w:type="paragraph" w:styleId="TOC4">
    <w:name w:val="toc 4"/>
    <w:basedOn w:val="Normal"/>
    <w:next w:val="Normal"/>
    <w:uiPriority w:val="39"/>
    <w:rsid w:val="00E40FD1"/>
    <w:pPr>
      <w:tabs>
        <w:tab w:val="right" w:leader="dot" w:pos="9360"/>
      </w:tabs>
      <w:spacing w:after="0"/>
      <w:ind w:left="1800" w:right="540"/>
    </w:pPr>
    <w:rPr>
      <w:noProof/>
      <w:lang w:val="en"/>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uiPriority w:val="99"/>
    <w:pPr>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Normal"/>
    <w:rsid w:val="00E40FD1"/>
    <w:pPr>
      <w:numPr>
        <w:numId w:val="1"/>
      </w:numPr>
      <w:ind w:left="720"/>
    </w:pPr>
    <w:rPr>
      <w:lang w:val="en"/>
    </w:rPr>
  </w:style>
  <w:style w:type="paragraph" w:customStyle="1" w:styleId="BoxText">
    <w:name w:val="Box Text"/>
    <w:basedOn w:val="Normal"/>
    <w:rsid w:val="00E40FD1"/>
    <w:rPr>
      <w:rFonts w:ascii="Arial" w:hAnsi="Arial" w:cs="Arial"/>
      <w:sz w:val="18"/>
      <w:lang w:val="en"/>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22F40"/>
    <w:rPr>
      <w:color w:val="0000FF"/>
      <w:u w:val="single"/>
    </w:rPr>
  </w:style>
  <w:style w:type="paragraph" w:customStyle="1" w:styleId="TOCHeader">
    <w:name w:val="TOC Header"/>
    <w:basedOn w:val="Normal"/>
    <w:next w:val="Normal"/>
    <w:rsid w:val="00C11B18"/>
    <w:rPr>
      <w:rFonts w:ascii="Arial" w:hAnsi="Arial" w:cs="Arial"/>
      <w:b/>
      <w:color w:val="97CFDA" w:themeColor="text2"/>
      <w:sz w:val="28"/>
      <w:szCs w:val="28"/>
    </w:rPr>
  </w:style>
  <w:style w:type="paragraph" w:styleId="Caption">
    <w:name w:val="caption"/>
    <w:basedOn w:val="Normal"/>
    <w:next w:val="Normal"/>
    <w:link w:val="CaptionChar"/>
    <w:qFormat/>
    <w:rsid w:val="00FD0F79"/>
    <w:pPr>
      <w:tabs>
        <w:tab w:val="left" w:pos="1260"/>
      </w:tabs>
      <w:spacing w:before="120"/>
      <w:ind w:left="1259" w:hanging="1259"/>
    </w:pPr>
    <w:rPr>
      <w:rFonts w:eastAsiaTheme="minorHAnsi" w:cs="Arial"/>
      <w:b/>
      <w:sz w:val="20"/>
      <w:szCs w:val="22"/>
    </w:rPr>
  </w:style>
  <w:style w:type="paragraph" w:customStyle="1" w:styleId="FooterLandscape">
    <w:name w:val="Footer Landscape"/>
    <w:basedOn w:val="Footer"/>
    <w:rsid w:val="00D66C2E"/>
    <w:pPr>
      <w:tabs>
        <w:tab w:val="clear" w:pos="9360"/>
        <w:tab w:val="right" w:pos="13950"/>
      </w:tabs>
    </w:pPr>
  </w:style>
  <w:style w:type="paragraph" w:customStyle="1" w:styleId="BulletsSecondLevelNumbered">
    <w:name w:val="Bullets Second Level Numbered"/>
    <w:basedOn w:val="BulletsFirstLevelNumbered"/>
    <w:qFormat/>
    <w:rsid w:val="00794BE5"/>
    <w:pPr>
      <w:numPr>
        <w:ilvl w:val="1"/>
      </w:numPr>
      <w:ind w:left="714" w:hanging="357"/>
    </w:pPr>
  </w:style>
  <w:style w:type="paragraph" w:customStyle="1" w:styleId="Heading1NoNumberingwithLine">
    <w:name w:val="Heading 1 No Numbering with Line"/>
    <w:basedOn w:val="Normal"/>
    <w:qFormat/>
    <w:rsid w:val="004F2E5D"/>
    <w:pPr>
      <w:keepNext/>
      <w:pBdr>
        <w:bottom w:val="single" w:sz="4" w:space="1" w:color="auto"/>
      </w:pBdr>
      <w:spacing w:before="240"/>
      <w:outlineLvl w:val="0"/>
    </w:pPr>
    <w:rPr>
      <w:rFonts w:ascii="Sofia Sans Black" w:eastAsiaTheme="minorHAnsi" w:hAnsi="Sofia Sans Black" w:cs="Arial"/>
      <w:b/>
      <w:noProof/>
      <w:color w:val="BB2127" w:themeColor="background2"/>
      <w:spacing w:val="20"/>
      <w:sz w:val="28"/>
      <w:szCs w:val="22"/>
    </w:rPr>
  </w:style>
  <w:style w:type="paragraph" w:styleId="Header">
    <w:name w:val="header"/>
    <w:basedOn w:val="Normal"/>
    <w:link w:val="HeaderChar"/>
    <w:uiPriority w:val="99"/>
    <w:unhideWhenUsed/>
    <w:rsid w:val="0073317C"/>
    <w:pPr>
      <w:tabs>
        <w:tab w:val="center" w:pos="4513"/>
        <w:tab w:val="right" w:pos="9026"/>
      </w:tabs>
      <w:spacing w:after="0"/>
      <w:jc w:val="right"/>
    </w:pPr>
    <w:rPr>
      <w:b/>
      <w:caps/>
      <w:color w:val="642C4D" w:themeColor="accent6"/>
      <w:sz w:val="52"/>
      <w:szCs w:val="44"/>
    </w:rPr>
  </w:style>
  <w:style w:type="character" w:customStyle="1" w:styleId="HeaderChar">
    <w:name w:val="Header Char"/>
    <w:basedOn w:val="DefaultParagraphFont"/>
    <w:link w:val="Header"/>
    <w:uiPriority w:val="99"/>
    <w:rsid w:val="0073317C"/>
    <w:rPr>
      <w:rFonts w:ascii="Sofia Sans" w:hAnsi="Sofia Sans"/>
      <w:b/>
      <w:caps/>
      <w:color w:val="642C4D" w:themeColor="accent6"/>
      <w:sz w:val="52"/>
      <w:szCs w:val="44"/>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qFormat/>
    <w:rsid w:val="002F3786"/>
    <w:pPr>
      <w:spacing w:before="20" w:after="20"/>
    </w:pPr>
    <w:rPr>
      <w:sz w:val="20"/>
    </w:rPr>
  </w:style>
  <w:style w:type="paragraph" w:styleId="Subtitle">
    <w:name w:val="Subtitle"/>
    <w:basedOn w:val="Normal"/>
    <w:link w:val="SubtitleChar"/>
    <w:uiPriority w:val="11"/>
    <w:qFormat/>
    <w:rsid w:val="00426398"/>
    <w:pPr>
      <w:spacing w:after="0"/>
      <w:ind w:left="4680"/>
    </w:pPr>
    <w:rPr>
      <w:rFonts w:ascii="Sofia Sans Condensed SemiBold" w:hAnsi="Sofia Sans Condensed SemiBold"/>
      <w:b/>
      <w:sz w:val="52"/>
      <w:szCs w:val="48"/>
    </w:rPr>
  </w:style>
  <w:style w:type="character" w:customStyle="1" w:styleId="Heading4Char">
    <w:name w:val="Heading 4 Char"/>
    <w:basedOn w:val="DefaultParagraphFont"/>
    <w:link w:val="Heading4"/>
    <w:rsid w:val="002E1003"/>
    <w:rPr>
      <w:rFonts w:ascii="Sofia Sans" w:hAnsi="Sofia Sans"/>
      <w:b/>
      <w:i/>
      <w:color w:val="97CFDA" w:themeColor="text2"/>
      <w:sz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NoSpacing"/>
    <w:next w:val="Normal"/>
    <w:qFormat/>
    <w:rsid w:val="004F2E5D"/>
    <w:pPr>
      <w:keepNext/>
    </w:pPr>
    <w:rPr>
      <w:rFonts w:ascii="Sofia Sans" w:hAnsi="Sofia Sans"/>
      <w:b/>
      <w:bCs/>
      <w:i/>
      <w:iCs/>
    </w:rPr>
  </w:style>
  <w:style w:type="paragraph" w:customStyle="1" w:styleId="TableBullets">
    <w:name w:val="Table Bullets"/>
    <w:basedOn w:val="Normal"/>
    <w:qFormat/>
    <w:rsid w:val="007576D4"/>
    <w:pPr>
      <w:numPr>
        <w:numId w:val="4"/>
      </w:numPr>
      <w:spacing w:after="0"/>
      <w:ind w:left="202" w:hanging="202"/>
    </w:pPr>
    <w:rPr>
      <w:rFonts w:eastAsiaTheme="minorHAnsi" w:cstheme="minorBidi"/>
      <w:sz w:val="20"/>
      <w:lang w:val="en-GB"/>
    </w:rPr>
  </w:style>
  <w:style w:type="paragraph" w:customStyle="1" w:styleId="TableColumnHeader">
    <w:name w:val="Table Column Header"/>
    <w:basedOn w:val="Normal"/>
    <w:qFormat/>
    <w:rsid w:val="002F3786"/>
    <w:pPr>
      <w:spacing w:before="20" w:after="20"/>
      <w:jc w:val="center"/>
    </w:pPr>
    <w:rPr>
      <w:b/>
      <w:color w:val="FFFFFF" w:themeColor="background1"/>
      <w:sz w:val="20"/>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05413F" w:themeColor="accent1"/>
        <w:bottom w:val="single" w:sz="8" w:space="0" w:color="05413F" w:themeColor="accent1"/>
      </w:tblBorders>
    </w:tblPr>
    <w:tblStylePr w:type="firstRow">
      <w:rPr>
        <w:rFonts w:asciiTheme="majorHAnsi" w:eastAsiaTheme="majorEastAsia" w:hAnsiTheme="majorHAnsi" w:cstheme="majorBidi"/>
      </w:rPr>
      <w:tblPr/>
      <w:tcPr>
        <w:tcBorders>
          <w:top w:val="nil"/>
          <w:bottom w:val="single" w:sz="8" w:space="0" w:color="05413F" w:themeColor="accent1"/>
        </w:tcBorders>
      </w:tcPr>
    </w:tblStylePr>
    <w:tblStylePr w:type="lastRow">
      <w:rPr>
        <w:b/>
        <w:bCs/>
        <w:color w:val="97CFDA" w:themeColor="text2"/>
      </w:rPr>
      <w:tblPr/>
      <w:tcPr>
        <w:tcBorders>
          <w:top w:val="single" w:sz="8" w:space="0" w:color="05413F" w:themeColor="accent1"/>
          <w:bottom w:val="single" w:sz="8" w:space="0" w:color="05413F" w:themeColor="accent1"/>
        </w:tcBorders>
      </w:tcPr>
    </w:tblStylePr>
    <w:tblStylePr w:type="firstCol">
      <w:rPr>
        <w:b/>
        <w:bCs/>
      </w:rPr>
    </w:tblStylePr>
    <w:tblStylePr w:type="lastCol">
      <w:rPr>
        <w:b/>
        <w:bCs/>
      </w:rPr>
      <w:tblPr/>
      <w:tcPr>
        <w:tcBorders>
          <w:top w:val="single" w:sz="8" w:space="0" w:color="05413F" w:themeColor="accent1"/>
          <w:bottom w:val="single" w:sz="8" w:space="0" w:color="05413F" w:themeColor="accent1"/>
        </w:tcBorders>
      </w:tcPr>
    </w:tblStylePr>
    <w:tblStylePr w:type="band1Vert">
      <w:tblPr/>
      <w:tcPr>
        <w:shd w:val="clear" w:color="auto" w:fill="99F7F4" w:themeFill="accent1" w:themeFillTint="3F"/>
      </w:tcPr>
    </w:tblStylePr>
    <w:tblStylePr w:type="band1Horz">
      <w:tblPr/>
      <w:tcPr>
        <w:shd w:val="clear" w:color="auto" w:fill="99F7F4" w:themeFill="accent1" w:themeFillTint="3F"/>
      </w:tcPr>
    </w:tblStylePr>
  </w:style>
  <w:style w:type="character" w:customStyle="1" w:styleId="CaptionChar">
    <w:name w:val="Caption Char"/>
    <w:basedOn w:val="DefaultParagraphFont"/>
    <w:link w:val="Caption"/>
    <w:locked/>
    <w:rsid w:val="00FD0F79"/>
    <w:rPr>
      <w:rFonts w:ascii="Sofia Sans" w:eastAsiaTheme="minorHAnsi" w:hAnsi="Sofia Sans" w:cs="Arial"/>
      <w:b/>
      <w:szCs w:val="22"/>
    </w:rPr>
  </w:style>
  <w:style w:type="character" w:customStyle="1" w:styleId="SubtitleChar">
    <w:name w:val="Subtitle Char"/>
    <w:basedOn w:val="DefaultParagraphFont"/>
    <w:link w:val="Subtitle"/>
    <w:uiPriority w:val="11"/>
    <w:rsid w:val="00426398"/>
    <w:rPr>
      <w:rFonts w:ascii="Sofia Sans Condensed SemiBold" w:hAnsi="Sofia Sans Condensed SemiBold"/>
      <w:b/>
      <w:sz w:val="52"/>
      <w:szCs w:val="48"/>
    </w:rPr>
  </w:style>
  <w:style w:type="paragraph" w:customStyle="1" w:styleId="BodyTextNoSpaceAfter">
    <w:name w:val="Body Text No Space After"/>
    <w:basedOn w:val="BodyText"/>
    <w:qFormat/>
    <w:rsid w:val="002F3786"/>
    <w:pPr>
      <w:spacing w:after="0"/>
    </w:pPr>
  </w:style>
  <w:style w:type="character" w:customStyle="1" w:styleId="Heading1Char">
    <w:name w:val="Heading 1 Char"/>
    <w:basedOn w:val="DefaultParagraphFont"/>
    <w:link w:val="Heading1"/>
    <w:uiPriority w:val="9"/>
    <w:rsid w:val="00A95287"/>
    <w:rPr>
      <w:rFonts w:ascii="Sofia Sans Black" w:eastAsiaTheme="minorHAnsi" w:hAnsi="Sofia Sans Black" w:cs="Arial"/>
      <w:b/>
      <w:noProof/>
      <w:color w:val="BB2127" w:themeColor="background2"/>
      <w:spacing w:val="20"/>
      <w:sz w:val="28"/>
      <w:szCs w:val="28"/>
    </w:rPr>
  </w:style>
  <w:style w:type="character" w:customStyle="1" w:styleId="Heading2Char">
    <w:name w:val="Heading 2 Char"/>
    <w:basedOn w:val="DefaultParagraphFont"/>
    <w:link w:val="Heading2"/>
    <w:uiPriority w:val="9"/>
    <w:rsid w:val="000E6421"/>
    <w:rPr>
      <w:rFonts w:ascii="Sofia Sans" w:hAnsi="Sofia Sans" w:cs="Arial"/>
      <w:b/>
      <w:bCs/>
      <w:i/>
      <w:iCs/>
      <w:color w:val="642C4D" w:themeColor="accent6"/>
      <w:sz w:val="28"/>
      <w:szCs w:val="28"/>
    </w:rPr>
  </w:style>
  <w:style w:type="paragraph" w:customStyle="1" w:styleId="Heading2NoNumbering">
    <w:name w:val="Heading 2 No Numbering"/>
    <w:basedOn w:val="Heading2"/>
    <w:next w:val="Normal"/>
    <w:qFormat/>
    <w:rsid w:val="004F2E5D"/>
    <w:pPr>
      <w:numPr>
        <w:ilvl w:val="0"/>
        <w:numId w:val="0"/>
      </w:numPr>
    </w:pPr>
    <w:rPr>
      <w:szCs w:val="3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pPr>
    <w:rPr>
      <w:rFonts w:ascii="Arial Narrow" w:eastAsia="Calibri" w:hAnsi="Arial Narrow"/>
      <w:sz w:val="36"/>
      <w:szCs w:val="22"/>
    </w:rPr>
  </w:style>
  <w:style w:type="paragraph" w:customStyle="1" w:styleId="TableTextCentered">
    <w:name w:val="Table Text Centered"/>
    <w:basedOn w:val="TableText"/>
    <w:qFormat/>
    <w:rsid w:val="00DC17F5"/>
    <w:pPr>
      <w:jc w:val="center"/>
    </w:pPr>
  </w:style>
  <w:style w:type="paragraph" w:styleId="Title">
    <w:name w:val="Title"/>
    <w:basedOn w:val="Normal"/>
    <w:link w:val="TitleChar"/>
    <w:uiPriority w:val="10"/>
    <w:qFormat/>
    <w:rsid w:val="00426398"/>
    <w:pPr>
      <w:spacing w:before="240" w:after="0"/>
      <w:ind w:left="4680"/>
    </w:pPr>
    <w:rPr>
      <w:rFonts w:ascii="Sofia Sans Black" w:hAnsi="Sofia Sans Black"/>
      <w:b/>
      <w:color w:val="BB2127" w:themeColor="background2"/>
      <w:sz w:val="72"/>
      <w:szCs w:val="56"/>
    </w:rPr>
  </w:style>
  <w:style w:type="character" w:customStyle="1" w:styleId="TitleChar">
    <w:name w:val="Title Char"/>
    <w:basedOn w:val="DefaultParagraphFont"/>
    <w:link w:val="Title"/>
    <w:uiPriority w:val="10"/>
    <w:rsid w:val="00426398"/>
    <w:rPr>
      <w:rFonts w:ascii="Sofia Sans Black" w:hAnsi="Sofia Sans Black"/>
      <w:b/>
      <w:color w:val="BB2127" w:themeColor="background2"/>
      <w:sz w:val="72"/>
      <w:szCs w:val="56"/>
    </w:rPr>
  </w:style>
  <w:style w:type="paragraph" w:customStyle="1" w:styleId="BodyTextItalic">
    <w:name w:val="Body Text Italic"/>
    <w:basedOn w:val="BodyText"/>
    <w:rsid w:val="002F3786"/>
    <w:rPr>
      <w:i/>
      <w:iCs/>
    </w:rPr>
  </w:style>
  <w:style w:type="paragraph" w:styleId="BlockText">
    <w:name w:val="Block Text"/>
    <w:basedOn w:val="Normal"/>
    <w:unhideWhenUsed/>
    <w:rsid w:val="00502CC4"/>
    <w:pPr>
      <w:pBdr>
        <w:top w:val="single" w:sz="2" w:space="10" w:color="05413F" w:themeColor="accent1"/>
        <w:left w:val="single" w:sz="2" w:space="10" w:color="05413F" w:themeColor="accent1"/>
        <w:bottom w:val="single" w:sz="2" w:space="10" w:color="05413F" w:themeColor="accent1"/>
        <w:right w:val="single" w:sz="2" w:space="10" w:color="05413F" w:themeColor="accent1"/>
      </w:pBdr>
      <w:ind w:left="1152" w:right="1152"/>
    </w:pPr>
    <w:rPr>
      <w:rFonts w:asciiTheme="minorHAnsi" w:eastAsiaTheme="minorEastAsia" w:hAnsiTheme="minorHAnsi" w:cstheme="minorBidi"/>
      <w:i/>
      <w:iCs/>
      <w:color w:val="2F7D93"/>
    </w:rPr>
  </w:style>
  <w:style w:type="paragraph" w:styleId="NoSpacing">
    <w:name w:val="No Spacing"/>
    <w:uiPriority w:val="1"/>
    <w:qFormat/>
    <w:rsid w:val="002756AE"/>
    <w:rPr>
      <w:sz w:val="22"/>
    </w:rPr>
  </w:style>
  <w:style w:type="paragraph" w:styleId="BodyText">
    <w:name w:val="Body Text"/>
    <w:basedOn w:val="Normal"/>
    <w:link w:val="BodyTextChar"/>
    <w:unhideWhenUsed/>
    <w:qFormat/>
    <w:rsid w:val="002928A5"/>
  </w:style>
  <w:style w:type="character" w:customStyle="1" w:styleId="BodyTextChar">
    <w:name w:val="Body Text Char"/>
    <w:basedOn w:val="DefaultParagraphFont"/>
    <w:link w:val="BodyText"/>
    <w:rsid w:val="002F3786"/>
    <w:rPr>
      <w:rFonts w:ascii="Sofia Sans" w:hAnsi="Sofia Sans"/>
      <w:sz w:val="22"/>
    </w:rPr>
  </w:style>
  <w:style w:type="paragraph" w:customStyle="1" w:styleId="ApprovedandEffective">
    <w:name w:val="Approved and Effective"/>
    <w:basedOn w:val="Normal"/>
    <w:rsid w:val="00426398"/>
    <w:pPr>
      <w:ind w:left="4680"/>
    </w:pPr>
    <w:rPr>
      <w:b/>
      <w:color w:val="642C4D" w:themeColor="accent6"/>
      <w:sz w:val="28"/>
      <w:szCs w:val="24"/>
    </w:rPr>
  </w:style>
  <w:style w:type="paragraph" w:styleId="Date">
    <w:name w:val="Date"/>
    <w:basedOn w:val="Normal"/>
    <w:next w:val="Normal"/>
    <w:link w:val="DateChar"/>
    <w:rsid w:val="00426398"/>
    <w:pPr>
      <w:spacing w:after="0"/>
      <w:ind w:left="4680"/>
    </w:pPr>
    <w:rPr>
      <w:b/>
      <w:sz w:val="28"/>
      <w:szCs w:val="24"/>
    </w:rPr>
  </w:style>
  <w:style w:type="character" w:customStyle="1" w:styleId="DateChar">
    <w:name w:val="Date Char"/>
    <w:basedOn w:val="DefaultParagraphFont"/>
    <w:link w:val="Date"/>
    <w:rsid w:val="00426398"/>
    <w:rPr>
      <w:rFonts w:ascii="Sofia Sans" w:hAnsi="Sofia Sans"/>
      <w:b/>
      <w:sz w:val="28"/>
      <w:szCs w:val="24"/>
    </w:rPr>
  </w:style>
  <w:style w:type="paragraph" w:customStyle="1" w:styleId="TableColumnuHeaderLeft">
    <w:name w:val="Table Columnu Header Left"/>
    <w:basedOn w:val="TableColumnHeader"/>
    <w:qFormat/>
    <w:rsid w:val="002F3786"/>
    <w:pPr>
      <w:jc w:val="left"/>
    </w:pPr>
  </w:style>
  <w:style w:type="paragraph" w:customStyle="1" w:styleId="TableRowHeader">
    <w:name w:val="Table Row Header"/>
    <w:rsid w:val="004F2E5D"/>
    <w:pPr>
      <w:keepNext/>
      <w:spacing w:before="20" w:after="20"/>
    </w:pPr>
    <w:rPr>
      <w:rFonts w:ascii="Sofia Sans" w:hAnsi="Sofia Sans"/>
      <w:b/>
      <w:color w:val="05413F" w:themeColor="accent1"/>
    </w:rPr>
  </w:style>
  <w:style w:type="character" w:styleId="UnresolvedMention">
    <w:name w:val="Unresolved Mention"/>
    <w:basedOn w:val="DefaultParagraphFont"/>
    <w:uiPriority w:val="99"/>
    <w:semiHidden/>
    <w:unhideWhenUsed/>
    <w:rsid w:val="00CD7672"/>
    <w:rPr>
      <w:color w:val="605E5C"/>
      <w:shd w:val="clear" w:color="auto" w:fill="E1DFDD"/>
    </w:rPr>
  </w:style>
  <w:style w:type="character" w:styleId="PlaceholderText">
    <w:name w:val="Placeholder Text"/>
    <w:basedOn w:val="DefaultParagraphFont"/>
    <w:uiPriority w:val="99"/>
    <w:semiHidden/>
    <w:rsid w:val="005E7F3B"/>
    <w:rPr>
      <w:color w:val="666666"/>
    </w:rPr>
  </w:style>
  <w:style w:type="paragraph" w:customStyle="1" w:styleId="CoverText11pt">
    <w:name w:val="Cover Text 11 pt"/>
    <w:basedOn w:val="Normal"/>
    <w:qFormat/>
    <w:rsid w:val="00F1068E"/>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styleId="Revision">
    <w:name w:val="Revision"/>
    <w:hidden/>
    <w:uiPriority w:val="99"/>
    <w:semiHidden/>
    <w:rsid w:val="000F7221"/>
    <w:rPr>
      <w:rFonts w:ascii="Sofia Sans" w:hAnsi="Sofia Sans"/>
      <w:sz w:val="22"/>
    </w:rPr>
  </w:style>
  <w:style w:type="paragraph" w:customStyle="1" w:styleId="TableParagraph">
    <w:name w:val="Table Paragraph"/>
    <w:basedOn w:val="Normal"/>
    <w:uiPriority w:val="1"/>
    <w:qFormat/>
    <w:rsid w:val="1F8819DF"/>
    <w:pPr>
      <w:widowControl w:val="0"/>
      <w:spacing w:after="0"/>
      <w:ind w:left="103"/>
    </w:pPr>
    <w:rPr>
      <w:rFonts w:ascii="Calibri" w:eastAsiaTheme="minorEastAsia" w:hAnsi="Calibri" w:cs="Calibri"/>
      <w:sz w:val="24"/>
      <w:szCs w:val="24"/>
      <w:lang w:val="en-NZ" w:eastAsia="en-NZ"/>
    </w:rPr>
  </w:style>
  <w:style w:type="paragraph" w:styleId="ListParagraph">
    <w:name w:val="List Paragraph"/>
    <w:basedOn w:val="Normal"/>
    <w:link w:val="ListParagraphChar"/>
    <w:uiPriority w:val="34"/>
    <w:qFormat/>
    <w:rsid w:val="003967CA"/>
    <w:pPr>
      <w:widowControl w:val="0"/>
      <w:autoSpaceDE w:val="0"/>
      <w:autoSpaceDN w:val="0"/>
      <w:spacing w:after="0"/>
      <w:ind w:left="720"/>
      <w:contextualSpacing/>
    </w:pPr>
    <w:rPr>
      <w:rFonts w:ascii="Arial" w:eastAsia="Arial" w:hAnsi="Arial" w:cs="Arial"/>
      <w:szCs w:val="22"/>
    </w:rPr>
  </w:style>
  <w:style w:type="character" w:customStyle="1" w:styleId="ListParagraphChar">
    <w:name w:val="List Paragraph Char"/>
    <w:basedOn w:val="DefaultParagraphFont"/>
    <w:link w:val="ListParagraph"/>
    <w:uiPriority w:val="34"/>
    <w:rsid w:val="007A51D5"/>
    <w:rPr>
      <w:rFonts w:ascii="Arial" w:eastAsia="Arial" w:hAnsi="Arial" w:cs="Arial"/>
      <w:sz w:val="22"/>
      <w:szCs w:val="22"/>
    </w:rPr>
  </w:style>
  <w:style w:type="character" w:customStyle="1" w:styleId="CommentTextChar">
    <w:name w:val="Comment Text Char"/>
    <w:basedOn w:val="DefaultParagraphFont"/>
    <w:link w:val="CommentText"/>
    <w:uiPriority w:val="99"/>
    <w:rsid w:val="005A2DC4"/>
    <w:rPr>
      <w:rFonts w:ascii="Sofia Sans" w:hAnsi="Sofia Sans"/>
    </w:rPr>
  </w:style>
  <w:style w:type="paragraph" w:customStyle="1" w:styleId="DefenceNormal">
    <w:name w:val="DefenceNormal"/>
    <w:link w:val="DefenceNormalChar"/>
    <w:rsid w:val="00ED2C67"/>
    <w:pPr>
      <w:spacing w:after="200"/>
    </w:pPr>
    <w:rPr>
      <w:lang w:val="en-AU"/>
    </w:rPr>
  </w:style>
  <w:style w:type="character" w:customStyle="1" w:styleId="DefenceNormalChar">
    <w:name w:val="DefenceNormal Char"/>
    <w:link w:val="DefenceNormal"/>
    <w:locked/>
    <w:rsid w:val="00ED2C67"/>
    <w:rPr>
      <w:lang w:val="en-AU"/>
    </w:rPr>
  </w:style>
  <w:style w:type="table" w:customStyle="1" w:styleId="TableGrid3">
    <w:name w:val="Table Grid3"/>
    <w:basedOn w:val="TableNormal"/>
    <w:next w:val="TableGrid"/>
    <w:uiPriority w:val="59"/>
    <w:rsid w:val="00127E6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 w:id="17428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Abt Brand Colors">
      <a:dk1>
        <a:srgbClr val="000000"/>
      </a:dk1>
      <a:lt1>
        <a:srgbClr val="FFFFFF"/>
      </a:lt1>
      <a:dk2>
        <a:srgbClr val="97CFDA"/>
      </a:dk2>
      <a:lt2>
        <a:srgbClr val="BB2127"/>
      </a:lt2>
      <a:accent1>
        <a:srgbClr val="05413F"/>
      </a:accent1>
      <a:accent2>
        <a:srgbClr val="4A1222"/>
      </a:accent2>
      <a:accent3>
        <a:srgbClr val="013E5B"/>
      </a:accent3>
      <a:accent4>
        <a:srgbClr val="9ABC54"/>
      </a:accent4>
      <a:accent5>
        <a:srgbClr val="24BCBA"/>
      </a:accent5>
      <a:accent6>
        <a:srgbClr val="642C4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EBC099BED54F489F77987A97B77D4F" ma:contentTypeVersion="14" ma:contentTypeDescription="Create a new document." ma:contentTypeScope="" ma:versionID="88abaa8020c50c8c27337ad4da913b2d">
  <xsd:schema xmlns:xsd="http://www.w3.org/2001/XMLSchema" xmlns:xs="http://www.w3.org/2001/XMLSchema" xmlns:p="http://schemas.microsoft.com/office/2006/metadata/properties" xmlns:ns2="e5c7be32-6f4b-473c-a9d5-6e106662c35c" xmlns:ns3="e0357522-3d2e-4f72-9b88-a228d6aecd7d" targetNamespace="http://schemas.microsoft.com/office/2006/metadata/properties" ma:root="true" ma:fieldsID="dc18e511fe42051cf1c8db6df8dda55a" ns2:_="" ns3:_="">
    <xsd:import namespace="e5c7be32-6f4b-473c-a9d5-6e106662c35c"/>
    <xsd:import namespace="e0357522-3d2e-4f72-9b88-a228d6aecd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7be32-6f4b-473c-a9d5-6e106662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57522-3d2e-4f72-9b88-a228d6aecd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9e51d5-9928-4c5b-bd61-14cd5b921ce6}" ma:internalName="TaxCatchAll" ma:showField="CatchAllData" ma:web="e0357522-3d2e-4f72-9b88-a228d6aec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357522-3d2e-4f72-9b88-a228d6aecd7d" xsi:nil="true"/>
    <lcf76f155ced4ddcb4097134ff3c332f xmlns="e5c7be32-6f4b-473c-a9d5-6e106662c35c">
      <Terms xmlns="http://schemas.microsoft.com/office/infopath/2007/PartnerControls"/>
    </lcf76f155ced4ddcb4097134ff3c332f>
    <COMMENTS xmlns="e5c7be32-6f4b-473c-a9d5-6e106662c35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4898-057E-4398-8548-DFFF69E26A99}">
  <ds:schemaRefs>
    <ds:schemaRef ds:uri="http://schemas.microsoft.com/sharepoint/v3/contenttype/forms"/>
  </ds:schemaRefs>
</ds:datastoreItem>
</file>

<file path=customXml/itemProps2.xml><?xml version="1.0" encoding="utf-8"?>
<ds:datastoreItem xmlns:ds="http://schemas.openxmlformats.org/officeDocument/2006/customXml" ds:itemID="{27484217-3666-4A10-B3C0-3A1612E51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7be32-6f4b-473c-a9d5-6e106662c35c"/>
    <ds:schemaRef ds:uri="e0357522-3d2e-4f72-9b88-a228d6aec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CC68F-BED6-40AB-A446-3A077CE6B867}">
  <ds:schemaRefs>
    <ds:schemaRef ds:uri="http://schemas.microsoft.com/office/2006/metadata/properties"/>
    <ds:schemaRef ds:uri="http://schemas.microsoft.com/office/infopath/2007/PartnerControls"/>
    <ds:schemaRef ds:uri="e0357522-3d2e-4f72-9b88-a228d6aecd7d"/>
    <ds:schemaRef ds:uri="e5c7be32-6f4b-473c-a9d5-6e106662c35c"/>
  </ds:schemaRefs>
</ds:datastoreItem>
</file>

<file path=customXml/itemProps4.xml><?xml version="1.0" encoding="utf-8"?>
<ds:datastoreItem xmlns:ds="http://schemas.openxmlformats.org/officeDocument/2006/customXml" ds:itemID="{517CC97A-2A8C-45FF-8816-18E8CD02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2635</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Operations Manual</vt:lpstr>
    </vt:vector>
  </TitlesOfParts>
  <Company>Abt Associates Inc.</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Manual</dc:title>
  <dc:subject/>
  <dc:creator>Grace Vogler</dc:creator>
  <cp:keywords>Single-Sided body Templates [SEC=OFFICIAL]</cp:keywords>
  <cp:lastModifiedBy>Shevleen Kumar</cp:lastModifiedBy>
  <cp:revision>15</cp:revision>
  <cp:lastPrinted>2025-02-25T03:50:00Z</cp:lastPrinted>
  <dcterms:created xsi:type="dcterms:W3CDTF">2025-04-30T02:13:00Z</dcterms:created>
  <dcterms:modified xsi:type="dcterms:W3CDTF">2025-06-09T18:39:00Z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0x010100E6EBC099BED54F489F77987A97B77D4F</vt:lpwstr>
  </property>
  <property fmtid="{D5CDD505-2E9C-101B-9397-08002B2CF9AE}" pid="3" name="TaxKeyword">
    <vt:lpwstr>36;#Single-Sided body Templates|32374141-8390-44f6-a014-8d2da4e8efb8</vt:lpwstr>
  </property>
  <property fmtid="{D5CDD505-2E9C-101B-9397-08002B2CF9AE}" pid="4" name="MediaServiceImageTags">
    <vt:lpwstr/>
  </property>
  <property fmtid="{D5CDD505-2E9C-101B-9397-08002B2CF9AE}" pid="5" name="m918ff072b5a49128ce12328507386bd">
    <vt:lpwstr/>
  </property>
  <property fmtid="{D5CDD505-2E9C-101B-9397-08002B2CF9AE}" pid="6" name="QMSSubset">
    <vt:lpwstr/>
  </property>
  <property fmtid="{D5CDD505-2E9C-101B-9397-08002B2CF9AE}" pid="7" name="QMSDocumentType">
    <vt:lpwstr>11;#Policy|a0d8bf10-adeb-4ede-b439-d4428e7fbc31</vt:lpwstr>
  </property>
  <property fmtid="{D5CDD505-2E9C-101B-9397-08002B2CF9AE}" pid="8" name="QMSFunctionalArea">
    <vt:lpwstr/>
  </property>
  <property fmtid="{D5CDD505-2E9C-101B-9397-08002B2CF9AE}" pid="9" name="m31c9c0e69d54056b198547983cb02c1">
    <vt:lpwstr>Policy|a0d8bf10-adeb-4ede-b439-d4428e7fbc31</vt:lpwstr>
  </property>
  <property fmtid="{D5CDD505-2E9C-101B-9397-08002B2CF9AE}" pid="10" name="_dlc_DocIdItemGuid">
    <vt:lpwstr>44ca8cf0-7215-409e-b221-4e6c5e70efaf</vt:lpwstr>
  </property>
  <property fmtid="{D5CDD505-2E9C-101B-9397-08002B2CF9AE}" pid="11" name="edd1f2061f584d749f5313830e7c24d5">
    <vt:lpwstr/>
  </property>
  <property fmtid="{D5CDD505-2E9C-101B-9397-08002B2CF9AE}" pid="12" name="Tags">
    <vt:lpwstr/>
  </property>
  <property fmtid="{D5CDD505-2E9C-101B-9397-08002B2CF9AE}" pid="13" name="jd939480966c481fb29466df38bf2f12">
    <vt:lpwstr/>
  </property>
  <property fmtid="{D5CDD505-2E9C-101B-9397-08002B2CF9AE}" pid="14" name="QMSEntity">
    <vt:lpwstr/>
  </property>
  <property fmtid="{D5CDD505-2E9C-101B-9397-08002B2CF9AE}" pid="15" name="QMSProjectPhase">
    <vt:lpwstr/>
  </property>
  <property fmtid="{D5CDD505-2E9C-101B-9397-08002B2CF9AE}" pid="16" name="kd1947adcbb149fb81024c64fe81630d">
    <vt:lpwstr/>
  </property>
  <property fmtid="{D5CDD505-2E9C-101B-9397-08002B2CF9AE}" pid="17" name="Entity">
    <vt:lpwstr>1;#Abt Australia|299070b1-25f5-4327-a6e0-878669bb0458</vt:lpwstr>
  </property>
  <property fmtid="{D5CDD505-2E9C-101B-9397-08002B2CF9AE}" pid="18" name="Supporting Documents">
    <vt:lpwstr>35;#Templates|a13a3512-4937-49a1-8b39-9ce335229dbb</vt:lpwstr>
  </property>
  <property fmtid="{D5CDD505-2E9C-101B-9397-08002B2CF9AE}" pid="19" name="Project Phase">
    <vt:lpwstr/>
  </property>
  <property fmtid="{D5CDD505-2E9C-101B-9397-08002B2CF9AE}" pid="20" name="QMS Sub Type">
    <vt:lpwstr/>
  </property>
  <property fmtid="{D5CDD505-2E9C-101B-9397-08002B2CF9AE}" pid="21" name="Program">
    <vt:lpwstr>31;#Abt PNG|f5d04ef5-3c16-4cc6-b18e-07ce2c4e0b8d;#29;#APEP|d51647fe-5fca-45a6-a762-c8864f34ec37;#30;#APSP|fb3005b0-2a5f-4b29-b62c-41f0612aa1ad;#32;#PATH|1a5adeba-e1cf-4fea-bfb7-95ce9b0e6666;#33;#PIE|9bcb4c2b-63d0-466d-9186-9edc0d06e0ea;#95;#PNGWL|772b2da6-bbf8-4c2c-ab8d-3efd381352e0</vt:lpwstr>
  </property>
  <property fmtid="{D5CDD505-2E9C-101B-9397-08002B2CF9AE}" pid="22" name="QMS Type12">
    <vt:lpwstr>28;#Program-AusBrit Only|7db043e0-0d39-4911-904a-f4c01d7ca062</vt:lpwstr>
  </property>
  <property fmtid="{D5CDD505-2E9C-101B-9397-08002B2CF9AE}" pid="23" name="Document Type">
    <vt:lpwstr>11;#Supporting Documents|24783d93-b42d-419b-ba88-f4a83fc9d636</vt:lpwstr>
  </property>
  <property fmtid="{D5CDD505-2E9C-101B-9397-08002B2CF9AE}" pid="24" name="Sub Function">
    <vt:lpwstr/>
  </property>
  <property fmtid="{D5CDD505-2E9C-101B-9397-08002B2CF9AE}" pid="25" name="lcf76f155ced4ddcb4097134ff3c332f">
    <vt:lpwstr/>
  </property>
  <property fmtid="{D5CDD505-2E9C-101B-9397-08002B2CF9AE}" pid="26" name="Function">
    <vt:lpwstr>20;#Procurement|c5480f19-cfeb-4371-b469-5ee8e5392721</vt:lpwstr>
  </property>
  <property fmtid="{D5CDD505-2E9C-101B-9397-08002B2CF9AE}" pid="27" name="LikesCount">
    <vt:i4>1</vt:i4>
  </property>
  <property fmtid="{D5CDD505-2E9C-101B-9397-08002B2CF9AE}" pid="28" name="LikedBy">
    <vt:lpwstr>215;#i:0#.f|membership|pedro.dasilva@phd.tl</vt:lpwstr>
  </property>
  <property fmtid="{D5CDD505-2E9C-101B-9397-08002B2CF9AE}" pid="29" name="globalSubjectMatterAreas">
    <vt:lpwstr/>
  </property>
  <property fmtid="{D5CDD505-2E9C-101B-9397-08002B2CF9AE}" pid="30" name="globalGeographicLocations">
    <vt:lpwstr/>
  </property>
  <property fmtid="{D5CDD505-2E9C-101B-9397-08002B2CF9AE}" pid="31" name="globalProjectCycleStage">
    <vt:lpwstr/>
  </property>
  <property fmtid="{D5CDD505-2E9C-101B-9397-08002B2CF9AE}" pid="32" name="globalClientTypes">
    <vt:lpwstr/>
  </property>
  <property fmtid="{D5CDD505-2E9C-101B-9397-08002B2CF9AE}" pid="33" name="globalDepartmentArea">
    <vt:lpwstr/>
  </property>
  <property fmtid="{D5CDD505-2E9C-101B-9397-08002B2CF9AE}" pid="34" name="UnilyDocumentCategory">
    <vt:lpwstr/>
  </property>
  <property fmtid="{D5CDD505-2E9C-101B-9397-08002B2CF9AE}" pid="35" name="globalDocumentType">
    <vt:lpwstr/>
  </property>
  <property fmtid="{D5CDD505-2E9C-101B-9397-08002B2CF9AE}" pid="36" name="globalProjectDemographics">
    <vt:lpwstr/>
  </property>
  <property fmtid="{D5CDD505-2E9C-101B-9397-08002B2CF9AE}" pid="37" name="globalAbtOrganization">
    <vt:lpwstr/>
  </property>
  <property fmtid="{D5CDD505-2E9C-101B-9397-08002B2CF9AE}" pid="38" name="globalProposalDocumentType">
    <vt:lpwstr/>
  </property>
  <property fmtid="{D5CDD505-2E9C-101B-9397-08002B2CF9AE}" pid="39" name="Geography ">
    <vt:lpwstr/>
  </property>
  <property fmtid="{D5CDD505-2E9C-101B-9397-08002B2CF9AE}" pid="40" name="Geography">
    <vt:lpwstr/>
  </property>
  <property fmtid="{D5CDD505-2E9C-101B-9397-08002B2CF9AE}" pid="41" name="GrammarlyDocumentId">
    <vt:lpwstr>c071b86fc0693af76266dc62c4d17f05d314d5972efb5a7af19f49889b3b8cef</vt:lpwstr>
  </property>
  <property fmtid="{D5CDD505-2E9C-101B-9397-08002B2CF9AE}" pid="42" name="PM_Namespace">
    <vt:lpwstr>gov.au</vt:lpwstr>
  </property>
  <property fmtid="{D5CDD505-2E9C-101B-9397-08002B2CF9AE}" pid="43" name="PM_Caveats_Count">
    <vt:lpwstr>0</vt:lpwstr>
  </property>
  <property fmtid="{D5CDD505-2E9C-101B-9397-08002B2CF9AE}" pid="44" name="PM_Version">
    <vt:lpwstr>2018.4</vt:lpwstr>
  </property>
  <property fmtid="{D5CDD505-2E9C-101B-9397-08002B2CF9AE}" pid="45" name="PM_Note">
    <vt:lpwstr/>
  </property>
  <property fmtid="{D5CDD505-2E9C-101B-9397-08002B2CF9AE}" pid="46" name="PMHMAC">
    <vt:lpwstr>v=2022.1;a=SHA256;h=8706758D967007D3C1AC5D031E15FDD4946EB74675D43D1C5D457500FBFBE150</vt:lpwstr>
  </property>
  <property fmtid="{D5CDD505-2E9C-101B-9397-08002B2CF9AE}" pid="47" name="PM_Qualifier">
    <vt:lpwstr/>
  </property>
  <property fmtid="{D5CDD505-2E9C-101B-9397-08002B2CF9AE}" pid="48" name="PM_SecurityClassification">
    <vt:lpwstr>OFFICIAL</vt:lpwstr>
  </property>
  <property fmtid="{D5CDD505-2E9C-101B-9397-08002B2CF9AE}" pid="49" name="PM_ProtectiveMarkingValue_Header">
    <vt:lpwstr>OFFICIAL</vt:lpwstr>
  </property>
  <property fmtid="{D5CDD505-2E9C-101B-9397-08002B2CF9AE}" pid="50" name="PM_OriginationTimeStamp">
    <vt:lpwstr>2025-03-04T22:40:40Z</vt:lpwstr>
  </property>
  <property fmtid="{D5CDD505-2E9C-101B-9397-08002B2CF9AE}" pid="51" name="PM_Markers">
    <vt:lpwstr/>
  </property>
  <property fmtid="{D5CDD505-2E9C-101B-9397-08002B2CF9AE}" pid="52" name="PM_InsertionValue">
    <vt:lpwstr>OFFICIAL</vt:lpwstr>
  </property>
  <property fmtid="{D5CDD505-2E9C-101B-9397-08002B2CF9AE}" pid="53" name="PM_Originator_Hash_SHA1">
    <vt:lpwstr>5701D945BDF7A30903473A076DEE64B47C4C43F3</vt:lpwstr>
  </property>
  <property fmtid="{D5CDD505-2E9C-101B-9397-08002B2CF9AE}" pid="54" name="PM_DisplayValueSecClassificationWithQualifier">
    <vt:lpwstr>OFFICIAL</vt:lpwstr>
  </property>
  <property fmtid="{D5CDD505-2E9C-101B-9397-08002B2CF9AE}" pid="55" name="PM_Originating_FileId">
    <vt:lpwstr>F3A37E987B9A49858A0FAB4E78E68D95</vt:lpwstr>
  </property>
  <property fmtid="{D5CDD505-2E9C-101B-9397-08002B2CF9AE}" pid="56" name="PM_ProtectiveMarkingValue_Footer">
    <vt:lpwstr>OFFICIAL</vt:lpwstr>
  </property>
  <property fmtid="{D5CDD505-2E9C-101B-9397-08002B2CF9AE}" pid="57" name="PM_ProtectiveMarkingImage_Header">
    <vt:lpwstr>C:\Program Files (x86)\Common Files\janusNET Shared\janusSEAL\Images\DocumentSlashBlue.png</vt:lpwstr>
  </property>
  <property fmtid="{D5CDD505-2E9C-101B-9397-08002B2CF9AE}" pid="58" name="PM_ProtectiveMarkingImage_Footer">
    <vt:lpwstr>C:\Program Files (x86)\Common Files\janusNET Shared\janusSEAL\Images\DocumentSlashBlue.png</vt:lpwstr>
  </property>
  <property fmtid="{D5CDD505-2E9C-101B-9397-08002B2CF9AE}" pid="59" name="PM_Display">
    <vt:lpwstr>OFFICIAL</vt:lpwstr>
  </property>
  <property fmtid="{D5CDD505-2E9C-101B-9397-08002B2CF9AE}" pid="60" name="PM_OriginatorUserAccountName_SHA256">
    <vt:lpwstr>A0F8A328627CCEBA011E92534A5C336EDF996249A688BFD5109BA5C1F8B2BA0A</vt:lpwstr>
  </property>
  <property fmtid="{D5CDD505-2E9C-101B-9397-08002B2CF9AE}" pid="61" name="PM_OriginatorDomainName_SHA256">
    <vt:lpwstr>6F3591835F3B2A8A025B00B5BA6418010DA3A17C9C26EA9C049FFD28039489A2</vt:lpwstr>
  </property>
  <property fmtid="{D5CDD505-2E9C-101B-9397-08002B2CF9AE}" pid="62" name="PMUuid">
    <vt:lpwstr>v=2022.2;d=gov.au;g=46DD6D7C-8107-577B-BC6E-F348953B2E44</vt:lpwstr>
  </property>
  <property fmtid="{D5CDD505-2E9C-101B-9397-08002B2CF9AE}" pid="63" name="PM_Hash_Version">
    <vt:lpwstr>2022.1</vt:lpwstr>
  </property>
  <property fmtid="{D5CDD505-2E9C-101B-9397-08002B2CF9AE}" pid="64" name="PM_Hash_Salt_Prev">
    <vt:lpwstr>C2A23117EB331B120EBD43FE0713A1D3</vt:lpwstr>
  </property>
  <property fmtid="{D5CDD505-2E9C-101B-9397-08002B2CF9AE}" pid="65" name="PM_Hash_Salt">
    <vt:lpwstr>C2A23117EB331B120EBD43FE0713A1D3</vt:lpwstr>
  </property>
  <property fmtid="{D5CDD505-2E9C-101B-9397-08002B2CF9AE}" pid="66" name="PM_Hash_SHA1">
    <vt:lpwstr>07F32827E34924E0788B32F77106F83D4D4A4D0C</vt:lpwstr>
  </property>
</Properties>
</file>